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1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516"/>
      </w:tblGrid>
      <w:tr w:rsidR="002C059C" w:rsidRPr="003D549F" w14:paraId="49DD7CA5" w14:textId="77777777">
        <w:trPr>
          <w:trHeight w:val="443"/>
        </w:trPr>
        <w:tc>
          <w:tcPr>
            <w:tcW w:w="2694" w:type="dxa"/>
          </w:tcPr>
          <w:p w14:paraId="491A47BA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ชื่อตัวชี้วัดที่</w:t>
            </w:r>
            <w:r w:rsidRPr="003D549F">
              <w:rPr>
                <w:rFonts w:ascii="Tahoma" w:eastAsia="Tahoma" w:hAnsi="Tahoma" w:cs="Tahoma"/>
                <w:b/>
                <w:bCs/>
                <w:spacing w:val="-14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-10"/>
                <w:w w:val="65"/>
                <w:sz w:val="32"/>
                <w:szCs w:val="32"/>
              </w:rPr>
              <w:t>2</w:t>
            </w:r>
          </w:p>
        </w:tc>
        <w:tc>
          <w:tcPr>
            <w:tcW w:w="7516" w:type="dxa"/>
          </w:tcPr>
          <w:p w14:paraId="103E8769" w14:textId="77777777" w:rsidR="002C059C" w:rsidRPr="003D549F" w:rsidRDefault="00000000">
            <w:pPr>
              <w:pStyle w:val="TableParagraph"/>
              <w:spacing w:line="349" w:lineRule="exact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6"/>
                <w:w w:val="55"/>
                <w:sz w:val="32"/>
                <w:szCs w:val="32"/>
              </w:rPr>
              <w:t>ร้อยละผู้ติดเชื้อเอชไอวีที่ยังมีชีวิตอยู่ได้รับการรักษาด้วยยาต้านไวรัส</w:t>
            </w:r>
            <w:r w:rsidRPr="003D549F">
              <w:rPr>
                <w:rFonts w:ascii="Tahoma" w:eastAsia="Tahoma" w:hAnsi="Tahoma" w:cs="Tahoma"/>
                <w:b/>
                <w:bCs/>
                <w:spacing w:val="51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6"/>
                <w:w w:val="55"/>
                <w:sz w:val="32"/>
                <w:szCs w:val="32"/>
              </w:rPr>
              <w:t>(90</w:t>
            </w:r>
            <w:r w:rsidRPr="003D549F">
              <w:rPr>
                <w:rFonts w:ascii="Tahoma" w:eastAsia="Tahoma" w:hAnsi="Tahoma" w:cs="Tahoma"/>
                <w:b/>
                <w:bCs/>
                <w:spacing w:val="39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6"/>
                <w:w w:val="55"/>
                <w:sz w:val="32"/>
                <w:szCs w:val="32"/>
              </w:rPr>
              <w:t>ที่</w:t>
            </w:r>
            <w:r w:rsidRPr="003D549F">
              <w:rPr>
                <w:rFonts w:ascii="Tahoma" w:eastAsia="Tahoma" w:hAnsi="Tahoma" w:cs="Tahoma"/>
                <w:b/>
                <w:bCs/>
                <w:spacing w:val="30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-5"/>
                <w:w w:val="55"/>
                <w:sz w:val="32"/>
                <w:szCs w:val="32"/>
              </w:rPr>
              <w:t>2)</w:t>
            </w:r>
          </w:p>
        </w:tc>
      </w:tr>
      <w:tr w:rsidR="002C059C" w:rsidRPr="003D549F" w14:paraId="2D664E2F" w14:textId="77777777">
        <w:trPr>
          <w:trHeight w:val="441"/>
        </w:trPr>
        <w:tc>
          <w:tcPr>
            <w:tcW w:w="2694" w:type="dxa"/>
          </w:tcPr>
          <w:p w14:paraId="510393F1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75"/>
                <w:sz w:val="32"/>
                <w:szCs w:val="32"/>
              </w:rPr>
              <w:t>คะแนน</w:t>
            </w:r>
          </w:p>
        </w:tc>
        <w:tc>
          <w:tcPr>
            <w:tcW w:w="7516" w:type="dxa"/>
          </w:tcPr>
          <w:p w14:paraId="114F61C4" w14:textId="77777777" w:rsidR="002C059C" w:rsidRPr="003D549F" w:rsidRDefault="00000000">
            <w:pPr>
              <w:pStyle w:val="TableParagraph"/>
              <w:spacing w:line="349" w:lineRule="exact"/>
              <w:rPr>
                <w:rFonts w:ascii="Tahoma" w:hAnsi="Tahoma" w:cs="Tahoma"/>
                <w:b/>
                <w:sz w:val="32"/>
              </w:rPr>
            </w:pPr>
            <w:r w:rsidRPr="003D549F">
              <w:rPr>
                <w:rFonts w:ascii="Tahoma" w:hAnsi="Tahoma" w:cs="Tahoma"/>
                <w:b/>
                <w:spacing w:val="-5"/>
                <w:w w:val="70"/>
                <w:sz w:val="32"/>
              </w:rPr>
              <w:t>0.5</w:t>
            </w:r>
          </w:p>
        </w:tc>
      </w:tr>
      <w:tr w:rsidR="002C059C" w:rsidRPr="003D549F" w14:paraId="39E075F2" w14:textId="77777777">
        <w:trPr>
          <w:trHeight w:val="551"/>
        </w:trPr>
        <w:tc>
          <w:tcPr>
            <w:tcW w:w="2694" w:type="dxa"/>
          </w:tcPr>
          <w:p w14:paraId="48D21A78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4"/>
                <w:w w:val="70"/>
                <w:sz w:val="32"/>
                <w:szCs w:val="32"/>
              </w:rPr>
              <w:t>หมวด</w:t>
            </w:r>
          </w:p>
        </w:tc>
        <w:tc>
          <w:tcPr>
            <w:tcW w:w="7516" w:type="dxa"/>
          </w:tcPr>
          <w:p w14:paraId="3F4E4CAE" w14:textId="77777777" w:rsidR="002C059C" w:rsidRPr="003D549F" w:rsidRDefault="00000000">
            <w:pPr>
              <w:pStyle w:val="TableParagraph"/>
              <w:spacing w:line="347" w:lineRule="exact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Promotion</w:t>
            </w:r>
            <w:r w:rsidRPr="003D549F">
              <w:rPr>
                <w:rFonts w:ascii="Tahoma" w:eastAsia="Tahoma" w:hAnsi="Tahoma" w:cs="Tahoma"/>
                <w:b/>
                <w:bCs/>
                <w:spacing w:val="20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&amp;</w:t>
            </w:r>
            <w:r w:rsidRPr="003D549F">
              <w:rPr>
                <w:rFonts w:ascii="Tahoma" w:eastAsia="Tahoma" w:hAnsi="Tahoma" w:cs="Tahoma"/>
                <w:b/>
                <w:bCs/>
                <w:spacing w:val="20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Prevention</w:t>
            </w:r>
            <w:r w:rsidRPr="003D549F">
              <w:rPr>
                <w:rFonts w:ascii="Tahoma" w:eastAsia="Tahoma" w:hAnsi="Tahoma" w:cs="Tahoma"/>
                <w:b/>
                <w:bCs/>
                <w:spacing w:val="20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Excellence</w:t>
            </w:r>
            <w:r w:rsidRPr="003D549F">
              <w:rPr>
                <w:rFonts w:ascii="Tahoma" w:eastAsia="Tahoma" w:hAnsi="Tahoma" w:cs="Tahoma"/>
                <w:b/>
                <w:bCs/>
                <w:spacing w:val="24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-2"/>
                <w:w w:val="60"/>
                <w:sz w:val="32"/>
                <w:szCs w:val="32"/>
              </w:rPr>
              <w:t>(ส่งเสริมสุขภาพและป้องกันโรคเป็นเลิศ)</w:t>
            </w:r>
          </w:p>
        </w:tc>
      </w:tr>
      <w:tr w:rsidR="002C059C" w:rsidRPr="003D549F" w14:paraId="2B552D4D" w14:textId="77777777">
        <w:trPr>
          <w:trHeight w:val="597"/>
        </w:trPr>
        <w:tc>
          <w:tcPr>
            <w:tcW w:w="2694" w:type="dxa"/>
          </w:tcPr>
          <w:p w14:paraId="73198A5F" w14:textId="77777777" w:rsidR="002C059C" w:rsidRPr="003D549F" w:rsidRDefault="00000000">
            <w:pPr>
              <w:pStyle w:val="TableParagraph"/>
              <w:spacing w:line="347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4"/>
                <w:w w:val="70"/>
                <w:sz w:val="32"/>
                <w:szCs w:val="32"/>
              </w:rPr>
              <w:t>แผนที่</w:t>
            </w:r>
          </w:p>
        </w:tc>
        <w:tc>
          <w:tcPr>
            <w:tcW w:w="7516" w:type="dxa"/>
          </w:tcPr>
          <w:p w14:paraId="35DE46F6" w14:textId="77777777" w:rsidR="002C059C" w:rsidRPr="003D549F" w:rsidRDefault="00000000">
            <w:pPr>
              <w:pStyle w:val="TableParagraph"/>
              <w:spacing w:line="391" w:lineRule="exact"/>
              <w:rPr>
                <w:rFonts w:ascii="Tahoma" w:eastAsia="Tahoma" w:hAnsi="Tahoma" w:cs="Tahoma"/>
                <w:b/>
                <w:bCs/>
                <w:sz w:val="36"/>
                <w:szCs w:val="36"/>
              </w:rPr>
            </w:pPr>
            <w:r w:rsidRPr="003D549F">
              <w:rPr>
                <w:rFonts w:ascii="Tahoma" w:eastAsia="Tahoma" w:hAnsi="Tahoma" w:cs="Tahoma"/>
                <w:b/>
                <w:bCs/>
                <w:w w:val="60"/>
                <w:sz w:val="36"/>
                <w:szCs w:val="36"/>
              </w:rPr>
              <w:t>โรคเอดส์และโรคติดต่อทางเพศสัมพันธ์</w:t>
            </w:r>
            <w:r w:rsidRPr="003D549F">
              <w:rPr>
                <w:rFonts w:ascii="Tahoma" w:eastAsia="Tahoma" w:hAnsi="Tahoma" w:cs="Tahoma"/>
                <w:b/>
                <w:bCs/>
                <w:spacing w:val="-16"/>
                <w:sz w:val="36"/>
                <w:szCs w:val="36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-2"/>
                <w:w w:val="70"/>
                <w:sz w:val="36"/>
                <w:szCs w:val="36"/>
              </w:rPr>
              <w:t>และงานตับอักเสบ</w:t>
            </w:r>
          </w:p>
        </w:tc>
      </w:tr>
      <w:tr w:rsidR="002C059C" w:rsidRPr="003D549F" w14:paraId="3EC9339C" w14:textId="77777777">
        <w:trPr>
          <w:trHeight w:val="551"/>
        </w:trPr>
        <w:tc>
          <w:tcPr>
            <w:tcW w:w="2694" w:type="dxa"/>
          </w:tcPr>
          <w:p w14:paraId="7DB7A5F5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70"/>
                <w:sz w:val="32"/>
                <w:szCs w:val="32"/>
              </w:rPr>
              <w:t>โครงการที่</w:t>
            </w:r>
          </w:p>
        </w:tc>
        <w:tc>
          <w:tcPr>
            <w:tcW w:w="7516" w:type="dxa"/>
          </w:tcPr>
          <w:p w14:paraId="096690AF" w14:textId="77777777" w:rsidR="002C059C" w:rsidRPr="003D549F" w:rsidRDefault="00000000">
            <w:pPr>
              <w:pStyle w:val="TableParagraph"/>
              <w:spacing w:line="349" w:lineRule="exact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65"/>
                <w:sz w:val="32"/>
                <w:szCs w:val="32"/>
              </w:rPr>
              <w:t>โครงการควบคุมโรคติดต่อ</w:t>
            </w:r>
          </w:p>
        </w:tc>
      </w:tr>
      <w:tr w:rsidR="002C059C" w:rsidRPr="003D549F" w14:paraId="15F51B4F" w14:textId="77777777">
        <w:trPr>
          <w:trHeight w:val="549"/>
        </w:trPr>
        <w:tc>
          <w:tcPr>
            <w:tcW w:w="2694" w:type="dxa"/>
          </w:tcPr>
          <w:p w14:paraId="47CDBDB0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70"/>
                <w:sz w:val="32"/>
                <w:szCs w:val="32"/>
              </w:rPr>
              <w:t>ลักษณะ</w:t>
            </w:r>
          </w:p>
        </w:tc>
        <w:tc>
          <w:tcPr>
            <w:tcW w:w="7516" w:type="dxa"/>
          </w:tcPr>
          <w:p w14:paraId="3AF2F6DC" w14:textId="77777777" w:rsidR="002C059C" w:rsidRPr="003D549F" w:rsidRDefault="00000000">
            <w:pPr>
              <w:pStyle w:val="TableParagraph"/>
              <w:spacing w:line="347" w:lineRule="exact"/>
              <w:rPr>
                <w:rFonts w:ascii="Tahoma" w:hAnsi="Tahoma" w:cs="Tahoma"/>
                <w:b/>
                <w:sz w:val="32"/>
              </w:rPr>
            </w:pPr>
            <w:r w:rsidRPr="003D549F">
              <w:rPr>
                <w:rFonts w:ascii="Tahoma" w:hAnsi="Tahoma" w:cs="Tahoma"/>
                <w:b/>
                <w:w w:val="60"/>
                <w:sz w:val="32"/>
              </w:rPr>
              <w:t>Leading</w:t>
            </w:r>
            <w:r w:rsidRPr="003D549F">
              <w:rPr>
                <w:rFonts w:ascii="Tahoma" w:hAnsi="Tahoma" w:cs="Tahoma"/>
                <w:b/>
                <w:spacing w:val="1"/>
                <w:sz w:val="32"/>
              </w:rPr>
              <w:t xml:space="preserve"> </w:t>
            </w:r>
            <w:r w:rsidRPr="003D549F">
              <w:rPr>
                <w:rFonts w:ascii="Tahoma" w:hAnsi="Tahoma" w:cs="Tahoma"/>
                <w:b/>
                <w:spacing w:val="-2"/>
                <w:w w:val="70"/>
                <w:sz w:val="32"/>
              </w:rPr>
              <w:t>Indicator</w:t>
            </w:r>
          </w:p>
        </w:tc>
      </w:tr>
      <w:tr w:rsidR="002C059C" w:rsidRPr="003D549F" w14:paraId="4E9EFB0E" w14:textId="77777777">
        <w:trPr>
          <w:trHeight w:val="552"/>
        </w:trPr>
        <w:tc>
          <w:tcPr>
            <w:tcW w:w="2694" w:type="dxa"/>
          </w:tcPr>
          <w:p w14:paraId="772560D1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70"/>
                <w:sz w:val="32"/>
                <w:szCs w:val="32"/>
              </w:rPr>
              <w:t>ระดับการวัดผล</w:t>
            </w:r>
          </w:p>
        </w:tc>
        <w:tc>
          <w:tcPr>
            <w:tcW w:w="7516" w:type="dxa"/>
          </w:tcPr>
          <w:p w14:paraId="700017D3" w14:textId="77777777" w:rsidR="002C059C" w:rsidRPr="003D549F" w:rsidRDefault="00000000">
            <w:pPr>
              <w:pStyle w:val="TableParagraph"/>
              <w:spacing w:line="347" w:lineRule="exact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70"/>
                <w:sz w:val="32"/>
                <w:szCs w:val="32"/>
              </w:rPr>
              <w:t>อำเภอ</w:t>
            </w:r>
          </w:p>
        </w:tc>
      </w:tr>
      <w:tr w:rsidR="002C059C" w:rsidRPr="003D549F" w14:paraId="6907A203" w14:textId="77777777">
        <w:trPr>
          <w:trHeight w:val="549"/>
        </w:trPr>
        <w:tc>
          <w:tcPr>
            <w:tcW w:w="2694" w:type="dxa"/>
          </w:tcPr>
          <w:p w14:paraId="4412163C" w14:textId="77777777" w:rsidR="002C059C" w:rsidRPr="003D549F" w:rsidRDefault="00000000">
            <w:pPr>
              <w:pStyle w:val="TableParagraph"/>
              <w:spacing w:line="347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65"/>
                <w:sz w:val="32"/>
                <w:szCs w:val="32"/>
              </w:rPr>
              <w:t>ชื่อตัวชี้วัดเชิงปริมาณ</w:t>
            </w:r>
          </w:p>
        </w:tc>
        <w:tc>
          <w:tcPr>
            <w:tcW w:w="7516" w:type="dxa"/>
          </w:tcPr>
          <w:p w14:paraId="04EBE6F3" w14:textId="77777777" w:rsidR="002C059C" w:rsidRPr="003D549F" w:rsidRDefault="00000000">
            <w:pPr>
              <w:pStyle w:val="TableParagraph"/>
              <w:spacing w:line="347" w:lineRule="exact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60"/>
                <w:sz w:val="32"/>
                <w:szCs w:val="32"/>
              </w:rPr>
              <w:t>ร้อยละผู้ติดเชื้อเอชไอวีที่ยังมีชีวิตอยู่ได้รับการรักษาด้วยยาต้านไวรัส</w:t>
            </w:r>
          </w:p>
        </w:tc>
      </w:tr>
      <w:tr w:rsidR="002C059C" w:rsidRPr="003D549F" w14:paraId="011C033D" w14:textId="77777777">
        <w:trPr>
          <w:trHeight w:val="3979"/>
        </w:trPr>
        <w:tc>
          <w:tcPr>
            <w:tcW w:w="2694" w:type="dxa"/>
          </w:tcPr>
          <w:p w14:paraId="64DF2D98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70"/>
                <w:sz w:val="32"/>
                <w:szCs w:val="32"/>
              </w:rPr>
              <w:t>คำนิยาม</w:t>
            </w:r>
          </w:p>
        </w:tc>
        <w:tc>
          <w:tcPr>
            <w:tcW w:w="7516" w:type="dxa"/>
          </w:tcPr>
          <w:p w14:paraId="60E51E9F" w14:textId="77777777" w:rsidR="002C059C" w:rsidRPr="003D549F" w:rsidRDefault="00000000">
            <w:pPr>
              <w:pStyle w:val="TableParagraph"/>
              <w:ind w:right="115"/>
              <w:jc w:val="both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spacing w:val="14"/>
                <w:w w:val="80"/>
                <w:sz w:val="32"/>
                <w:szCs w:val="32"/>
              </w:rPr>
              <w:t xml:space="preserve">จำนวนผู้ติดเชื้อที่ได้รับการรักษาด้วยยาต้านไวรัสอยู่ทั้งหมด </w:t>
            </w:r>
            <w:r w:rsidRPr="003D549F">
              <w:rPr>
                <w:rFonts w:ascii="Tahoma" w:hAnsi="Tahoma" w:cs="Tahoma"/>
                <w:w w:val="80"/>
                <w:sz w:val="32"/>
                <w:szCs w:val="32"/>
              </w:rPr>
              <w:t xml:space="preserve">ณ </w:t>
            </w:r>
            <w:r w:rsidRPr="003D549F">
              <w:rPr>
                <w:rFonts w:ascii="Tahoma" w:hAnsi="Tahoma" w:cs="Tahoma"/>
                <w:spacing w:val="12"/>
                <w:w w:val="80"/>
                <w:sz w:val="32"/>
                <w:szCs w:val="32"/>
              </w:rPr>
              <w:t xml:space="preserve">สิ้นปี </w:t>
            </w:r>
            <w:r w:rsidRPr="003D549F">
              <w:rPr>
                <w:rFonts w:ascii="Tahoma" w:hAnsi="Tahoma" w:cs="Tahoma"/>
                <w:spacing w:val="-51"/>
                <w:w w:val="80"/>
                <w:sz w:val="32"/>
                <w:szCs w:val="32"/>
              </w:rPr>
              <w:t>ที่รายงาน</w:t>
            </w:r>
            <w:r w:rsidRPr="003D549F">
              <w:rPr>
                <w:rFonts w:ascii="Tahoma" w:hAnsi="Tahoma" w:cs="Tahoma"/>
                <w:spacing w:val="4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80"/>
                <w:sz w:val="32"/>
                <w:szCs w:val="32"/>
              </w:rPr>
              <w:t>(ปีงบประมาณ)</w:t>
            </w:r>
            <w:r w:rsidRPr="003D549F">
              <w:rPr>
                <w:rFonts w:ascii="Tahoma" w:hAnsi="Tahoma" w:cs="Tahoma"/>
                <w:spacing w:val="8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80"/>
                <w:sz w:val="32"/>
                <w:szCs w:val="32"/>
              </w:rPr>
              <w:t xml:space="preserve">หรือ ณ ช่วงเวลาที่รายงาน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(โดยข้อมูลจำนวนผู้ติดเชื้อที่ได้รับการรักษา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ด้วยยาต้านไวรัสทั้งหมด</w:t>
            </w:r>
          </w:p>
          <w:p w14:paraId="50D4A402" w14:textId="77777777" w:rsidR="002C059C" w:rsidRPr="003D549F" w:rsidRDefault="00000000">
            <w:pPr>
              <w:pStyle w:val="TableParagraph"/>
              <w:ind w:right="118"/>
              <w:jc w:val="both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จำนวนผู้ติดเชื้อเอชไอวี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(ผู้ที่ได้รับการตรวจเลือดเอชไอวี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และมีผลเลือดบวก)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 xml:space="preserve">ที่ยังมีชีวิต </w:t>
            </w:r>
            <w:r w:rsidRPr="003D549F">
              <w:rPr>
                <w:rFonts w:ascii="Tahoma" w:hAnsi="Tahoma" w:cs="Tahoma"/>
                <w:w w:val="80"/>
                <w:sz w:val="32"/>
                <w:szCs w:val="32"/>
              </w:rPr>
              <w:t xml:space="preserve">อยู่ทั้งหมด ณ สิ้นปี (ตามปีงบประมาณ) ที่รายงาน หรือ ณ ช่วงเวลาเดียวกัน </w:t>
            </w:r>
            <w:r w:rsidRPr="003D549F">
              <w:rPr>
                <w:rFonts w:ascii="Tahoma" w:hAnsi="Tahoma" w:cs="Tahoma"/>
                <w:spacing w:val="-2"/>
                <w:w w:val="75"/>
                <w:sz w:val="32"/>
                <w:szCs w:val="32"/>
              </w:rPr>
              <w:t>โดยเป็น</w:t>
            </w:r>
            <w:r w:rsidRPr="003D549F">
              <w:rPr>
                <w:rFonts w:ascii="Tahoma" w:hAnsi="Tahoma" w:cs="Tahoma"/>
                <w:spacing w:val="-7"/>
                <w:w w:val="75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75"/>
                <w:sz w:val="32"/>
                <w:szCs w:val="32"/>
              </w:rPr>
              <w:t>ผลรวมของ</w:t>
            </w:r>
          </w:p>
          <w:p w14:paraId="08A4D04C" w14:textId="77777777" w:rsidR="002C059C" w:rsidRPr="003D549F" w:rsidRDefault="00000000">
            <w:pPr>
              <w:pStyle w:val="TableParagraph"/>
              <w:spacing w:line="360" w:lineRule="exact"/>
              <w:jc w:val="both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-</w:t>
            </w:r>
            <w:r w:rsidRPr="003D549F">
              <w:rPr>
                <w:rFonts w:ascii="Tahoma" w:hAnsi="Tahoma" w:cs="Tahoma"/>
                <w:spacing w:val="68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จำนวนผู้ติดเชื้อเอชไอวี</w:t>
            </w:r>
            <w:r w:rsidRPr="003D549F">
              <w:rPr>
                <w:rFonts w:ascii="Tahoma" w:hAnsi="Tahoma" w:cs="Tahoma"/>
                <w:spacing w:val="77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65"/>
                <w:sz w:val="32"/>
                <w:szCs w:val="32"/>
              </w:rPr>
              <w:t>ที่ยังไม่ลงทะเบียนและมีชีวิตอยู่</w:t>
            </w:r>
          </w:p>
          <w:p w14:paraId="35D7B8D8" w14:textId="77777777" w:rsidR="002C059C" w:rsidRPr="003D549F" w:rsidRDefault="00000000">
            <w:pPr>
              <w:pStyle w:val="TableParagraph"/>
              <w:spacing w:line="237" w:lineRule="auto"/>
              <w:ind w:right="125"/>
              <w:jc w:val="both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-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จำนวนผู้ติดเชื้อเอชไอวี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ที่ลงทะเบียน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 xml:space="preserve">แต่ยังไม่ได้รับการรักษาด้วยยาต้านไวรัสและมี </w:t>
            </w:r>
            <w:r w:rsidRPr="003D549F">
              <w:rPr>
                <w:rFonts w:ascii="Tahoma" w:hAnsi="Tahoma" w:cs="Tahoma"/>
                <w:spacing w:val="-2"/>
                <w:w w:val="80"/>
                <w:sz w:val="32"/>
                <w:szCs w:val="32"/>
              </w:rPr>
              <w:t>ชีวิตอยู่</w:t>
            </w:r>
          </w:p>
          <w:p w14:paraId="2FDB0A04" w14:textId="77777777" w:rsidR="002C059C" w:rsidRPr="003D549F" w:rsidRDefault="00000000">
            <w:pPr>
              <w:pStyle w:val="TableParagraph"/>
              <w:jc w:val="both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spacing w:val="2"/>
                <w:w w:val="65"/>
                <w:sz w:val="32"/>
                <w:szCs w:val="32"/>
              </w:rPr>
              <w:t>-</w:t>
            </w:r>
            <w:r w:rsidRPr="003D549F">
              <w:rPr>
                <w:rFonts w:ascii="Tahoma" w:hAnsi="Tahoma" w:cs="Tahoma"/>
                <w:spacing w:val="37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2"/>
                <w:w w:val="65"/>
                <w:sz w:val="32"/>
                <w:szCs w:val="32"/>
              </w:rPr>
              <w:t>จำนวนผู้ติดเชื้อเอชไอวี</w:t>
            </w:r>
            <w:r w:rsidRPr="003D549F">
              <w:rPr>
                <w:rFonts w:ascii="Tahoma" w:hAnsi="Tahoma" w:cs="Tahoma"/>
                <w:spacing w:val="4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2"/>
                <w:w w:val="65"/>
                <w:sz w:val="32"/>
                <w:szCs w:val="32"/>
              </w:rPr>
              <w:t>ที่ลงทะเบียน</w:t>
            </w:r>
            <w:r w:rsidRPr="003D549F">
              <w:rPr>
                <w:rFonts w:ascii="Tahoma" w:hAnsi="Tahoma" w:cs="Tahoma"/>
                <w:spacing w:val="4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2"/>
                <w:w w:val="65"/>
                <w:sz w:val="32"/>
                <w:szCs w:val="32"/>
              </w:rPr>
              <w:t>และได้รับยาต้านไวรัส</w:t>
            </w:r>
            <w:r w:rsidRPr="003D549F">
              <w:rPr>
                <w:rFonts w:ascii="Tahoma" w:hAnsi="Tahoma" w:cs="Tahoma"/>
                <w:spacing w:val="4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65"/>
                <w:sz w:val="32"/>
                <w:szCs w:val="32"/>
              </w:rPr>
              <w:t>และยังมีชีวิตอยู่</w:t>
            </w:r>
          </w:p>
        </w:tc>
      </w:tr>
      <w:tr w:rsidR="002C059C" w:rsidRPr="003D549F" w14:paraId="70015A42" w14:textId="77777777">
        <w:trPr>
          <w:trHeight w:val="1307"/>
        </w:trPr>
        <w:tc>
          <w:tcPr>
            <w:tcW w:w="10210" w:type="dxa"/>
            <w:gridSpan w:val="2"/>
          </w:tcPr>
          <w:p w14:paraId="2AB4EF16" w14:textId="77777777" w:rsidR="002C059C" w:rsidRPr="003D549F" w:rsidRDefault="00000000">
            <w:pPr>
              <w:pStyle w:val="TableParagraph"/>
              <w:spacing w:line="340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65"/>
                <w:sz w:val="32"/>
                <w:szCs w:val="32"/>
              </w:rPr>
              <w:t>เกณฑ์เป้าหมาย</w:t>
            </w:r>
          </w:p>
          <w:p w14:paraId="7A44F41C" w14:textId="77777777" w:rsidR="002C059C" w:rsidRPr="003D549F" w:rsidRDefault="00000000">
            <w:pPr>
              <w:pStyle w:val="TableParagraph"/>
              <w:tabs>
                <w:tab w:val="left" w:pos="2520"/>
                <w:tab w:val="left" w:pos="4363"/>
                <w:tab w:val="left" w:pos="6207"/>
                <w:tab w:val="left" w:pos="8051"/>
              </w:tabs>
              <w:spacing w:line="379" w:lineRule="exact"/>
              <w:ind w:left="677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0" distR="0" simplePos="0" relativeHeight="487175168" behindDoc="1" locked="0" layoutInCell="1" allowOverlap="1" wp14:anchorId="24253AEF" wp14:editId="4352B865">
                      <wp:simplePos x="0" y="0"/>
                      <wp:positionH relativeFrom="column">
                        <wp:posOffset>312724</wp:posOffset>
                      </wp:positionH>
                      <wp:positionV relativeFrom="paragraph">
                        <wp:posOffset>12846</wp:posOffset>
                      </wp:positionV>
                      <wp:extent cx="5859780" cy="47879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859780" cy="478790"/>
                                <a:chOff x="0" y="0"/>
                                <a:chExt cx="5859780" cy="47879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0"/>
                                  <a:ext cx="5859780" cy="4787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859780" h="478790">
                                      <a:moveTo>
                                        <a:pt x="1176464" y="0"/>
                                      </a:moveTo>
                                      <a:lnTo>
                                        <a:pt x="1170432" y="0"/>
                                      </a:lnTo>
                                      <a:lnTo>
                                        <a:pt x="1170381" y="6096"/>
                                      </a:lnTo>
                                      <a:lnTo>
                                        <a:pt x="1170381" y="236220"/>
                                      </a:lnTo>
                                      <a:lnTo>
                                        <a:pt x="1170381" y="242316"/>
                                      </a:lnTo>
                                      <a:lnTo>
                                        <a:pt x="1170381" y="472440"/>
                                      </a:lnTo>
                                      <a:lnTo>
                                        <a:pt x="6096" y="472440"/>
                                      </a:lnTo>
                                      <a:lnTo>
                                        <a:pt x="6096" y="242316"/>
                                      </a:lnTo>
                                      <a:lnTo>
                                        <a:pt x="1170381" y="242316"/>
                                      </a:lnTo>
                                      <a:lnTo>
                                        <a:pt x="1170381" y="236220"/>
                                      </a:lnTo>
                                      <a:lnTo>
                                        <a:pt x="6096" y="236220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1170381" y="6096"/>
                                      </a:lnTo>
                                      <a:lnTo>
                                        <a:pt x="1170381" y="0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236220"/>
                                      </a:lnTo>
                                      <a:lnTo>
                                        <a:pt x="0" y="242316"/>
                                      </a:lnTo>
                                      <a:lnTo>
                                        <a:pt x="0" y="472440"/>
                                      </a:lnTo>
                                      <a:lnTo>
                                        <a:pt x="0" y="478536"/>
                                      </a:lnTo>
                                      <a:lnTo>
                                        <a:pt x="6096" y="478536"/>
                                      </a:lnTo>
                                      <a:lnTo>
                                        <a:pt x="1170381" y="478536"/>
                                      </a:lnTo>
                                      <a:lnTo>
                                        <a:pt x="1176464" y="478536"/>
                                      </a:lnTo>
                                      <a:lnTo>
                                        <a:pt x="1176464" y="472440"/>
                                      </a:lnTo>
                                      <a:lnTo>
                                        <a:pt x="1176464" y="242316"/>
                                      </a:lnTo>
                                      <a:lnTo>
                                        <a:pt x="1176464" y="236220"/>
                                      </a:lnTo>
                                      <a:lnTo>
                                        <a:pt x="1176464" y="6096"/>
                                      </a:lnTo>
                                      <a:lnTo>
                                        <a:pt x="1176464" y="0"/>
                                      </a:lnTo>
                                      <a:close/>
                                    </a:path>
                                    <a:path w="5859780" h="478790">
                                      <a:moveTo>
                                        <a:pt x="2341118" y="472440"/>
                                      </a:moveTo>
                                      <a:lnTo>
                                        <a:pt x="1176477" y="472440"/>
                                      </a:lnTo>
                                      <a:lnTo>
                                        <a:pt x="1176477" y="478536"/>
                                      </a:lnTo>
                                      <a:lnTo>
                                        <a:pt x="2341118" y="478536"/>
                                      </a:lnTo>
                                      <a:lnTo>
                                        <a:pt x="2341118" y="472440"/>
                                      </a:lnTo>
                                      <a:close/>
                                    </a:path>
                                    <a:path w="5859780" h="478790">
                                      <a:moveTo>
                                        <a:pt x="2341118" y="236220"/>
                                      </a:moveTo>
                                      <a:lnTo>
                                        <a:pt x="1176477" y="236220"/>
                                      </a:lnTo>
                                      <a:lnTo>
                                        <a:pt x="1176477" y="242316"/>
                                      </a:lnTo>
                                      <a:lnTo>
                                        <a:pt x="2341118" y="242316"/>
                                      </a:lnTo>
                                      <a:lnTo>
                                        <a:pt x="2341118" y="236220"/>
                                      </a:lnTo>
                                      <a:close/>
                                    </a:path>
                                    <a:path w="5859780" h="478790">
                                      <a:moveTo>
                                        <a:pt x="2341118" y="0"/>
                                      </a:moveTo>
                                      <a:lnTo>
                                        <a:pt x="1176477" y="0"/>
                                      </a:lnTo>
                                      <a:lnTo>
                                        <a:pt x="1176477" y="6096"/>
                                      </a:lnTo>
                                      <a:lnTo>
                                        <a:pt x="2341118" y="6096"/>
                                      </a:lnTo>
                                      <a:lnTo>
                                        <a:pt x="2341118" y="0"/>
                                      </a:lnTo>
                                      <a:close/>
                                    </a:path>
                                    <a:path w="5859780" h="478790">
                                      <a:moveTo>
                                        <a:pt x="4682617" y="0"/>
                                      </a:moveTo>
                                      <a:lnTo>
                                        <a:pt x="3517976" y="0"/>
                                      </a:lnTo>
                                      <a:lnTo>
                                        <a:pt x="3511931" y="0"/>
                                      </a:lnTo>
                                      <a:lnTo>
                                        <a:pt x="3511880" y="6096"/>
                                      </a:lnTo>
                                      <a:lnTo>
                                        <a:pt x="3511880" y="236220"/>
                                      </a:lnTo>
                                      <a:lnTo>
                                        <a:pt x="3511880" y="242316"/>
                                      </a:lnTo>
                                      <a:lnTo>
                                        <a:pt x="3511880" y="472440"/>
                                      </a:lnTo>
                                      <a:lnTo>
                                        <a:pt x="2347290" y="472440"/>
                                      </a:lnTo>
                                      <a:lnTo>
                                        <a:pt x="2347290" y="242316"/>
                                      </a:lnTo>
                                      <a:lnTo>
                                        <a:pt x="3511880" y="242316"/>
                                      </a:lnTo>
                                      <a:lnTo>
                                        <a:pt x="3511880" y="236220"/>
                                      </a:lnTo>
                                      <a:lnTo>
                                        <a:pt x="2347290" y="236220"/>
                                      </a:lnTo>
                                      <a:lnTo>
                                        <a:pt x="2347290" y="6096"/>
                                      </a:lnTo>
                                      <a:lnTo>
                                        <a:pt x="3511880" y="6096"/>
                                      </a:lnTo>
                                      <a:lnTo>
                                        <a:pt x="3511880" y="0"/>
                                      </a:lnTo>
                                      <a:lnTo>
                                        <a:pt x="2347290" y="0"/>
                                      </a:lnTo>
                                      <a:lnTo>
                                        <a:pt x="2341194" y="0"/>
                                      </a:lnTo>
                                      <a:lnTo>
                                        <a:pt x="2341194" y="6096"/>
                                      </a:lnTo>
                                      <a:lnTo>
                                        <a:pt x="2341194" y="236220"/>
                                      </a:lnTo>
                                      <a:lnTo>
                                        <a:pt x="2341194" y="242316"/>
                                      </a:lnTo>
                                      <a:lnTo>
                                        <a:pt x="2341194" y="472440"/>
                                      </a:lnTo>
                                      <a:lnTo>
                                        <a:pt x="2341194" y="478536"/>
                                      </a:lnTo>
                                      <a:lnTo>
                                        <a:pt x="2347290" y="478536"/>
                                      </a:lnTo>
                                      <a:lnTo>
                                        <a:pt x="3511880" y="478536"/>
                                      </a:lnTo>
                                      <a:lnTo>
                                        <a:pt x="3517976" y="478536"/>
                                      </a:lnTo>
                                      <a:lnTo>
                                        <a:pt x="4682617" y="478536"/>
                                      </a:lnTo>
                                      <a:lnTo>
                                        <a:pt x="4682617" y="472440"/>
                                      </a:lnTo>
                                      <a:lnTo>
                                        <a:pt x="3517976" y="472440"/>
                                      </a:lnTo>
                                      <a:lnTo>
                                        <a:pt x="3517976" y="242316"/>
                                      </a:lnTo>
                                      <a:lnTo>
                                        <a:pt x="4682617" y="242316"/>
                                      </a:lnTo>
                                      <a:lnTo>
                                        <a:pt x="4682617" y="236220"/>
                                      </a:lnTo>
                                      <a:lnTo>
                                        <a:pt x="3517976" y="236220"/>
                                      </a:lnTo>
                                      <a:lnTo>
                                        <a:pt x="3517976" y="6096"/>
                                      </a:lnTo>
                                      <a:lnTo>
                                        <a:pt x="4682617" y="6096"/>
                                      </a:lnTo>
                                      <a:lnTo>
                                        <a:pt x="4682617" y="0"/>
                                      </a:lnTo>
                                      <a:close/>
                                    </a:path>
                                    <a:path w="5859780" h="478790">
                                      <a:moveTo>
                                        <a:pt x="4688776" y="0"/>
                                      </a:moveTo>
                                      <a:lnTo>
                                        <a:pt x="4682693" y="0"/>
                                      </a:lnTo>
                                      <a:lnTo>
                                        <a:pt x="4682693" y="6096"/>
                                      </a:lnTo>
                                      <a:lnTo>
                                        <a:pt x="4682693" y="236220"/>
                                      </a:lnTo>
                                      <a:lnTo>
                                        <a:pt x="4682693" y="242316"/>
                                      </a:lnTo>
                                      <a:lnTo>
                                        <a:pt x="4682693" y="472440"/>
                                      </a:lnTo>
                                      <a:lnTo>
                                        <a:pt x="4682693" y="478536"/>
                                      </a:lnTo>
                                      <a:lnTo>
                                        <a:pt x="4688776" y="478536"/>
                                      </a:lnTo>
                                      <a:lnTo>
                                        <a:pt x="4688776" y="472440"/>
                                      </a:lnTo>
                                      <a:lnTo>
                                        <a:pt x="4688776" y="242316"/>
                                      </a:lnTo>
                                      <a:lnTo>
                                        <a:pt x="4688776" y="236220"/>
                                      </a:lnTo>
                                      <a:lnTo>
                                        <a:pt x="4688776" y="6096"/>
                                      </a:lnTo>
                                      <a:lnTo>
                                        <a:pt x="4688776" y="0"/>
                                      </a:lnTo>
                                      <a:close/>
                                    </a:path>
                                    <a:path w="5859780" h="478790">
                                      <a:moveTo>
                                        <a:pt x="5859221" y="0"/>
                                      </a:moveTo>
                                      <a:lnTo>
                                        <a:pt x="5853125" y="0"/>
                                      </a:lnTo>
                                      <a:lnTo>
                                        <a:pt x="4688789" y="0"/>
                                      </a:lnTo>
                                      <a:lnTo>
                                        <a:pt x="4688789" y="6096"/>
                                      </a:lnTo>
                                      <a:lnTo>
                                        <a:pt x="5853125" y="6096"/>
                                      </a:lnTo>
                                      <a:lnTo>
                                        <a:pt x="5853125" y="236220"/>
                                      </a:lnTo>
                                      <a:lnTo>
                                        <a:pt x="4688789" y="236220"/>
                                      </a:lnTo>
                                      <a:lnTo>
                                        <a:pt x="4688789" y="242316"/>
                                      </a:lnTo>
                                      <a:lnTo>
                                        <a:pt x="5853125" y="242316"/>
                                      </a:lnTo>
                                      <a:lnTo>
                                        <a:pt x="5853125" y="472440"/>
                                      </a:lnTo>
                                      <a:lnTo>
                                        <a:pt x="4688789" y="472440"/>
                                      </a:lnTo>
                                      <a:lnTo>
                                        <a:pt x="4688789" y="478536"/>
                                      </a:lnTo>
                                      <a:lnTo>
                                        <a:pt x="5853125" y="478536"/>
                                      </a:lnTo>
                                      <a:lnTo>
                                        <a:pt x="5859221" y="478536"/>
                                      </a:lnTo>
                                      <a:lnTo>
                                        <a:pt x="5859221" y="472440"/>
                                      </a:lnTo>
                                      <a:lnTo>
                                        <a:pt x="5859221" y="242316"/>
                                      </a:lnTo>
                                      <a:lnTo>
                                        <a:pt x="5859221" y="236220"/>
                                      </a:lnTo>
                                      <a:lnTo>
                                        <a:pt x="5859221" y="6096"/>
                                      </a:lnTo>
                                      <a:lnTo>
                                        <a:pt x="585922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C50BC6" id="Group 1" o:spid="_x0000_s1026" style="position:absolute;margin-left:24.6pt;margin-top:1pt;width:461.4pt;height:37.7pt;z-index:-16141312;mso-wrap-distance-left:0;mso-wrap-distance-right:0" coordsize="58597,4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+ZrowQAAAMaAAAOAAAAZHJzL2Uyb0RvYy54bWysWV1vozgUfV9p/wPifZvwESCo6Wg1s1Ot&#10;NJodabraZ4dAgpZg1iYf/fd7bbDjJG183bYPwYTDzfG559r0cv/puG28fcl4TduFH9xNfa9sC7qq&#10;2/XC//vp62+Z7/GetCvS0LZc+M8l9z89/PrL/aHLy5BuaLMqmQdBWp4fuoW/6fsun0x4sSm3hN/R&#10;rmzhYkXZlvRwytaTFSMHiL5tJuF0mkwOlK06RouSc/j2y3DRf5Dxq6os+r+qipe91yx84NbLTyY/&#10;l+Jz8nBP8jUj3aYuRhrkDSy2pG7hR3WoL6Qn3o7VV6G2dcEop1V/V9DthFZVXZRyDjCbYHoxm0dG&#10;d52cyzo/rDstE0h7odObwxbf94+s+9n9YAN7GH6jxb8cdJkcunVuXhfn6xP4WLGtuAkm4R2los9a&#10;0fLYewV8Octm8zQD4Qu4FqdZOh8lLzaQl6vbis0ft2+ckHz4WUlOkzl04B5+Eoi/T6CfG9KVUncu&#10;BPjBvHq18EPfa8kWPPw42iUU7hE/DRih4HjGRzHfoY+eJsmLHe8fSyqVJvtvvB8cu1IjslGj4tiq&#10;IQPfC8c30vG974Hjme+B45eD4zvSi/tE+sTQOxip2uhMictbui+fqAT2Il9BkCZxEvueSjZwPWGa&#10;9gI7jSPQzcAqhDp2Kuo0ygKJTKbzRLCEwAqkjtfgMErCUHoKB4/DKMBHj9Mwjm9Hl2zFBF2woRsN&#10;V7hdE80aoZ/GOiXGCYyU+DYMVhmrzwaMldsAQ2gzAu3pHIAIjyhgNotu+1SnBZZVGxaKVpcXDq5r&#10;3BlurRhzBcE5W5NBZMSMbs2zCb40V9FQXg7LkFgi37BUhlEcBAE8AF2uDjfWyyRO0+sb1Pqnjnod&#10;NOBWE5zTcYS/kNWPFegstRiBzm5QwqjjtUAIp5kCucJfWnI/ViDlT4w2CqvkUMdrWawlYoriBL7k&#10;8H414iQLk2AoDxX9NTWiWZDO0wSxJQAymEfDo4eKqvRSx0E3gczEwyzUs1UKE4yw6hncvp2YcMSm&#10;AklMQ3j0vlqJ1ATVcZioCUcUgknGFf5S3dwg4wZ3SpIT+LZRTP2sSHDf+dO0mr466pxopJWqLNox&#10;LMJ8Z3C7+Uw4znyaOeJpwhQPATfNh4PrdQEBN5ccZ/gLe+Z5ToG7QcYJjqgzk7sr3F5nJneExUy4&#10;1b4mcyfwZbF9yJ6TpRf7yGt7jqQ9jxB7jonETXAMi1DajI1N+xgdUcxmdFxBaPmc4daCADI6Om6q&#10;J7jd4WZ0TJJ07I93oWijheH5M8prLgRsFIQznAuzNJs7Iq1SmAScwDhza8qucPvGZjJH+MmE40pH&#10;c3eGW/9dOyeDgWtHIQoTohtwa2GacJyQOjoiq2Z0jMF0bGthQg9Rd0ZhbPZeOW3q1de6aUQjgLP1&#10;8nPDvD0RrxXk39ixNGDQoub50AwWoyVdPUMn+QDN44XP/9sRVvpe82cLvWp4MO/VgKnBUg1Y33ym&#10;8vWF7EEw3j8d/yGs8zoYLvweeu3fqWpZk1w1icVcNFbc2dLfdz2tatFBltwGRuMJtM/Hlj+8aZDN&#10;1/GtiHiVYZ5L1OndzcP/AAAA//8DAFBLAwQUAAYACAAAACEAWtxQud4AAAAHAQAADwAAAGRycy9k&#10;b3ducmV2LnhtbEyPQUvDQBCF74L/YRnBm90kVmNjJqUU9VQKtoJ422anSWh2NmS3Sfrv3Z709ob3&#10;eO+bfDmZVgzUu8YyQjyLQBCXVjdcIXzt3x9eQDivWKvWMiFcyMGyuL3JVabtyJ807HwlQgm7TCHU&#10;3neZlK6sySg3sx1x8I62N8qHs6+k7tUYyk0rkyh6lkY1HBZq1dG6pvK0OxuEj1GNq8f4bdicjuvL&#10;z/5p+72JCfH+blq9gvA0+b8wXPEDOhSB6WDPrJ1oEeaLJCQRkvBRsBfpVRwQ0nQOssjlf/7iFwAA&#10;//8DAFBLAQItABQABgAIAAAAIQC2gziS/gAAAOEBAAATAAAAAAAAAAAAAAAAAAAAAABbQ29udGVu&#10;dF9UeXBlc10ueG1sUEsBAi0AFAAGAAgAAAAhADj9If/WAAAAlAEAAAsAAAAAAAAAAAAAAAAALwEA&#10;AF9yZWxzLy5yZWxzUEsBAi0AFAAGAAgAAAAhAGwH5mujBAAAAxoAAA4AAAAAAAAAAAAAAAAALgIA&#10;AGRycy9lMm9Eb2MueG1sUEsBAi0AFAAGAAgAAAAhAFrcULneAAAABwEAAA8AAAAAAAAAAAAAAAAA&#10;/QYAAGRycy9kb3ducmV2LnhtbFBLBQYAAAAABAAEAPMAAAAICAAAAAA=&#10;">
                      <v:shape id="Graphic 2" o:spid="_x0000_s1027" style="position:absolute;width:58597;height:4787;visibility:visible;mso-wrap-style:square;v-text-anchor:top" coordsize="5859780,478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MqHwwAAANoAAAAPAAAAZHJzL2Rvd25yZXYueG1sRI9BawIx&#10;FITvBf9DeEJvNdGD2NUoUisWpF200vNj87q7dPOyJOnu+u8bQehxmJlvmNVmsI3oyIfasYbpRIEg&#10;LpypudRw+dw/LUCEiGywcUwarhRgsx49rDAzrucTdedYigThkKGGKsY2kzIUFVkME9cSJ+/beYsx&#10;SV9K47FPcNvImVJzabHmtFBhSy8VFT/nX6th97F/9V/vaqu6PM/7/Pl4OjRHrR/Hw3YJItIQ/8P3&#10;9pvRMIPblXQD5PoPAAD//wMAUEsBAi0AFAAGAAgAAAAhANvh9svuAAAAhQEAABMAAAAAAAAAAAAA&#10;AAAAAAAAAFtDb250ZW50X1R5cGVzXS54bWxQSwECLQAUAAYACAAAACEAWvQsW78AAAAVAQAACwAA&#10;AAAAAAAAAAAAAAAfAQAAX3JlbHMvLnJlbHNQSwECLQAUAAYACAAAACEAoBDKh8MAAADaAAAADwAA&#10;AAAAAAAAAAAAAAAHAgAAZHJzL2Rvd25yZXYueG1sUEsFBgAAAAADAAMAtwAAAPcCAAAAAA==&#10;" path="m1176464,r-6032,l1170381,6096r,230124l1170381,242316r,230124l6096,472440r,-230124l1170381,242316r,-6096l6096,236220r,-230124l1170381,6096r,-6096l6096,,,,,6096,,236220r,6096l,472440r,6096l6096,478536r1164285,l1176464,478536r,-6096l1176464,242316r,-6096l1176464,6096r,-6096xem2341118,472440r-1164641,l1176477,478536r1164641,l2341118,472440xem2341118,236220r-1164641,l1176477,242316r1164641,l2341118,236220xem2341118,l1176477,r,6096l2341118,6096r,-6096xem4682617,l3517976,r-6045,l3511880,6096r,230124l3511880,242316r,230124l2347290,472440r,-230124l3511880,242316r,-6096l2347290,236220r,-230124l3511880,6096r,-6096l2347290,r-6096,l2341194,6096r,230124l2341194,242316r,230124l2341194,478536r6096,l3511880,478536r6096,l4682617,478536r,-6096l3517976,472440r,-230124l4682617,242316r,-6096l3517976,236220r,-230124l4682617,6096r,-6096xem4688776,r-6083,l4682693,6096r,230124l4682693,242316r,230124l4682693,478536r6083,l4688776,472440r,-230124l4688776,236220r,-230124l4688776,xem5859221,r-6096,l4688789,r,6096l5853125,6096r,230124l4688789,236220r,6096l5853125,242316r,230124l4688789,472440r,6096l5853125,478536r6096,l5859221,472440r,-230124l5859221,236220r,-230124l5859221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ปีงบประมาณ</w:t>
            </w:r>
            <w:r w:rsidRPr="003D549F">
              <w:rPr>
                <w:rFonts w:ascii="Tahoma" w:eastAsia="Tahoma" w:hAnsi="Tahoma" w:cs="Tahoma"/>
                <w:b/>
                <w:bCs/>
                <w:spacing w:val="17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-5"/>
                <w:w w:val="70"/>
                <w:sz w:val="32"/>
                <w:szCs w:val="32"/>
              </w:rPr>
              <w:t>65</w:t>
            </w:r>
            <w:r w:rsidRPr="003D549F">
              <w:rPr>
                <w:rFonts w:ascii="Tahoma" w:eastAsia="Tahoma" w:hAnsi="Tahoma" w:cs="Tahoma"/>
                <w:b/>
                <w:bCs/>
                <w:sz w:val="32"/>
                <w:szCs w:val="32"/>
              </w:rPr>
              <w:tab/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ปีงบประมาณ</w:t>
            </w:r>
            <w:r w:rsidRPr="003D549F">
              <w:rPr>
                <w:rFonts w:ascii="Tahoma" w:eastAsia="Tahoma" w:hAnsi="Tahoma" w:cs="Tahoma"/>
                <w:b/>
                <w:bCs/>
                <w:spacing w:val="17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-5"/>
                <w:w w:val="70"/>
                <w:sz w:val="32"/>
                <w:szCs w:val="32"/>
              </w:rPr>
              <w:t>66</w:t>
            </w:r>
            <w:r w:rsidRPr="003D549F">
              <w:rPr>
                <w:rFonts w:ascii="Tahoma" w:eastAsia="Tahoma" w:hAnsi="Tahoma" w:cs="Tahoma"/>
                <w:b/>
                <w:bCs/>
                <w:sz w:val="32"/>
                <w:szCs w:val="32"/>
              </w:rPr>
              <w:tab/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ปีงบประมาณ</w:t>
            </w:r>
            <w:r w:rsidRPr="003D549F">
              <w:rPr>
                <w:rFonts w:ascii="Tahoma" w:eastAsia="Tahoma" w:hAnsi="Tahoma" w:cs="Tahoma"/>
                <w:b/>
                <w:bCs/>
                <w:spacing w:val="17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-5"/>
                <w:w w:val="70"/>
                <w:sz w:val="32"/>
                <w:szCs w:val="32"/>
              </w:rPr>
              <w:t>67</w:t>
            </w:r>
            <w:r w:rsidRPr="003D549F">
              <w:rPr>
                <w:rFonts w:ascii="Tahoma" w:eastAsia="Tahoma" w:hAnsi="Tahoma" w:cs="Tahoma"/>
                <w:b/>
                <w:bCs/>
                <w:sz w:val="32"/>
                <w:szCs w:val="32"/>
              </w:rPr>
              <w:tab/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ปีงบประมาณ</w:t>
            </w:r>
            <w:r w:rsidRPr="003D549F">
              <w:rPr>
                <w:rFonts w:ascii="Tahoma" w:eastAsia="Tahoma" w:hAnsi="Tahoma" w:cs="Tahoma"/>
                <w:b/>
                <w:bCs/>
                <w:spacing w:val="17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-5"/>
                <w:w w:val="70"/>
                <w:sz w:val="32"/>
                <w:szCs w:val="32"/>
              </w:rPr>
              <w:t>68</w:t>
            </w:r>
            <w:r w:rsidRPr="003D549F">
              <w:rPr>
                <w:rFonts w:ascii="Tahoma" w:eastAsia="Tahoma" w:hAnsi="Tahoma" w:cs="Tahoma"/>
                <w:b/>
                <w:bCs/>
                <w:sz w:val="32"/>
                <w:szCs w:val="32"/>
              </w:rPr>
              <w:tab/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ปีงบประมาณ</w:t>
            </w:r>
            <w:r w:rsidRPr="003D549F">
              <w:rPr>
                <w:rFonts w:ascii="Tahoma" w:eastAsia="Tahoma" w:hAnsi="Tahoma" w:cs="Tahoma"/>
                <w:b/>
                <w:bCs/>
                <w:spacing w:val="17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-5"/>
                <w:w w:val="70"/>
                <w:sz w:val="32"/>
                <w:szCs w:val="32"/>
              </w:rPr>
              <w:t>69</w:t>
            </w:r>
          </w:p>
          <w:p w14:paraId="4255C8B3" w14:textId="77777777" w:rsidR="002C059C" w:rsidRPr="003D549F" w:rsidRDefault="00000000">
            <w:pPr>
              <w:pStyle w:val="TableParagraph"/>
              <w:tabs>
                <w:tab w:val="left" w:pos="3144"/>
                <w:tab w:val="left" w:pos="4987"/>
                <w:tab w:val="left" w:pos="6831"/>
                <w:tab w:val="left" w:pos="8675"/>
              </w:tabs>
              <w:spacing w:before="11"/>
              <w:ind w:left="1301"/>
              <w:rPr>
                <w:rFonts w:ascii="Tahoma" w:hAnsi="Tahoma" w:cs="Tahoma"/>
                <w:sz w:val="32"/>
              </w:rPr>
            </w:pPr>
            <w:r w:rsidRPr="003D549F">
              <w:rPr>
                <w:rFonts w:ascii="Tahoma" w:hAnsi="Tahoma" w:cs="Tahoma"/>
                <w:spacing w:val="-5"/>
                <w:w w:val="75"/>
                <w:sz w:val="32"/>
              </w:rPr>
              <w:t>84</w:t>
            </w:r>
            <w:r w:rsidRPr="003D549F">
              <w:rPr>
                <w:rFonts w:ascii="Tahoma" w:hAnsi="Tahoma" w:cs="Tahoma"/>
                <w:sz w:val="32"/>
              </w:rPr>
              <w:tab/>
            </w:r>
            <w:r w:rsidRPr="003D549F">
              <w:rPr>
                <w:rFonts w:ascii="Tahoma" w:hAnsi="Tahoma" w:cs="Tahoma"/>
                <w:spacing w:val="-5"/>
                <w:w w:val="75"/>
                <w:sz w:val="32"/>
              </w:rPr>
              <w:t>84</w:t>
            </w:r>
            <w:r w:rsidRPr="003D549F">
              <w:rPr>
                <w:rFonts w:ascii="Tahoma" w:hAnsi="Tahoma" w:cs="Tahoma"/>
                <w:sz w:val="32"/>
              </w:rPr>
              <w:tab/>
            </w:r>
            <w:r w:rsidRPr="003D549F">
              <w:rPr>
                <w:rFonts w:ascii="Tahoma" w:hAnsi="Tahoma" w:cs="Tahoma"/>
                <w:spacing w:val="-5"/>
                <w:w w:val="75"/>
                <w:sz w:val="32"/>
              </w:rPr>
              <w:t>84</w:t>
            </w:r>
            <w:r w:rsidRPr="003D549F">
              <w:rPr>
                <w:rFonts w:ascii="Tahoma" w:hAnsi="Tahoma" w:cs="Tahoma"/>
                <w:sz w:val="32"/>
              </w:rPr>
              <w:tab/>
            </w:r>
            <w:r w:rsidRPr="003D549F">
              <w:rPr>
                <w:rFonts w:ascii="Tahoma" w:hAnsi="Tahoma" w:cs="Tahoma"/>
                <w:spacing w:val="-5"/>
                <w:w w:val="75"/>
                <w:sz w:val="32"/>
              </w:rPr>
              <w:t>95</w:t>
            </w:r>
            <w:r w:rsidRPr="003D549F">
              <w:rPr>
                <w:rFonts w:ascii="Tahoma" w:hAnsi="Tahoma" w:cs="Tahoma"/>
                <w:sz w:val="32"/>
              </w:rPr>
              <w:tab/>
            </w:r>
            <w:r w:rsidRPr="003D549F">
              <w:rPr>
                <w:rFonts w:ascii="Tahoma" w:hAnsi="Tahoma" w:cs="Tahoma"/>
                <w:spacing w:val="-5"/>
                <w:w w:val="75"/>
                <w:sz w:val="32"/>
              </w:rPr>
              <w:t>95</w:t>
            </w:r>
          </w:p>
        </w:tc>
      </w:tr>
      <w:tr w:rsidR="002C059C" w:rsidRPr="003D549F" w14:paraId="6DF7DD74" w14:textId="77777777">
        <w:trPr>
          <w:trHeight w:val="2076"/>
        </w:trPr>
        <w:tc>
          <w:tcPr>
            <w:tcW w:w="10210" w:type="dxa"/>
            <w:gridSpan w:val="2"/>
          </w:tcPr>
          <w:p w14:paraId="7EF09101" w14:textId="77777777" w:rsidR="002C059C" w:rsidRPr="003D549F" w:rsidRDefault="00000000">
            <w:pPr>
              <w:pStyle w:val="TableParagraph"/>
              <w:spacing w:line="347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65"/>
                <w:sz w:val="32"/>
                <w:szCs w:val="32"/>
              </w:rPr>
              <w:t>หลักเกณฑ์การให้คะแนน</w:t>
            </w:r>
          </w:p>
        </w:tc>
      </w:tr>
      <w:tr w:rsidR="002C059C" w:rsidRPr="003D549F" w14:paraId="4CE925E1" w14:textId="77777777">
        <w:trPr>
          <w:trHeight w:val="1084"/>
        </w:trPr>
        <w:tc>
          <w:tcPr>
            <w:tcW w:w="2694" w:type="dxa"/>
          </w:tcPr>
          <w:p w14:paraId="58F7A25A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70"/>
                <w:sz w:val="32"/>
                <w:szCs w:val="32"/>
              </w:rPr>
              <w:t>วัตถุประสงค์</w:t>
            </w:r>
          </w:p>
        </w:tc>
        <w:tc>
          <w:tcPr>
            <w:tcW w:w="7516" w:type="dxa"/>
          </w:tcPr>
          <w:p w14:paraId="2F1C303C" w14:textId="77777777" w:rsidR="002C059C" w:rsidRPr="003D549F" w:rsidRDefault="00000000">
            <w:pPr>
              <w:pStyle w:val="TableParagraph"/>
              <w:spacing w:line="237" w:lineRule="auto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เพื่อติดตามความก้าวหน้าของแผนการรักษา</w:t>
            </w:r>
            <w:r w:rsidRPr="003D549F">
              <w:rPr>
                <w:rFonts w:ascii="Tahoma" w:hAnsi="Tahoma" w:cs="Tahoma"/>
                <w:spacing w:val="48"/>
                <w:w w:val="15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ผู้ติดเชื้อเอชไอวีที่ยังมีชีวิตอยู่ที่ได้รับการ</w:t>
            </w:r>
            <w:r w:rsidRPr="003D549F">
              <w:rPr>
                <w:rFonts w:ascii="Tahoma" w:hAnsi="Tahoma" w:cs="Tahoma"/>
                <w:spacing w:val="80"/>
                <w:w w:val="15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รักษาด้วยยาต้านไวรัสเอชไอวีและขึ้นทะเบียนในโปรแกรม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ในห่วงเวลาที่กำหนด</w:t>
            </w:r>
          </w:p>
          <w:p w14:paraId="677349F5" w14:textId="77777777" w:rsidR="002C059C" w:rsidRPr="003D549F" w:rsidRDefault="00000000">
            <w:pPr>
              <w:pStyle w:val="TableParagraph"/>
              <w:spacing w:line="354" w:lineRule="exact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(1</w:t>
            </w:r>
            <w:r w:rsidRPr="003D549F">
              <w:rPr>
                <w:rFonts w:ascii="Tahoma" w:hAnsi="Tahoma" w:cs="Tahoma"/>
                <w:spacing w:val="-2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ตุลาคม</w:t>
            </w:r>
            <w:r w:rsidRPr="003D549F">
              <w:rPr>
                <w:rFonts w:ascii="Tahoma" w:hAnsi="Tahoma" w:cs="Tahoma"/>
                <w:spacing w:val="-2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256</w:t>
            </w:r>
            <w:r w:rsidR="00672420" w:rsidRPr="003D549F">
              <w:rPr>
                <w:rFonts w:ascii="Tahoma" w:hAnsi="Tahoma" w:cs="Tahoma"/>
                <w:w w:val="70"/>
                <w:sz w:val="32"/>
                <w:szCs w:val="32"/>
                <w:cs/>
                <w:lang w:bidi="th-TH"/>
              </w:rPr>
              <w:t>8</w:t>
            </w:r>
            <w:r w:rsidRPr="003D549F">
              <w:rPr>
                <w:rFonts w:ascii="Tahoma" w:hAnsi="Tahoma" w:cs="Tahoma"/>
                <w:spacing w:val="-2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–</w:t>
            </w:r>
            <w:r w:rsidRPr="003D549F">
              <w:rPr>
                <w:rFonts w:ascii="Tahoma" w:hAnsi="Tahoma" w:cs="Tahoma"/>
                <w:spacing w:val="-2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30</w:t>
            </w:r>
            <w:r w:rsidRPr="003D549F">
              <w:rPr>
                <w:rFonts w:ascii="Tahoma" w:hAnsi="Tahoma" w:cs="Tahoma"/>
                <w:spacing w:val="-19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กันยายน</w:t>
            </w:r>
            <w:r w:rsidRPr="003D549F">
              <w:rPr>
                <w:rFonts w:ascii="Tahoma" w:hAnsi="Tahoma" w:cs="Tahoma"/>
                <w:spacing w:val="-2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</w:rPr>
              <w:t>256</w:t>
            </w:r>
            <w:r w:rsidR="00672420"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  <w:cs/>
                <w:lang w:bidi="th-TH"/>
              </w:rPr>
              <w:t>9</w:t>
            </w:r>
            <w:r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</w:rPr>
              <w:t>)</w:t>
            </w:r>
          </w:p>
        </w:tc>
      </w:tr>
      <w:tr w:rsidR="002C059C" w:rsidRPr="003D549F" w14:paraId="529E7436" w14:textId="77777777">
        <w:trPr>
          <w:trHeight w:val="1084"/>
        </w:trPr>
        <w:tc>
          <w:tcPr>
            <w:tcW w:w="2694" w:type="dxa"/>
          </w:tcPr>
          <w:p w14:paraId="275EF577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65"/>
                <w:sz w:val="32"/>
                <w:szCs w:val="32"/>
              </w:rPr>
              <w:t>ประชากรกลุ่มเป้าหมาย</w:t>
            </w:r>
          </w:p>
        </w:tc>
        <w:tc>
          <w:tcPr>
            <w:tcW w:w="7516" w:type="dxa"/>
          </w:tcPr>
          <w:p w14:paraId="00FBB013" w14:textId="77777777" w:rsidR="002C059C" w:rsidRPr="003D549F" w:rsidRDefault="00000000">
            <w:pPr>
              <w:pStyle w:val="TableParagraph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spacing w:val="-2"/>
                <w:w w:val="65"/>
                <w:sz w:val="32"/>
                <w:szCs w:val="32"/>
              </w:rPr>
              <w:t>ผู้ติดเชื้อเอชไอวีที่ยังมีชีวิตอยู่ที่ได้รับการรักษาด้วยยาต้านไวรัสเอชไอวีและขึ้นทะเบียนใน</w:t>
            </w:r>
            <w:r w:rsidRPr="003D549F">
              <w:rPr>
                <w:rFonts w:ascii="Tahoma" w:hAnsi="Tahoma" w:cs="Tahoma"/>
                <w:spacing w:val="80"/>
                <w:sz w:val="32"/>
                <w:szCs w:val="32"/>
              </w:rPr>
              <w:t xml:space="preserve">  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โปรแกรม</w:t>
            </w:r>
            <w:r w:rsidRPr="003D549F">
              <w:rPr>
                <w:rFonts w:ascii="Tahoma" w:hAnsi="Tahoma" w:cs="Tahoma"/>
                <w:spacing w:val="-6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ในห่วงเวลาที่กำหนด</w:t>
            </w:r>
            <w:r w:rsidRPr="003D549F">
              <w:rPr>
                <w:rFonts w:ascii="Tahoma" w:hAnsi="Tahoma" w:cs="Tahoma"/>
                <w:spacing w:val="-5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(</w:t>
            </w:r>
            <w:r w:rsidR="00672420" w:rsidRPr="003D549F">
              <w:rPr>
                <w:rFonts w:ascii="Tahoma" w:hAnsi="Tahoma" w:cs="Tahoma"/>
                <w:w w:val="70"/>
                <w:sz w:val="32"/>
                <w:szCs w:val="32"/>
              </w:rPr>
              <w:t>1</w:t>
            </w:r>
            <w:r w:rsidR="00672420" w:rsidRPr="003D549F">
              <w:rPr>
                <w:rFonts w:ascii="Tahoma" w:hAnsi="Tahoma" w:cs="Tahoma"/>
                <w:spacing w:val="-21"/>
                <w:sz w:val="32"/>
                <w:szCs w:val="32"/>
              </w:rPr>
              <w:t xml:space="preserve"> </w:t>
            </w:r>
            <w:r w:rsidR="00672420" w:rsidRPr="003D549F">
              <w:rPr>
                <w:rFonts w:ascii="Tahoma" w:hAnsi="Tahoma" w:cs="Tahoma"/>
                <w:w w:val="70"/>
                <w:sz w:val="32"/>
                <w:szCs w:val="32"/>
              </w:rPr>
              <w:t>ตุลาคม</w:t>
            </w:r>
            <w:r w:rsidR="00672420" w:rsidRPr="003D549F">
              <w:rPr>
                <w:rFonts w:ascii="Tahoma" w:hAnsi="Tahoma" w:cs="Tahoma"/>
                <w:spacing w:val="-21"/>
                <w:sz w:val="32"/>
                <w:szCs w:val="32"/>
              </w:rPr>
              <w:t xml:space="preserve"> </w:t>
            </w:r>
            <w:r w:rsidR="00672420" w:rsidRPr="003D549F">
              <w:rPr>
                <w:rFonts w:ascii="Tahoma" w:hAnsi="Tahoma" w:cs="Tahoma"/>
                <w:w w:val="70"/>
                <w:sz w:val="32"/>
                <w:szCs w:val="32"/>
              </w:rPr>
              <w:t>256</w:t>
            </w:r>
            <w:r w:rsidR="00672420" w:rsidRPr="003D549F">
              <w:rPr>
                <w:rFonts w:ascii="Tahoma" w:hAnsi="Tahoma" w:cs="Tahoma"/>
                <w:w w:val="70"/>
                <w:sz w:val="32"/>
                <w:szCs w:val="32"/>
                <w:cs/>
                <w:lang w:bidi="th-TH"/>
              </w:rPr>
              <w:t>8</w:t>
            </w:r>
            <w:r w:rsidR="00672420" w:rsidRPr="003D549F">
              <w:rPr>
                <w:rFonts w:ascii="Tahoma" w:hAnsi="Tahoma" w:cs="Tahoma"/>
                <w:spacing w:val="-21"/>
                <w:sz w:val="32"/>
                <w:szCs w:val="32"/>
              </w:rPr>
              <w:t xml:space="preserve"> </w:t>
            </w:r>
            <w:r w:rsidR="00672420" w:rsidRPr="003D549F">
              <w:rPr>
                <w:rFonts w:ascii="Tahoma" w:hAnsi="Tahoma" w:cs="Tahoma"/>
                <w:w w:val="70"/>
                <w:sz w:val="32"/>
                <w:szCs w:val="32"/>
              </w:rPr>
              <w:t>–</w:t>
            </w:r>
            <w:r w:rsidR="00672420" w:rsidRPr="003D549F">
              <w:rPr>
                <w:rFonts w:ascii="Tahoma" w:hAnsi="Tahoma" w:cs="Tahoma"/>
                <w:spacing w:val="-20"/>
                <w:sz w:val="32"/>
                <w:szCs w:val="32"/>
              </w:rPr>
              <w:t xml:space="preserve"> </w:t>
            </w:r>
            <w:r w:rsidR="00672420" w:rsidRPr="003D549F">
              <w:rPr>
                <w:rFonts w:ascii="Tahoma" w:hAnsi="Tahoma" w:cs="Tahoma"/>
                <w:w w:val="70"/>
                <w:sz w:val="32"/>
                <w:szCs w:val="32"/>
              </w:rPr>
              <w:t>30</w:t>
            </w:r>
            <w:r w:rsidR="00672420" w:rsidRPr="003D549F">
              <w:rPr>
                <w:rFonts w:ascii="Tahoma" w:hAnsi="Tahoma" w:cs="Tahoma"/>
                <w:spacing w:val="-19"/>
                <w:sz w:val="32"/>
                <w:szCs w:val="32"/>
              </w:rPr>
              <w:t xml:space="preserve"> </w:t>
            </w:r>
            <w:r w:rsidR="00672420" w:rsidRPr="003D549F">
              <w:rPr>
                <w:rFonts w:ascii="Tahoma" w:hAnsi="Tahoma" w:cs="Tahoma"/>
                <w:w w:val="70"/>
                <w:sz w:val="32"/>
                <w:szCs w:val="32"/>
              </w:rPr>
              <w:t>กันยายน</w:t>
            </w:r>
            <w:r w:rsidR="00672420" w:rsidRPr="003D549F">
              <w:rPr>
                <w:rFonts w:ascii="Tahoma" w:hAnsi="Tahoma" w:cs="Tahoma"/>
                <w:spacing w:val="-20"/>
                <w:sz w:val="32"/>
                <w:szCs w:val="32"/>
              </w:rPr>
              <w:t xml:space="preserve"> </w:t>
            </w:r>
            <w:r w:rsidR="00672420"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</w:rPr>
              <w:t>256</w:t>
            </w:r>
            <w:r w:rsidR="00672420"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  <w:cs/>
                <w:lang w:bidi="th-TH"/>
              </w:rPr>
              <w:t>9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)</w:t>
            </w:r>
          </w:p>
        </w:tc>
      </w:tr>
    </w:tbl>
    <w:p w14:paraId="23DD1503" w14:textId="77777777" w:rsidR="002C059C" w:rsidRPr="003D549F" w:rsidRDefault="00000000">
      <w:pPr>
        <w:rPr>
          <w:rFonts w:ascii="Tahoma" w:hAnsi="Tahoma" w:cs="Tahoma"/>
          <w:sz w:val="2"/>
          <w:szCs w:val="2"/>
        </w:rPr>
      </w:pPr>
      <w:r w:rsidRPr="003D549F">
        <w:rPr>
          <w:rFonts w:ascii="Tahoma" w:hAnsi="Tahoma" w:cs="Tahoma"/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5778D5CE" wp14:editId="51AF14E1">
                <wp:simplePos x="0" y="0"/>
                <wp:positionH relativeFrom="page">
                  <wp:posOffset>731824</wp:posOffset>
                </wp:positionH>
                <wp:positionV relativeFrom="page">
                  <wp:posOffset>7099680</wp:posOffset>
                </wp:positionV>
                <wp:extent cx="6454140" cy="1016635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54140" cy="10166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645"/>
                              <w:gridCol w:w="994"/>
                              <w:gridCol w:w="708"/>
                              <w:gridCol w:w="708"/>
                              <w:gridCol w:w="711"/>
                              <w:gridCol w:w="708"/>
                              <w:gridCol w:w="566"/>
                              <w:gridCol w:w="993"/>
                            </w:tblGrid>
                            <w:tr w:rsidR="002C059C" w14:paraId="77B1A8B1" w14:textId="77777777">
                              <w:trPr>
                                <w:trHeight w:val="365"/>
                              </w:trPr>
                              <w:tc>
                                <w:tcPr>
                                  <w:tcW w:w="4645" w:type="dxa"/>
                                  <w:vMerge w:val="restart"/>
                                </w:tcPr>
                                <w:p w14:paraId="0D6BC91B" w14:textId="77777777" w:rsidR="002C059C" w:rsidRDefault="00000000">
                                  <w:pPr>
                                    <w:pStyle w:val="TableParagraph"/>
                                    <w:spacing w:before="154"/>
                                    <w:ind w:left="10"/>
                                    <w:jc w:val="center"/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pacing w:val="-2"/>
                                      <w:w w:val="70"/>
                                      <w:sz w:val="28"/>
                                      <w:szCs w:val="28"/>
                                    </w:rPr>
                                    <w:t>ตัวชี้วัด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vMerge w:val="restart"/>
                                </w:tcPr>
                                <w:p w14:paraId="7B0EC435" w14:textId="77777777" w:rsidR="002C059C" w:rsidRDefault="00000000">
                                  <w:pPr>
                                    <w:pStyle w:val="TableParagraph"/>
                                    <w:spacing w:before="154"/>
                                    <w:ind w:left="136"/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pacing w:val="-2"/>
                                      <w:w w:val="70"/>
                                      <w:sz w:val="28"/>
                                      <w:szCs w:val="28"/>
                                    </w:rPr>
                                    <w:t>เป้าหมาย</w:t>
                                  </w:r>
                                </w:p>
                              </w:tc>
                              <w:tc>
                                <w:tcPr>
                                  <w:tcW w:w="3401" w:type="dxa"/>
                                  <w:gridSpan w:val="5"/>
                                </w:tcPr>
                                <w:p w14:paraId="008A1653" w14:textId="77777777" w:rsidR="002C059C" w:rsidRDefault="00000000">
                                  <w:pPr>
                                    <w:pStyle w:val="TableParagraph"/>
                                    <w:spacing w:line="305" w:lineRule="exact"/>
                                    <w:ind w:left="940"/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pacing w:val="-2"/>
                                      <w:w w:val="65"/>
                                      <w:sz w:val="28"/>
                                      <w:szCs w:val="28"/>
                                    </w:rPr>
                                    <w:t>เกณฑ์การให้คะแนน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vMerge w:val="restart"/>
                                </w:tcPr>
                                <w:p w14:paraId="4C872560" w14:textId="77777777" w:rsidR="002C059C" w:rsidRDefault="00000000">
                                  <w:pPr>
                                    <w:pStyle w:val="TableParagraph"/>
                                    <w:spacing w:before="56"/>
                                    <w:ind w:left="129"/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pacing w:val="-2"/>
                                      <w:w w:val="70"/>
                                      <w:sz w:val="28"/>
                                      <w:szCs w:val="28"/>
                                    </w:rPr>
                                    <w:t>หมายเหตุ</w:t>
                                  </w:r>
                                </w:p>
                              </w:tc>
                            </w:tr>
                            <w:tr w:rsidR="002C059C" w14:paraId="46356267" w14:textId="77777777">
                              <w:trPr>
                                <w:trHeight w:val="364"/>
                              </w:trPr>
                              <w:tc>
                                <w:tcPr>
                                  <w:tcW w:w="464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5A18B47" w14:textId="77777777" w:rsidR="002C059C" w:rsidRDefault="002C059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1692218" w14:textId="77777777" w:rsidR="002C059C" w:rsidRDefault="002C059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494DE3EF" w14:textId="77777777" w:rsidR="002C059C" w:rsidRDefault="00000000">
                                  <w:pPr>
                                    <w:pStyle w:val="TableParagraph"/>
                                    <w:spacing w:line="305" w:lineRule="exact"/>
                                    <w:ind w:left="6"/>
                                    <w:jc w:val="center"/>
                                    <w:rPr>
                                      <w:rFonts w:ascii="Tahoma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spacing w:val="-10"/>
                                      <w:w w:val="7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4C2E3345" w14:textId="77777777" w:rsidR="002C059C" w:rsidRDefault="00000000">
                                  <w:pPr>
                                    <w:pStyle w:val="TableParagraph"/>
                                    <w:spacing w:line="305" w:lineRule="exact"/>
                                    <w:ind w:left="6"/>
                                    <w:jc w:val="center"/>
                                    <w:rPr>
                                      <w:rFonts w:ascii="Tahoma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spacing w:val="-10"/>
                                      <w:w w:val="7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11" w:type="dxa"/>
                                </w:tcPr>
                                <w:p w14:paraId="2371CA0A" w14:textId="77777777" w:rsidR="002C059C" w:rsidRDefault="00000000">
                                  <w:pPr>
                                    <w:pStyle w:val="TableParagraph"/>
                                    <w:spacing w:line="305" w:lineRule="exact"/>
                                    <w:ind w:left="8"/>
                                    <w:jc w:val="center"/>
                                    <w:rPr>
                                      <w:rFonts w:ascii="Tahoma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spacing w:val="-10"/>
                                      <w:w w:val="70"/>
                                      <w:sz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5F60B1A8" w14:textId="77777777" w:rsidR="002C059C" w:rsidRDefault="00000000">
                                  <w:pPr>
                                    <w:pStyle w:val="TableParagraph"/>
                                    <w:spacing w:line="305" w:lineRule="exact"/>
                                    <w:ind w:left="6"/>
                                    <w:jc w:val="center"/>
                                    <w:rPr>
                                      <w:rFonts w:ascii="Tahoma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spacing w:val="-10"/>
                                      <w:w w:val="70"/>
                                      <w:sz w:val="2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14:paraId="1B8C5393" w14:textId="77777777" w:rsidR="002C059C" w:rsidRDefault="00000000">
                                  <w:pPr>
                                    <w:pStyle w:val="TableParagraph"/>
                                    <w:spacing w:line="305" w:lineRule="exact"/>
                                    <w:ind w:left="9"/>
                                    <w:jc w:val="center"/>
                                    <w:rPr>
                                      <w:rFonts w:ascii="Tahoma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spacing w:val="-10"/>
                                      <w:w w:val="70"/>
                                      <w:sz w:val="2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6EE433" w14:textId="77777777" w:rsidR="002C059C" w:rsidRDefault="002C059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C059C" w14:paraId="4849812E" w14:textId="77777777">
                              <w:trPr>
                                <w:trHeight w:val="832"/>
                              </w:trPr>
                              <w:tc>
                                <w:tcPr>
                                  <w:tcW w:w="4645" w:type="dxa"/>
                                </w:tcPr>
                                <w:p w14:paraId="090CD639" w14:textId="77777777" w:rsidR="002C059C" w:rsidRDefault="00000000">
                                  <w:pPr>
                                    <w:pStyle w:val="TableParagraph"/>
                                    <w:spacing w:line="347" w:lineRule="exact"/>
                                    <w:ind w:left="107"/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pacing w:val="-2"/>
                                      <w:w w:val="60"/>
                                      <w:sz w:val="32"/>
                                      <w:szCs w:val="32"/>
                                    </w:rPr>
                                    <w:t>ร้อยละผู้ติดเชื้อเอชไอวีที่ยังมีชีวิตอยู่ได้รับการรักษา</w:t>
                                  </w:r>
                                </w:p>
                                <w:p w14:paraId="4C830327" w14:textId="77777777" w:rsidR="002C059C" w:rsidRDefault="00000000">
                                  <w:pPr>
                                    <w:pStyle w:val="TableParagraph"/>
                                    <w:spacing w:before="29"/>
                                    <w:ind w:left="107"/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pacing w:val="-2"/>
                                      <w:w w:val="65"/>
                                      <w:sz w:val="32"/>
                                      <w:szCs w:val="32"/>
                                    </w:rPr>
                                    <w:t>ด้วยยาต้านไวรัส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 w14:paraId="591CBCB8" w14:textId="77777777" w:rsidR="002C059C" w:rsidRDefault="00000000">
                                  <w:pPr>
                                    <w:pStyle w:val="TableParagraph"/>
                                    <w:spacing w:line="306" w:lineRule="exact"/>
                                    <w:ind w:left="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75"/>
                                      <w:sz w:val="28"/>
                                    </w:rPr>
                                    <w:t>&gt;95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3E80B89C" w14:textId="77777777" w:rsidR="002C059C" w:rsidRDefault="00000000">
                                  <w:pPr>
                                    <w:pStyle w:val="TableParagraph"/>
                                    <w:spacing w:line="306" w:lineRule="exact"/>
                                    <w:ind w:left="6" w:right="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65"/>
                                      <w:sz w:val="28"/>
                                    </w:rPr>
                                    <w:t>56-</w:t>
                                  </w:r>
                                  <w:r>
                                    <w:rPr>
                                      <w:spacing w:val="-5"/>
                                      <w:w w:val="70"/>
                                      <w:sz w:val="28"/>
                                    </w:rPr>
                                    <w:t>65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6B370360" w14:textId="77777777" w:rsidR="002C059C" w:rsidRDefault="00000000">
                                  <w:pPr>
                                    <w:pStyle w:val="TableParagraph"/>
                                    <w:spacing w:line="306" w:lineRule="exact"/>
                                    <w:ind w:left="6" w:right="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65"/>
                                      <w:sz w:val="28"/>
                                    </w:rPr>
                                    <w:t>66-</w:t>
                                  </w:r>
                                  <w:r>
                                    <w:rPr>
                                      <w:spacing w:val="-5"/>
                                      <w:w w:val="70"/>
                                      <w:sz w:val="28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711" w:type="dxa"/>
                                </w:tcPr>
                                <w:p w14:paraId="38895763" w14:textId="77777777" w:rsidR="002C059C" w:rsidRDefault="00000000">
                                  <w:pPr>
                                    <w:pStyle w:val="TableParagraph"/>
                                    <w:spacing w:line="306" w:lineRule="exact"/>
                                    <w:ind w:left="8" w:right="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65"/>
                                      <w:sz w:val="28"/>
                                    </w:rPr>
                                    <w:t>76-</w:t>
                                  </w:r>
                                  <w:r>
                                    <w:rPr>
                                      <w:spacing w:val="-5"/>
                                      <w:w w:val="70"/>
                                      <w:sz w:val="28"/>
                                    </w:rPr>
                                    <w:t>85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07EA3ED2" w14:textId="77777777" w:rsidR="002C059C" w:rsidRDefault="00000000">
                                  <w:pPr>
                                    <w:pStyle w:val="TableParagraph"/>
                                    <w:spacing w:line="306" w:lineRule="exact"/>
                                    <w:ind w:left="6" w:right="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65"/>
                                      <w:sz w:val="28"/>
                                    </w:rPr>
                                    <w:t>86-</w:t>
                                  </w:r>
                                  <w:r>
                                    <w:rPr>
                                      <w:spacing w:val="-5"/>
                                      <w:w w:val="70"/>
                                      <w:sz w:val="28"/>
                                    </w:rPr>
                                    <w:t>95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14:paraId="4078A733" w14:textId="77777777" w:rsidR="002C059C" w:rsidRDefault="00000000">
                                  <w:pPr>
                                    <w:pStyle w:val="TableParagraph"/>
                                    <w:spacing w:line="306" w:lineRule="exact"/>
                                    <w:ind w:left="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75"/>
                                      <w:sz w:val="28"/>
                                    </w:rPr>
                                    <w:t>≥95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14:paraId="6FB3301B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3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6EDA7D7" w14:textId="77777777" w:rsidR="002C059C" w:rsidRDefault="002C059C"/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778D5CE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7.6pt;margin-top:559.05pt;width:508.2pt;height:80.0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9J9lQEAABwDAAAOAAAAZHJzL2Uyb0RvYy54bWysUsGO0zAQvSPtP1i+b50s3QpFTVfAahHS&#10;CpAWPsB17CYi8Xhn3Cb9e8Zu2iK4IS722DN+894brx+moRcHi9SBr2W5KKSw3kDT+V0tf3x/un0n&#10;BUXtG92Dt7U8WpIPm5s36zFU9g5a6BuLgkE8VWOoZRtjqJQi09pB0wKC9Zx0gIOOfMSdalCPjD70&#10;6q4oVmoEbAKCsUR8+3hKyk3Gd86a+NU5slH0tWRuMa+Y121a1Watqx3q0HZmpqH/gcWgO89NL1CP&#10;Omqxx+4vqKEzCAQuLgwMCpzrjM0aWE1Z/KHmpdXBZi1sDoWLTfT/YM2Xw0v4hiJOH2DiAWYRFJ7B&#10;/CT2Ro2BqrkmeUoVcXUSOjkc0s4SBD9kb48XP+0UheHL1fJ+WS45ZThXFuVq9fY+Oa6uzwNS/GRh&#10;ECmoJfLAMgV9eKZ4Kj2XzGxOBBKVOG0nLknhFpojqxh5kLWk171GK0X/2bNTaernAM/B9hxg7D9C&#10;/htJjIf3+wiuy52vuHNnHkHmPn+XNOPfz7nq+qk3vwAAAP//AwBQSwMEFAAGAAgAAAAhALNPlnbh&#10;AAAADgEAAA8AAABkcnMvZG93bnJldi54bWxMj8FOwzAQRO9I/IO1lbhRx0GEkMapKgQnJEQaDhyd&#10;ZJtYjdchdtvw9zgnepvRPs3O5NvZDOyMk9OWJIh1BAypsa2mTsJX9XafAnNeUasGSyjhFx1si9ub&#10;XGWtvVCJ573vWAghlykJvfdjxrlrejTKre2IFG4HOxnlg5063k7qEsLNwOMoSrhRmsKHXo340mNz&#10;3J+MhN03la/656P+LA+lrqrniN6To5R3q3m3AeZx9v8wLPVDdShCp9qeqHVsCF48xgFdhEgFsAUR&#10;DyIBVgcVP6Ux8CLn1zOKPwAAAP//AwBQSwECLQAUAAYACAAAACEAtoM4kv4AAADhAQAAEwAAAAAA&#10;AAAAAAAAAAAAAAAAW0NvbnRlbnRfVHlwZXNdLnhtbFBLAQItABQABgAIAAAAIQA4/SH/1gAAAJQB&#10;AAALAAAAAAAAAAAAAAAAAC8BAABfcmVscy8ucmVsc1BLAQItABQABgAIAAAAIQD5b9J9lQEAABwD&#10;AAAOAAAAAAAAAAAAAAAAAC4CAABkcnMvZTJvRG9jLnhtbFBLAQItABQABgAIAAAAIQCzT5Z24QAA&#10;AA4BAAAPAAAAAAAAAAAAAAAAAO8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645"/>
                        <w:gridCol w:w="994"/>
                        <w:gridCol w:w="708"/>
                        <w:gridCol w:w="708"/>
                        <w:gridCol w:w="711"/>
                        <w:gridCol w:w="708"/>
                        <w:gridCol w:w="566"/>
                        <w:gridCol w:w="993"/>
                      </w:tblGrid>
                      <w:tr w:rsidR="002C059C" w14:paraId="77B1A8B1" w14:textId="77777777">
                        <w:trPr>
                          <w:trHeight w:val="365"/>
                        </w:trPr>
                        <w:tc>
                          <w:tcPr>
                            <w:tcW w:w="4645" w:type="dxa"/>
                            <w:vMerge w:val="restart"/>
                          </w:tcPr>
                          <w:p w14:paraId="0D6BC91B" w14:textId="77777777" w:rsidR="002C059C" w:rsidRDefault="00000000">
                            <w:pPr>
                              <w:pStyle w:val="TableParagraph"/>
                              <w:spacing w:before="154"/>
                              <w:ind w:left="10"/>
                              <w:jc w:val="center"/>
                              <w:rPr>
                                <w:rFonts w:ascii="Tahoma" w:eastAsia="Tahoma" w:hAnsi="Tahoma" w:cs="Tahom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spacing w:val="-2"/>
                                <w:w w:val="70"/>
                                <w:sz w:val="28"/>
                                <w:szCs w:val="28"/>
                              </w:rPr>
                              <w:t>ตัวชี้วัด</w:t>
                            </w:r>
                          </w:p>
                        </w:tc>
                        <w:tc>
                          <w:tcPr>
                            <w:tcW w:w="994" w:type="dxa"/>
                            <w:vMerge w:val="restart"/>
                          </w:tcPr>
                          <w:p w14:paraId="7B0EC435" w14:textId="77777777" w:rsidR="002C059C" w:rsidRDefault="00000000">
                            <w:pPr>
                              <w:pStyle w:val="TableParagraph"/>
                              <w:spacing w:before="154"/>
                              <w:ind w:left="136"/>
                              <w:rPr>
                                <w:rFonts w:ascii="Tahoma" w:eastAsia="Tahoma" w:hAnsi="Tahoma" w:cs="Tahom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spacing w:val="-2"/>
                                <w:w w:val="70"/>
                                <w:sz w:val="28"/>
                                <w:szCs w:val="28"/>
                              </w:rPr>
                              <w:t>เป้าหมาย</w:t>
                            </w:r>
                          </w:p>
                        </w:tc>
                        <w:tc>
                          <w:tcPr>
                            <w:tcW w:w="3401" w:type="dxa"/>
                            <w:gridSpan w:val="5"/>
                          </w:tcPr>
                          <w:p w14:paraId="008A1653" w14:textId="77777777" w:rsidR="002C059C" w:rsidRDefault="00000000">
                            <w:pPr>
                              <w:pStyle w:val="TableParagraph"/>
                              <w:spacing w:line="305" w:lineRule="exact"/>
                              <w:ind w:left="940"/>
                              <w:rPr>
                                <w:rFonts w:ascii="Tahoma" w:eastAsia="Tahoma" w:hAnsi="Tahoma" w:cs="Tahom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spacing w:val="-2"/>
                                <w:w w:val="65"/>
                                <w:sz w:val="28"/>
                                <w:szCs w:val="28"/>
                              </w:rPr>
                              <w:t>เกณฑ์การให้คะแนน</w:t>
                            </w:r>
                          </w:p>
                        </w:tc>
                        <w:tc>
                          <w:tcPr>
                            <w:tcW w:w="993" w:type="dxa"/>
                            <w:vMerge w:val="restart"/>
                          </w:tcPr>
                          <w:p w14:paraId="4C872560" w14:textId="77777777" w:rsidR="002C059C" w:rsidRDefault="00000000">
                            <w:pPr>
                              <w:pStyle w:val="TableParagraph"/>
                              <w:spacing w:before="56"/>
                              <w:ind w:left="129"/>
                              <w:rPr>
                                <w:rFonts w:ascii="Tahoma" w:eastAsia="Tahoma" w:hAnsi="Tahoma" w:cs="Tahom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spacing w:val="-2"/>
                                <w:w w:val="70"/>
                                <w:sz w:val="28"/>
                                <w:szCs w:val="28"/>
                              </w:rPr>
                              <w:t>หมายเหตุ</w:t>
                            </w:r>
                          </w:p>
                        </w:tc>
                      </w:tr>
                      <w:tr w:rsidR="002C059C" w14:paraId="46356267" w14:textId="77777777">
                        <w:trPr>
                          <w:trHeight w:val="364"/>
                        </w:trPr>
                        <w:tc>
                          <w:tcPr>
                            <w:tcW w:w="4645" w:type="dxa"/>
                            <w:vMerge/>
                            <w:tcBorders>
                              <w:top w:val="nil"/>
                            </w:tcBorders>
                          </w:tcPr>
                          <w:p w14:paraId="75A18B47" w14:textId="77777777" w:rsidR="002C059C" w:rsidRDefault="002C059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94" w:type="dxa"/>
                            <w:vMerge/>
                            <w:tcBorders>
                              <w:top w:val="nil"/>
                            </w:tcBorders>
                          </w:tcPr>
                          <w:p w14:paraId="51692218" w14:textId="77777777" w:rsidR="002C059C" w:rsidRDefault="002C059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14:paraId="494DE3EF" w14:textId="77777777" w:rsidR="002C059C" w:rsidRDefault="00000000">
                            <w:pPr>
                              <w:pStyle w:val="TableParagraph"/>
                              <w:spacing w:line="305" w:lineRule="exact"/>
                              <w:ind w:left="6"/>
                              <w:jc w:val="center"/>
                              <w:rPr>
                                <w:rFonts w:ascii="Tahoma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spacing w:val="-10"/>
                                <w:w w:val="70"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14:paraId="4C2E3345" w14:textId="77777777" w:rsidR="002C059C" w:rsidRDefault="00000000">
                            <w:pPr>
                              <w:pStyle w:val="TableParagraph"/>
                              <w:spacing w:line="305" w:lineRule="exact"/>
                              <w:ind w:left="6"/>
                              <w:jc w:val="center"/>
                              <w:rPr>
                                <w:rFonts w:ascii="Tahoma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spacing w:val="-10"/>
                                <w:w w:val="70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11" w:type="dxa"/>
                          </w:tcPr>
                          <w:p w14:paraId="2371CA0A" w14:textId="77777777" w:rsidR="002C059C" w:rsidRDefault="00000000">
                            <w:pPr>
                              <w:pStyle w:val="TableParagraph"/>
                              <w:spacing w:line="305" w:lineRule="exact"/>
                              <w:ind w:left="8"/>
                              <w:jc w:val="center"/>
                              <w:rPr>
                                <w:rFonts w:ascii="Tahoma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spacing w:val="-10"/>
                                <w:w w:val="70"/>
                                <w:sz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14:paraId="5F60B1A8" w14:textId="77777777" w:rsidR="002C059C" w:rsidRDefault="00000000">
                            <w:pPr>
                              <w:pStyle w:val="TableParagraph"/>
                              <w:spacing w:line="305" w:lineRule="exact"/>
                              <w:ind w:left="6"/>
                              <w:jc w:val="center"/>
                              <w:rPr>
                                <w:rFonts w:ascii="Tahoma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spacing w:val="-10"/>
                                <w:w w:val="70"/>
                                <w:sz w:val="2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66" w:type="dxa"/>
                          </w:tcPr>
                          <w:p w14:paraId="1B8C5393" w14:textId="77777777" w:rsidR="002C059C" w:rsidRDefault="00000000">
                            <w:pPr>
                              <w:pStyle w:val="TableParagraph"/>
                              <w:spacing w:line="305" w:lineRule="exact"/>
                              <w:ind w:left="9"/>
                              <w:jc w:val="center"/>
                              <w:rPr>
                                <w:rFonts w:ascii="Tahoma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spacing w:val="-10"/>
                                <w:w w:val="70"/>
                                <w:sz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</w:tcBorders>
                          </w:tcPr>
                          <w:p w14:paraId="716EE433" w14:textId="77777777" w:rsidR="002C059C" w:rsidRDefault="002C059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C059C" w14:paraId="4849812E" w14:textId="77777777">
                        <w:trPr>
                          <w:trHeight w:val="832"/>
                        </w:trPr>
                        <w:tc>
                          <w:tcPr>
                            <w:tcW w:w="4645" w:type="dxa"/>
                          </w:tcPr>
                          <w:p w14:paraId="090CD639" w14:textId="77777777" w:rsidR="002C059C" w:rsidRDefault="00000000">
                            <w:pPr>
                              <w:pStyle w:val="TableParagraph"/>
                              <w:spacing w:line="347" w:lineRule="exact"/>
                              <w:ind w:left="107"/>
                              <w:rPr>
                                <w:rFonts w:ascii="Tahoma" w:eastAsia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spacing w:val="-2"/>
                                <w:w w:val="60"/>
                                <w:sz w:val="32"/>
                                <w:szCs w:val="32"/>
                              </w:rPr>
                              <w:t>ร้อยละผู้ติดเชื้อเอชไอวีที่ยังมีชีวิตอยู่ได้รับการรักษา</w:t>
                            </w:r>
                          </w:p>
                          <w:p w14:paraId="4C830327" w14:textId="77777777" w:rsidR="002C059C" w:rsidRDefault="00000000">
                            <w:pPr>
                              <w:pStyle w:val="TableParagraph"/>
                              <w:spacing w:before="29"/>
                              <w:ind w:left="107"/>
                              <w:rPr>
                                <w:rFonts w:ascii="Tahoma" w:eastAsia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spacing w:val="-2"/>
                                <w:w w:val="65"/>
                                <w:sz w:val="32"/>
                                <w:szCs w:val="32"/>
                              </w:rPr>
                              <w:t>ด้วยยาต้านไวรัส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 w14:paraId="591CBCB8" w14:textId="77777777" w:rsidR="002C059C" w:rsidRDefault="00000000">
                            <w:pPr>
                              <w:pStyle w:val="TableParagraph"/>
                              <w:spacing w:line="306" w:lineRule="exact"/>
                              <w:ind w:left="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w w:val="75"/>
                                <w:sz w:val="28"/>
                              </w:rPr>
                              <w:t>&gt;95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14:paraId="3E80B89C" w14:textId="77777777" w:rsidR="002C059C" w:rsidRDefault="00000000">
                            <w:pPr>
                              <w:pStyle w:val="TableParagraph"/>
                              <w:spacing w:line="306" w:lineRule="exact"/>
                              <w:ind w:left="6" w:right="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w w:val="65"/>
                                <w:sz w:val="28"/>
                              </w:rPr>
                              <w:t>56-</w:t>
                            </w:r>
                            <w:r>
                              <w:rPr>
                                <w:spacing w:val="-5"/>
                                <w:w w:val="70"/>
                                <w:sz w:val="28"/>
                              </w:rPr>
                              <w:t>65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14:paraId="6B370360" w14:textId="77777777" w:rsidR="002C059C" w:rsidRDefault="00000000">
                            <w:pPr>
                              <w:pStyle w:val="TableParagraph"/>
                              <w:spacing w:line="306" w:lineRule="exact"/>
                              <w:ind w:left="6" w:right="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w w:val="65"/>
                                <w:sz w:val="28"/>
                              </w:rPr>
                              <w:t>66-</w:t>
                            </w:r>
                            <w:r>
                              <w:rPr>
                                <w:spacing w:val="-5"/>
                                <w:w w:val="70"/>
                                <w:sz w:val="28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711" w:type="dxa"/>
                          </w:tcPr>
                          <w:p w14:paraId="38895763" w14:textId="77777777" w:rsidR="002C059C" w:rsidRDefault="00000000">
                            <w:pPr>
                              <w:pStyle w:val="TableParagraph"/>
                              <w:spacing w:line="306" w:lineRule="exact"/>
                              <w:ind w:left="8" w:right="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w w:val="65"/>
                                <w:sz w:val="28"/>
                              </w:rPr>
                              <w:t>76-</w:t>
                            </w:r>
                            <w:r>
                              <w:rPr>
                                <w:spacing w:val="-5"/>
                                <w:w w:val="70"/>
                                <w:sz w:val="28"/>
                              </w:rPr>
                              <w:t>85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14:paraId="07EA3ED2" w14:textId="77777777" w:rsidR="002C059C" w:rsidRDefault="00000000">
                            <w:pPr>
                              <w:pStyle w:val="TableParagraph"/>
                              <w:spacing w:line="306" w:lineRule="exact"/>
                              <w:ind w:left="6" w:right="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w w:val="65"/>
                                <w:sz w:val="28"/>
                              </w:rPr>
                              <w:t>86-</w:t>
                            </w:r>
                            <w:r>
                              <w:rPr>
                                <w:spacing w:val="-5"/>
                                <w:w w:val="70"/>
                                <w:sz w:val="28"/>
                              </w:rPr>
                              <w:t>95</w:t>
                            </w:r>
                          </w:p>
                        </w:tc>
                        <w:tc>
                          <w:tcPr>
                            <w:tcW w:w="566" w:type="dxa"/>
                          </w:tcPr>
                          <w:p w14:paraId="4078A733" w14:textId="77777777" w:rsidR="002C059C" w:rsidRDefault="00000000">
                            <w:pPr>
                              <w:pStyle w:val="TableParagraph"/>
                              <w:spacing w:line="306" w:lineRule="exact"/>
                              <w:ind w:left="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w w:val="75"/>
                                <w:sz w:val="28"/>
                              </w:rPr>
                              <w:t>≥95</w:t>
                            </w:r>
                          </w:p>
                        </w:tc>
                        <w:tc>
                          <w:tcPr>
                            <w:tcW w:w="993" w:type="dxa"/>
                          </w:tcPr>
                          <w:p w14:paraId="6FB3301B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30"/>
                              </w:rPr>
                            </w:pPr>
                          </w:p>
                        </w:tc>
                      </w:tr>
                    </w:tbl>
                    <w:p w14:paraId="46EDA7D7" w14:textId="77777777" w:rsidR="002C059C" w:rsidRDefault="002C059C"/>
                  </w:txbxContent>
                </v:textbox>
                <w10:wrap anchorx="page" anchory="page"/>
              </v:shape>
            </w:pict>
          </mc:Fallback>
        </mc:AlternateContent>
      </w:r>
      <w:r w:rsidRPr="003D549F">
        <w:rPr>
          <w:rFonts w:ascii="Tahoma" w:hAnsi="Tahoma" w:cs="Tahoma"/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44C0DBCC" wp14:editId="35BCF5B4">
                <wp:simplePos x="0" y="0"/>
                <wp:positionH relativeFrom="page">
                  <wp:posOffset>978712</wp:posOffset>
                </wp:positionH>
                <wp:positionV relativeFrom="page">
                  <wp:posOffset>6231000</wp:posOffset>
                </wp:positionV>
                <wp:extent cx="5929630" cy="471805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29630" cy="4718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843"/>
                              <w:gridCol w:w="1844"/>
                              <w:gridCol w:w="1844"/>
                              <w:gridCol w:w="1844"/>
                              <w:gridCol w:w="1843"/>
                            </w:tblGrid>
                            <w:tr w:rsidR="002C059C" w14:paraId="4743A6D1" w14:textId="77777777">
                              <w:trPr>
                                <w:trHeight w:val="372"/>
                              </w:trPr>
                              <w:tc>
                                <w:tcPr>
                                  <w:tcW w:w="1843" w:type="dxa"/>
                                </w:tcPr>
                                <w:p w14:paraId="4871CE9C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14:paraId="51100053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14:paraId="6DE95F32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14:paraId="2CF5E259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6FF93A6F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2C059C" w14:paraId="066AFD2B" w14:textId="77777777">
                              <w:trPr>
                                <w:trHeight w:val="371"/>
                              </w:trPr>
                              <w:tc>
                                <w:tcPr>
                                  <w:tcW w:w="1843" w:type="dxa"/>
                                </w:tcPr>
                                <w:p w14:paraId="09636863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14:paraId="45A843E1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14:paraId="6340E521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14:paraId="4BA30D63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4945661B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17F088D" w14:textId="77777777" w:rsidR="002C059C" w:rsidRDefault="002C059C"/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C0DBCC" id="Textbox 4" o:spid="_x0000_s1027" type="#_x0000_t202" style="position:absolute;margin-left:77.05pt;margin-top:490.65pt;width:466.9pt;height:37.1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HWFmQEAACIDAAAOAAAAZHJzL2Uyb0RvYy54bWysUsFuGyEQvVfqPyDuMWunSZOV11HbqFWl&#10;qImU9gMwC17UhaEM9q7/vgNe21Fzi3qBYWZ4vPeG5d3oerbTES34hs9nFWfaK2it3zT818+vFzec&#10;YZK+lT143fC9Rn63ev9uOYRaL6CDvtWREYjHeggN71IKtRCoOu0kziBoT0UD0clEx7gRbZQDobte&#10;LKrqWgwQ2xBBaUTK3h+KfFXwjdEqPRqDOrG+4cQtlTWWdZ1XsVrKehNl6KyaaMg3sHDSenr0BHUv&#10;k2TbaF9BOasiIJg0U+AEGGOVLhpIzbz6R81zJ4MuWsgcDCeb8P/Bqh+75/AUWRo/w0gDLCIwPID6&#10;jeSNGALWU0/2FGuk7ix0NNHlnSQwukje7k9+6jExRcmr28Xt9SWVFNU+fJzfVFfZcHG+HSKmbxoc&#10;y0HDI82rMJC7B0yH1mPLRObwfmaSxvXIbJtJU2fOrKHdk5aBxtlw/LOVUXPWf/fkV579MYjHYH0M&#10;Yuq/QPkhWZKHT9sExhYCZ9yJAA2iSJg+TZ70y3PpOn/t1V8AAAD//wMAUEsDBBQABgAIAAAAIQCO&#10;JUCS4QAAAA0BAAAPAAAAZHJzL2Rvd25yZXYueG1sTI+xTsMwEIZ3JN7Bukps1A6QkKRxqgrBhISa&#10;hoHRid3EanwOsduGt8eZYLtf9+m/74rtbAZyUZPTFjlEawZEYWulxo7DZ/12nwJxXqAUg0XF4Uc5&#10;2Ja3N4XIpb1ipS4H35FQgi4XHHrvx5xS1/bKCLe2o8KwO9rJCB/i1FE5iWsoNwN9YCyhRmgMF3ox&#10;qpdetafD2XDYfWH1qr8/mn11rHRdZwzfkxPnd6t5twHi1ez/YFj0gzqUwamxZ5SODCHHT1FAOWRp&#10;9AhkIVj6nAFplimOE6BlQf9/Uf4CAAD//wMAUEsBAi0AFAAGAAgAAAAhALaDOJL+AAAA4QEAABMA&#10;AAAAAAAAAAAAAAAAAAAAAFtDb250ZW50X1R5cGVzXS54bWxQSwECLQAUAAYACAAAACEAOP0h/9YA&#10;AACUAQAACwAAAAAAAAAAAAAAAAAvAQAAX3JlbHMvLnJlbHNQSwECLQAUAAYACAAAACEA34R1hZkB&#10;AAAiAwAADgAAAAAAAAAAAAAAAAAuAgAAZHJzL2Uyb0RvYy54bWxQSwECLQAUAAYACAAAACEAjiVA&#10;kuEAAAANAQAADwAAAAAAAAAAAAAAAADzAwAAZHJzL2Rvd25yZXYueG1sUEsFBgAAAAAEAAQA8wAA&#10;AAEFAAAA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843"/>
                        <w:gridCol w:w="1844"/>
                        <w:gridCol w:w="1844"/>
                        <w:gridCol w:w="1844"/>
                        <w:gridCol w:w="1843"/>
                      </w:tblGrid>
                      <w:tr w:rsidR="002C059C" w14:paraId="4743A6D1" w14:textId="77777777">
                        <w:trPr>
                          <w:trHeight w:val="372"/>
                        </w:trPr>
                        <w:tc>
                          <w:tcPr>
                            <w:tcW w:w="1843" w:type="dxa"/>
                          </w:tcPr>
                          <w:p w14:paraId="4871CE9C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844" w:type="dxa"/>
                          </w:tcPr>
                          <w:p w14:paraId="51100053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844" w:type="dxa"/>
                          </w:tcPr>
                          <w:p w14:paraId="6DE95F32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844" w:type="dxa"/>
                          </w:tcPr>
                          <w:p w14:paraId="2CF5E259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</w:tcPr>
                          <w:p w14:paraId="6FF93A6F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</w:tr>
                      <w:tr w:rsidR="002C059C" w14:paraId="066AFD2B" w14:textId="77777777">
                        <w:trPr>
                          <w:trHeight w:val="371"/>
                        </w:trPr>
                        <w:tc>
                          <w:tcPr>
                            <w:tcW w:w="1843" w:type="dxa"/>
                          </w:tcPr>
                          <w:p w14:paraId="09636863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844" w:type="dxa"/>
                          </w:tcPr>
                          <w:p w14:paraId="45A843E1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844" w:type="dxa"/>
                          </w:tcPr>
                          <w:p w14:paraId="6340E521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844" w:type="dxa"/>
                          </w:tcPr>
                          <w:p w14:paraId="4BA30D63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</w:tcPr>
                          <w:p w14:paraId="4945661B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</w:tr>
                    </w:tbl>
                    <w:p w14:paraId="517F088D" w14:textId="77777777" w:rsidR="002C059C" w:rsidRDefault="002C059C"/>
                  </w:txbxContent>
                </v:textbox>
                <w10:wrap anchorx="page" anchory="page"/>
              </v:shape>
            </w:pict>
          </mc:Fallback>
        </mc:AlternateContent>
      </w:r>
      <w:r w:rsidRPr="003D549F">
        <w:rPr>
          <w:rFonts w:ascii="Tahoma" w:hAnsi="Tahoma" w:cs="Tahoma"/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2D2AD701" wp14:editId="5F870852">
                <wp:simplePos x="0" y="0"/>
                <wp:positionH relativeFrom="page">
                  <wp:posOffset>734872</wp:posOffset>
                </wp:positionH>
                <wp:positionV relativeFrom="page">
                  <wp:posOffset>7102728</wp:posOffset>
                </wp:positionV>
                <wp:extent cx="6447790" cy="1010285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47790" cy="10102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645"/>
                              <w:gridCol w:w="997"/>
                              <w:gridCol w:w="706"/>
                              <w:gridCol w:w="708"/>
                              <w:gridCol w:w="711"/>
                              <w:gridCol w:w="708"/>
                              <w:gridCol w:w="564"/>
                              <w:gridCol w:w="996"/>
                            </w:tblGrid>
                            <w:tr w:rsidR="002C059C" w14:paraId="19AE1026" w14:textId="77777777">
                              <w:trPr>
                                <w:trHeight w:val="375"/>
                              </w:trPr>
                              <w:tc>
                                <w:tcPr>
                                  <w:tcW w:w="4645" w:type="dxa"/>
                                  <w:vMerge w:val="restart"/>
                                </w:tcPr>
                                <w:p w14:paraId="0737DB16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7" w:type="dxa"/>
                                  <w:vMerge w:val="restart"/>
                                </w:tcPr>
                                <w:p w14:paraId="04DC9ECE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97" w:type="dxa"/>
                                  <w:gridSpan w:val="5"/>
                                </w:tcPr>
                                <w:p w14:paraId="1EC50713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6" w:type="dxa"/>
                                  <w:vMerge w:val="restart"/>
                                </w:tcPr>
                                <w:p w14:paraId="07AD2D43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30"/>
                                    </w:rPr>
                                  </w:pPr>
                                </w:p>
                              </w:tc>
                            </w:tr>
                            <w:tr w:rsidR="002C059C" w14:paraId="3EFC7A91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464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5AE4D1C" w14:textId="77777777" w:rsidR="002C059C" w:rsidRDefault="002C059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AD0F3B4" w14:textId="77777777" w:rsidR="002C059C" w:rsidRDefault="002C059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 w14:paraId="4D2213A3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2F58267D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1" w:type="dxa"/>
                                </w:tcPr>
                                <w:p w14:paraId="63C94DD1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3CBB44E9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4" w:type="dxa"/>
                                </w:tcPr>
                                <w:p w14:paraId="774F6D64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D2491DC" w14:textId="77777777" w:rsidR="002C059C" w:rsidRDefault="002C059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C059C" w14:paraId="35B34A54" w14:textId="77777777">
                              <w:trPr>
                                <w:trHeight w:val="842"/>
                              </w:trPr>
                              <w:tc>
                                <w:tcPr>
                                  <w:tcW w:w="4645" w:type="dxa"/>
                                </w:tcPr>
                                <w:p w14:paraId="76F6D7C0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 w14:paraId="76BFE119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 w14:paraId="3A2B8221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322C042E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1" w:type="dxa"/>
                                </w:tcPr>
                                <w:p w14:paraId="5DA92A88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3DD18ABC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4" w:type="dxa"/>
                                </w:tcPr>
                                <w:p w14:paraId="2AC41448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6" w:type="dxa"/>
                                </w:tcPr>
                                <w:p w14:paraId="3F4ADAA9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3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A37568D" w14:textId="77777777" w:rsidR="002C059C" w:rsidRDefault="002C059C"/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2AD701" id="Textbox 5" o:spid="_x0000_s1028" type="#_x0000_t202" style="position:absolute;margin-left:57.85pt;margin-top:559.25pt;width:507.7pt;height:79.5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5jUmQEAACMDAAAOAAAAZHJzL2Uyb0RvYy54bWysUsFu2zAMvQ/oPwi6N06Cru2MOMXaYsOA&#10;YhvQ7QMUWYqFWaJGKrHz96MUJxm227ALTZHU83uPWj2Mvhd7g+QgNHIxm0thgobWhW0jv3/7cH0v&#10;BSUVWtVDMI08GJIP66s3qyHWZgkd9K1BwSCB6iE2sksp1lVFujNe0QyiCdy0gF4lPuK2alENjO77&#10;ajmf31YDYBsRtCHi6vOxKdcF31qj0xdrySTRN5K5pRKxxE2O1Xql6i2q2Dk90VD/wMIrF/inZ6hn&#10;lZTYofsLyjuNQGDTTIOvwFqnTdHAahbzP9S8diqaooXNoXi2if4frP68f41fUaTxEUZeYBFB8QX0&#10;D2JvqiFSPc1kT6kmns5CR4s+f1mC4Ivs7eHspxmT0Fy8vbm5u3vHLc29Betb3r/NjleX6xEpfTTg&#10;RU4aibywQkHtXygdR08jE5sjgUwljZtRuLaRywyaKxtoDyxm4H02kn7uFBop+k+BDcvLPyV4Sjan&#10;BFP/BOWJZE0B3u8SWFcIXHAnAryJImF6NXnVv5/L1OVtr38BAAD//wMAUEsDBBQABgAIAAAAIQC0&#10;ivkv4QAAAA4BAAAPAAAAZHJzL2Rvd25yZXYueG1sTI/BTsMwEETvSPyDtZW4UcdFTUoap6oQnJAQ&#10;aThwdBI3sRqvQ+y24e/ZnMptRvs0O5PtJtuzix69cShBLCNgGmvXGGwlfJVvjxtgPihsVO9QS/jV&#10;Hnb5/V2m0sZdsdCXQ2gZhaBPlYQuhCHl3Nedtsov3aCRbkc3WhXIji1vRnWlcNvzVRTF3CqD9KFT&#10;g37pdH06nK2E/TcWr+bno/osjoUpy+cI3+OTlA+Lab8FFvQUbjDM9ak65NSpcmdsPOvJi3VC6CzE&#10;Zg1sRsSTEMAqUqskiYHnGf8/I/8DAAD//wMAUEsBAi0AFAAGAAgAAAAhALaDOJL+AAAA4QEAABMA&#10;AAAAAAAAAAAAAAAAAAAAAFtDb250ZW50X1R5cGVzXS54bWxQSwECLQAUAAYACAAAACEAOP0h/9YA&#10;AACUAQAACwAAAAAAAAAAAAAAAAAvAQAAX3JlbHMvLnJlbHNQSwECLQAUAAYACAAAACEAHZeY1JkB&#10;AAAjAwAADgAAAAAAAAAAAAAAAAAuAgAAZHJzL2Uyb0RvYy54bWxQSwECLQAUAAYACAAAACEAtIr5&#10;L+EAAAAOAQAADwAAAAAAAAAAAAAAAADzAwAAZHJzL2Rvd25yZXYueG1sUEsFBgAAAAAEAAQA8wAA&#10;AAEFAAAA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645"/>
                        <w:gridCol w:w="997"/>
                        <w:gridCol w:w="706"/>
                        <w:gridCol w:w="708"/>
                        <w:gridCol w:w="711"/>
                        <w:gridCol w:w="708"/>
                        <w:gridCol w:w="564"/>
                        <w:gridCol w:w="996"/>
                      </w:tblGrid>
                      <w:tr w:rsidR="002C059C" w14:paraId="19AE1026" w14:textId="77777777">
                        <w:trPr>
                          <w:trHeight w:val="375"/>
                        </w:trPr>
                        <w:tc>
                          <w:tcPr>
                            <w:tcW w:w="4645" w:type="dxa"/>
                            <w:vMerge w:val="restart"/>
                          </w:tcPr>
                          <w:p w14:paraId="0737DB16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997" w:type="dxa"/>
                            <w:vMerge w:val="restart"/>
                          </w:tcPr>
                          <w:p w14:paraId="04DC9ECE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3397" w:type="dxa"/>
                            <w:gridSpan w:val="5"/>
                          </w:tcPr>
                          <w:p w14:paraId="1EC50713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996" w:type="dxa"/>
                            <w:vMerge w:val="restart"/>
                          </w:tcPr>
                          <w:p w14:paraId="07AD2D43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30"/>
                              </w:rPr>
                            </w:pPr>
                          </w:p>
                        </w:tc>
                      </w:tr>
                      <w:tr w:rsidR="002C059C" w14:paraId="3EFC7A91" w14:textId="77777777">
                        <w:trPr>
                          <w:trHeight w:val="374"/>
                        </w:trPr>
                        <w:tc>
                          <w:tcPr>
                            <w:tcW w:w="4645" w:type="dxa"/>
                            <w:vMerge/>
                            <w:tcBorders>
                              <w:top w:val="nil"/>
                            </w:tcBorders>
                          </w:tcPr>
                          <w:p w14:paraId="45AE4D1C" w14:textId="77777777" w:rsidR="002C059C" w:rsidRDefault="002C059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97" w:type="dxa"/>
                            <w:vMerge/>
                            <w:tcBorders>
                              <w:top w:val="nil"/>
                            </w:tcBorders>
                          </w:tcPr>
                          <w:p w14:paraId="4AD0F3B4" w14:textId="77777777" w:rsidR="002C059C" w:rsidRDefault="002C059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</w:tcPr>
                          <w:p w14:paraId="4D2213A3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14:paraId="2F58267D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711" w:type="dxa"/>
                          </w:tcPr>
                          <w:p w14:paraId="63C94DD1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14:paraId="3CBB44E9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564" w:type="dxa"/>
                          </w:tcPr>
                          <w:p w14:paraId="774F6D64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996" w:type="dxa"/>
                            <w:vMerge/>
                            <w:tcBorders>
                              <w:top w:val="nil"/>
                            </w:tcBorders>
                          </w:tcPr>
                          <w:p w14:paraId="3D2491DC" w14:textId="77777777" w:rsidR="002C059C" w:rsidRDefault="002C059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C059C" w14:paraId="35B34A54" w14:textId="77777777">
                        <w:trPr>
                          <w:trHeight w:val="842"/>
                        </w:trPr>
                        <w:tc>
                          <w:tcPr>
                            <w:tcW w:w="4645" w:type="dxa"/>
                          </w:tcPr>
                          <w:p w14:paraId="76F6D7C0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997" w:type="dxa"/>
                          </w:tcPr>
                          <w:p w14:paraId="76BFE119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</w:tcPr>
                          <w:p w14:paraId="3A2B8221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14:paraId="322C042E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711" w:type="dxa"/>
                          </w:tcPr>
                          <w:p w14:paraId="5DA92A88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14:paraId="3DD18ABC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564" w:type="dxa"/>
                          </w:tcPr>
                          <w:p w14:paraId="2AC41448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996" w:type="dxa"/>
                          </w:tcPr>
                          <w:p w14:paraId="3F4ADAA9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30"/>
                              </w:rPr>
                            </w:pPr>
                          </w:p>
                        </w:tc>
                      </w:tr>
                    </w:tbl>
                    <w:p w14:paraId="3A37568D" w14:textId="77777777" w:rsidR="002C059C" w:rsidRDefault="002C059C"/>
                  </w:txbxContent>
                </v:textbox>
                <w10:wrap anchorx="page" anchory="page"/>
              </v:shape>
            </w:pict>
          </mc:Fallback>
        </mc:AlternateContent>
      </w:r>
    </w:p>
    <w:p w14:paraId="7800377C" w14:textId="77777777" w:rsidR="002C059C" w:rsidRPr="003D549F" w:rsidRDefault="002C059C">
      <w:pPr>
        <w:rPr>
          <w:rFonts w:ascii="Tahoma" w:hAnsi="Tahoma" w:cs="Tahoma"/>
          <w:sz w:val="2"/>
          <w:szCs w:val="2"/>
        </w:rPr>
        <w:sectPr w:rsidR="002C059C" w:rsidRPr="003D549F">
          <w:type w:val="continuous"/>
          <w:pgSz w:w="11910" w:h="16840"/>
          <w:pgMar w:top="1100" w:right="566" w:bottom="280" w:left="992" w:header="720" w:footer="720" w:gutter="0"/>
          <w:cols w:space="720"/>
        </w:sectPr>
      </w:pPr>
    </w:p>
    <w:tbl>
      <w:tblPr>
        <w:tblStyle w:val="TableNormal1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516"/>
      </w:tblGrid>
      <w:tr w:rsidR="002C059C" w:rsidRPr="003D549F" w14:paraId="585A0DE3" w14:textId="77777777">
        <w:trPr>
          <w:trHeight w:val="3979"/>
        </w:trPr>
        <w:tc>
          <w:tcPr>
            <w:tcW w:w="2694" w:type="dxa"/>
          </w:tcPr>
          <w:p w14:paraId="3B5D8F33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65"/>
                <w:sz w:val="32"/>
                <w:szCs w:val="32"/>
              </w:rPr>
              <w:lastRenderedPageBreak/>
              <w:t>วิธีการจัดเก็บข้อมูล</w:t>
            </w:r>
          </w:p>
        </w:tc>
        <w:tc>
          <w:tcPr>
            <w:tcW w:w="7516" w:type="dxa"/>
          </w:tcPr>
          <w:p w14:paraId="0F4B7AD0" w14:textId="77777777" w:rsidR="002C059C" w:rsidRPr="003D549F" w:rsidRDefault="00000000">
            <w:pPr>
              <w:pStyle w:val="TableParagraph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รวบรวมข้อมูลจากระบบข้อมูล</w:t>
            </w:r>
            <w:r w:rsidRPr="003D549F">
              <w:rPr>
                <w:rFonts w:ascii="Tahoma" w:hAnsi="Tahoma" w:cs="Tahoma"/>
                <w:spacing w:val="4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Nab</w:t>
            </w:r>
            <w:r w:rsidRPr="003D549F">
              <w:rPr>
                <w:rFonts w:ascii="Tahoma" w:hAnsi="Tahoma" w:cs="Tahoma"/>
                <w:spacing w:val="8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ที่หน่วยบริการบันทึก</w:t>
            </w:r>
            <w:r w:rsidRPr="003D549F">
              <w:rPr>
                <w:rFonts w:ascii="Tahoma" w:hAnsi="Tahoma" w:cs="Tahoma"/>
                <w:spacing w:val="4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และส่งข้อมูล</w:t>
            </w:r>
            <w:r w:rsidRPr="003D549F">
              <w:rPr>
                <w:rFonts w:ascii="Tahoma" w:hAnsi="Tahoma" w:cs="Tahoma"/>
                <w:spacing w:val="4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เข้าสู่ระบบ</w:t>
            </w:r>
            <w:r w:rsidRPr="003D549F">
              <w:rPr>
                <w:rFonts w:ascii="Tahoma" w:hAnsi="Tahoma" w:cs="Tahoma"/>
                <w:spacing w:val="4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Nab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–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online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ระบบสารสนเทศการให้บริการผู้ติดเชื้อเอชไอวีและผู้ป่วยเอดส์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แห่งชาติ และรายงานผลผ่านระบบบริการข้อมูลสารสนเทศ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การให้บริการผู้ติดเชื้อเอชไอวี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 xml:space="preserve">ผู้ป่วย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เอดส์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(NAP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WEP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REPORT)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="005F5FA1" w:rsidRPr="003D549F">
              <w:rPr>
                <w:rFonts w:ascii="Tahoma" w:hAnsi="Tahoma" w:cs="Tahoma"/>
                <w:sz w:val="32"/>
                <w:szCs w:val="32"/>
                <w:cs/>
                <w:lang w:bidi="th-TH"/>
              </w:rPr>
              <w:t xml:space="preserve">และ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ในปีงบประมาณ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256</w:t>
            </w:r>
            <w:r w:rsidR="00672420" w:rsidRPr="003D549F">
              <w:rPr>
                <w:rFonts w:ascii="Tahoma" w:hAnsi="Tahoma" w:cs="Tahoma"/>
                <w:w w:val="65"/>
                <w:sz w:val="32"/>
                <w:szCs w:val="32"/>
                <w:cs/>
                <w:lang w:bidi="th-TH"/>
              </w:rPr>
              <w:t>9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(ตุลาคม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256</w:t>
            </w:r>
            <w:r w:rsidR="00672420" w:rsidRPr="003D549F">
              <w:rPr>
                <w:rFonts w:ascii="Tahoma" w:hAnsi="Tahoma" w:cs="Tahoma"/>
                <w:w w:val="65"/>
                <w:sz w:val="32"/>
                <w:szCs w:val="32"/>
                <w:cs/>
                <w:lang w:bidi="th-TH"/>
              </w:rPr>
              <w:t>8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–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กันยายน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256</w:t>
            </w:r>
            <w:r w:rsidR="00672420" w:rsidRPr="003D549F">
              <w:rPr>
                <w:rFonts w:ascii="Tahoma" w:hAnsi="Tahoma" w:cs="Tahoma"/>
                <w:w w:val="65"/>
                <w:sz w:val="32"/>
                <w:szCs w:val="32"/>
                <w:cs/>
                <w:lang w:bidi="th-TH"/>
              </w:rPr>
              <w:t>9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 xml:space="preserve">) </w:t>
            </w:r>
            <w:hyperlink r:id="rId5">
              <w:r w:rsidR="002C059C" w:rsidRPr="003D549F">
                <w:rPr>
                  <w:rFonts w:ascii="Tahoma" w:hAnsi="Tahoma" w:cs="Tahoma"/>
                  <w:spacing w:val="-2"/>
                  <w:w w:val="70"/>
                  <w:sz w:val="32"/>
                  <w:szCs w:val="32"/>
                </w:rPr>
                <w:t>http://napdl.nhso.go.th/NAPWebReport/LoginServlet</w:t>
              </w:r>
            </w:hyperlink>
          </w:p>
          <w:p w14:paraId="5DB32486" w14:textId="77777777" w:rsidR="002C059C" w:rsidRPr="003D549F" w:rsidRDefault="00000000">
            <w:pPr>
              <w:pStyle w:val="TableParagraph"/>
              <w:spacing w:line="360" w:lineRule="exact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โปรแกรม</w:t>
            </w:r>
            <w:r w:rsidRPr="003D549F">
              <w:rPr>
                <w:rFonts w:ascii="Tahoma" w:hAnsi="Tahoma" w:cs="Tahoma"/>
                <w:spacing w:val="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</w:rPr>
              <w:t>ศูนย์รวมข้อมูลสารสนเทศด้านเอชไอวีของประเทศไทย</w:t>
            </w:r>
          </w:p>
          <w:p w14:paraId="3C8D13E7" w14:textId="77777777" w:rsidR="002C059C" w:rsidRPr="003D549F" w:rsidRDefault="00000000">
            <w:pPr>
              <w:pStyle w:val="TableParagraph"/>
              <w:ind w:right="1293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HIV</w:t>
            </w:r>
            <w:r w:rsidRPr="003D549F">
              <w:rPr>
                <w:rFonts w:ascii="Tahoma" w:hAnsi="Tahoma" w:cs="Tahoma"/>
                <w:spacing w:val="-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INFO</w:t>
            </w:r>
            <w:r w:rsidRPr="003D549F">
              <w:rPr>
                <w:rFonts w:ascii="Tahoma" w:hAnsi="Tahoma" w:cs="Tahoma"/>
                <w:spacing w:val="-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HUB</w:t>
            </w:r>
            <w:r w:rsidRPr="003D549F">
              <w:rPr>
                <w:rFonts w:ascii="Tahoma" w:hAnsi="Tahoma" w:cs="Tahoma"/>
                <w:spacing w:val="-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ในปีงบประมาณ</w:t>
            </w:r>
            <w:r w:rsidRPr="003D549F">
              <w:rPr>
                <w:rFonts w:ascii="Tahoma" w:hAnsi="Tahoma" w:cs="Tahoma"/>
                <w:spacing w:val="-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256</w:t>
            </w:r>
            <w:r w:rsidR="00672420" w:rsidRPr="003D549F">
              <w:rPr>
                <w:rFonts w:ascii="Tahoma" w:hAnsi="Tahoma" w:cs="Tahoma"/>
                <w:w w:val="65"/>
                <w:sz w:val="32"/>
                <w:szCs w:val="32"/>
                <w:cs/>
                <w:lang w:bidi="th-TH"/>
              </w:rPr>
              <w:t>9</w:t>
            </w:r>
            <w:r w:rsidRPr="003D549F">
              <w:rPr>
                <w:rFonts w:ascii="Tahoma" w:hAnsi="Tahoma" w:cs="Tahoma"/>
                <w:spacing w:val="-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(ตุลาคม</w:t>
            </w:r>
            <w:r w:rsidRPr="003D549F">
              <w:rPr>
                <w:rFonts w:ascii="Tahoma" w:hAnsi="Tahoma" w:cs="Tahoma"/>
                <w:spacing w:val="-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256</w:t>
            </w:r>
            <w:r w:rsidR="00672420" w:rsidRPr="003D549F">
              <w:rPr>
                <w:rFonts w:ascii="Tahoma" w:hAnsi="Tahoma" w:cs="Tahoma"/>
                <w:w w:val="65"/>
                <w:sz w:val="32"/>
                <w:szCs w:val="32"/>
                <w:cs/>
                <w:lang w:bidi="th-TH"/>
              </w:rPr>
              <w:t>8</w:t>
            </w:r>
            <w:r w:rsidRPr="003D549F">
              <w:rPr>
                <w:rFonts w:ascii="Tahoma" w:hAnsi="Tahoma" w:cs="Tahoma"/>
                <w:spacing w:val="-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–</w:t>
            </w:r>
            <w:r w:rsidRPr="003D549F">
              <w:rPr>
                <w:rFonts w:ascii="Tahoma" w:hAnsi="Tahoma" w:cs="Tahoma"/>
                <w:spacing w:val="-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กันยายน</w:t>
            </w:r>
            <w:r w:rsidRPr="003D549F">
              <w:rPr>
                <w:rFonts w:ascii="Tahoma" w:hAnsi="Tahoma" w:cs="Tahoma"/>
                <w:spacing w:val="-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w w:val="65"/>
                <w:sz w:val="32"/>
                <w:szCs w:val="32"/>
                <w:cs/>
                <w:lang w:bidi="th-TH"/>
              </w:rPr>
              <w:t>9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 xml:space="preserve">) </w:t>
            </w:r>
            <w:hyperlink r:id="rId6">
              <w:r w:rsidR="002C059C" w:rsidRPr="003D549F">
                <w:rPr>
                  <w:rFonts w:ascii="Tahoma" w:hAnsi="Tahoma" w:cs="Tahoma"/>
                  <w:spacing w:val="-2"/>
                  <w:w w:val="75"/>
                  <w:sz w:val="32"/>
                  <w:szCs w:val="32"/>
                </w:rPr>
                <w:t>https://hivhub.ddc.moph.go.th/</w:t>
              </w:r>
            </w:hyperlink>
          </w:p>
          <w:p w14:paraId="0B415BFD" w14:textId="77777777" w:rsidR="002C059C" w:rsidRPr="003D549F" w:rsidRDefault="00000000">
            <w:pPr>
              <w:pStyle w:val="TableParagraph"/>
              <w:spacing w:line="361" w:lineRule="exact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55"/>
                <w:sz w:val="32"/>
                <w:szCs w:val="32"/>
              </w:rPr>
              <w:t>DQI</w:t>
            </w:r>
            <w:r w:rsidRPr="003D549F">
              <w:rPr>
                <w:rFonts w:ascii="Tahoma" w:hAnsi="Tahoma" w:cs="Tahoma"/>
                <w:spacing w:val="70"/>
                <w:w w:val="15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55"/>
                <w:sz w:val="32"/>
                <w:szCs w:val="32"/>
              </w:rPr>
              <w:t>AIDS</w:t>
            </w:r>
            <w:r w:rsidRPr="003D549F">
              <w:rPr>
                <w:rFonts w:ascii="Tahoma" w:hAnsi="Tahoma" w:cs="Tahoma"/>
                <w:spacing w:val="68"/>
                <w:w w:val="15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55"/>
                <w:sz w:val="32"/>
                <w:szCs w:val="32"/>
              </w:rPr>
              <w:t>กองโรคเอดส์และโรคติดต่อทางเพศสัมพันธ์</w:t>
            </w:r>
          </w:p>
          <w:p w14:paraId="6572AEEE" w14:textId="77777777" w:rsidR="002C059C" w:rsidRPr="003D549F" w:rsidRDefault="00000000">
            <w:pPr>
              <w:pStyle w:val="TableParagraph"/>
              <w:spacing w:line="361" w:lineRule="exact"/>
              <w:rPr>
                <w:rFonts w:ascii="Tahoma" w:hAnsi="Tahoma" w:cs="Tahoma"/>
                <w:sz w:val="32"/>
              </w:rPr>
            </w:pPr>
            <w:r w:rsidRPr="003D549F">
              <w:rPr>
                <w:rFonts w:ascii="Tahoma" w:hAnsi="Tahoma" w:cs="Tahoma"/>
                <w:spacing w:val="-2"/>
                <w:w w:val="70"/>
                <w:sz w:val="32"/>
              </w:rPr>
              <w:t>https://dqiaids.ddc.moph.go.th/</w:t>
            </w:r>
          </w:p>
          <w:p w14:paraId="7BADDF3C" w14:textId="77777777" w:rsidR="002C059C" w:rsidRPr="003D549F" w:rsidRDefault="00000000">
            <w:pPr>
              <w:pStyle w:val="TableParagraph"/>
              <w:spacing w:line="354" w:lineRule="exact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ในปีงบประมาณ</w:t>
            </w:r>
            <w:r w:rsidRPr="003D549F">
              <w:rPr>
                <w:rFonts w:ascii="Tahoma" w:hAnsi="Tahoma" w:cs="Tahoma"/>
                <w:spacing w:val="25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w w:val="65"/>
                <w:sz w:val="32"/>
                <w:szCs w:val="32"/>
                <w:cs/>
                <w:lang w:bidi="th-TH"/>
              </w:rPr>
              <w:t>9</w:t>
            </w:r>
            <w:r w:rsidRPr="003D549F">
              <w:rPr>
                <w:rFonts w:ascii="Tahoma" w:hAnsi="Tahoma" w:cs="Tahoma"/>
                <w:spacing w:val="2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(ตุลาคม</w:t>
            </w:r>
            <w:r w:rsidRPr="003D549F">
              <w:rPr>
                <w:rFonts w:ascii="Tahoma" w:hAnsi="Tahoma" w:cs="Tahoma"/>
                <w:spacing w:val="2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w w:val="65"/>
                <w:sz w:val="32"/>
                <w:szCs w:val="32"/>
                <w:cs/>
                <w:lang w:bidi="th-TH"/>
              </w:rPr>
              <w:t>8</w:t>
            </w:r>
            <w:r w:rsidRPr="003D549F">
              <w:rPr>
                <w:rFonts w:ascii="Tahoma" w:hAnsi="Tahoma" w:cs="Tahoma"/>
                <w:spacing w:val="2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–</w:t>
            </w:r>
            <w:r w:rsidRPr="003D549F">
              <w:rPr>
                <w:rFonts w:ascii="Tahoma" w:hAnsi="Tahoma" w:cs="Tahoma"/>
                <w:spacing w:val="19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กันยายน</w:t>
            </w:r>
            <w:r w:rsidRPr="003D549F">
              <w:rPr>
                <w:rFonts w:ascii="Tahoma" w:hAnsi="Tahoma" w:cs="Tahoma"/>
                <w:spacing w:val="2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65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spacing w:val="-2"/>
                <w:w w:val="65"/>
                <w:sz w:val="32"/>
                <w:szCs w:val="32"/>
                <w:cs/>
                <w:lang w:bidi="th-TH"/>
              </w:rPr>
              <w:t>9</w:t>
            </w:r>
            <w:r w:rsidRPr="003D549F">
              <w:rPr>
                <w:rFonts w:ascii="Tahoma" w:hAnsi="Tahoma" w:cs="Tahoma"/>
                <w:spacing w:val="-2"/>
                <w:w w:val="65"/>
                <w:sz w:val="32"/>
                <w:szCs w:val="32"/>
              </w:rPr>
              <w:t>)</w:t>
            </w:r>
          </w:p>
        </w:tc>
      </w:tr>
      <w:tr w:rsidR="002C059C" w:rsidRPr="003D549F" w14:paraId="59438D5E" w14:textId="77777777">
        <w:trPr>
          <w:trHeight w:val="753"/>
        </w:trPr>
        <w:tc>
          <w:tcPr>
            <w:tcW w:w="2694" w:type="dxa"/>
          </w:tcPr>
          <w:p w14:paraId="11D39882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70"/>
                <w:sz w:val="32"/>
                <w:szCs w:val="32"/>
              </w:rPr>
              <w:t>แหล่งข้อมูล</w:t>
            </w:r>
          </w:p>
        </w:tc>
        <w:tc>
          <w:tcPr>
            <w:tcW w:w="7516" w:type="dxa"/>
          </w:tcPr>
          <w:p w14:paraId="7D8E5AEF" w14:textId="77777777" w:rsidR="002C059C" w:rsidRPr="003D549F" w:rsidRDefault="00000000">
            <w:pPr>
              <w:pStyle w:val="TableParagraph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จากสำนักโรคเอดส์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และการคาดประมาณจำนวนประชากรกลุ่มประชากรหลัก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 xml:space="preserve">จากสำนัก </w:t>
            </w:r>
            <w:r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</w:rPr>
              <w:t>ระบาดวิทยา</w:t>
            </w:r>
            <w:r w:rsidRPr="003D549F">
              <w:rPr>
                <w:rFonts w:ascii="Tahoma" w:hAnsi="Tahoma" w:cs="Tahoma"/>
                <w:spacing w:val="-1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</w:rPr>
              <w:t>&amp;</w:t>
            </w:r>
            <w:r w:rsidRPr="003D549F">
              <w:rPr>
                <w:rFonts w:ascii="Tahoma" w:hAnsi="Tahoma" w:cs="Tahoma"/>
                <w:spacing w:val="-17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</w:rPr>
              <w:t>ศบ.จอ.</w:t>
            </w:r>
            <w:r w:rsidRPr="003D549F">
              <w:rPr>
                <w:rFonts w:ascii="Tahoma" w:hAnsi="Tahoma" w:cs="Tahoma"/>
                <w:spacing w:val="-16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</w:rPr>
              <w:t>กรมควบคุมโรค</w:t>
            </w:r>
            <w:r w:rsidRPr="003D549F">
              <w:rPr>
                <w:rFonts w:ascii="Tahoma" w:hAnsi="Tahoma" w:cs="Tahoma"/>
                <w:spacing w:val="-1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</w:rPr>
              <w:t>โปรแกรม</w:t>
            </w:r>
            <w:r w:rsidRPr="003D549F">
              <w:rPr>
                <w:rFonts w:ascii="Tahoma" w:hAnsi="Tahoma" w:cs="Tahoma"/>
                <w:spacing w:val="-14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</w:rPr>
              <w:t>HIV</w:t>
            </w:r>
            <w:r w:rsidRPr="003D549F">
              <w:rPr>
                <w:rFonts w:ascii="Tahoma" w:hAnsi="Tahoma" w:cs="Tahoma"/>
                <w:spacing w:val="-16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</w:rPr>
              <w:t>INFO</w:t>
            </w:r>
            <w:r w:rsidRPr="003D549F">
              <w:rPr>
                <w:rFonts w:ascii="Tahoma" w:hAnsi="Tahoma" w:cs="Tahoma"/>
                <w:spacing w:val="-15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</w:rPr>
              <w:t>HUB</w:t>
            </w:r>
          </w:p>
        </w:tc>
      </w:tr>
      <w:tr w:rsidR="002C059C" w:rsidRPr="003D549F" w14:paraId="5B0AE89C" w14:textId="77777777">
        <w:trPr>
          <w:trHeight w:val="1331"/>
        </w:trPr>
        <w:tc>
          <w:tcPr>
            <w:tcW w:w="2694" w:type="dxa"/>
          </w:tcPr>
          <w:p w14:paraId="0F932372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รายการข้อมูล</w:t>
            </w:r>
            <w:r w:rsidRPr="003D549F">
              <w:rPr>
                <w:rFonts w:ascii="Tahoma" w:eastAsia="Tahoma" w:hAnsi="Tahoma" w:cs="Tahoma"/>
                <w:b/>
                <w:bCs/>
                <w:spacing w:val="-9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-10"/>
                <w:w w:val="70"/>
                <w:sz w:val="32"/>
                <w:szCs w:val="32"/>
              </w:rPr>
              <w:t>1</w:t>
            </w:r>
          </w:p>
        </w:tc>
        <w:tc>
          <w:tcPr>
            <w:tcW w:w="7516" w:type="dxa"/>
          </w:tcPr>
          <w:p w14:paraId="1AC38D28" w14:textId="77777777" w:rsidR="002C059C" w:rsidRPr="003D549F" w:rsidRDefault="00000000" w:rsidP="005F5FA1">
            <w:pPr>
              <w:pStyle w:val="TableParagraph"/>
              <w:spacing w:line="256" w:lineRule="auto"/>
              <w:ind w:right="124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80"/>
                <w:sz w:val="32"/>
                <w:szCs w:val="32"/>
              </w:rPr>
              <w:t>A = จำนวนผู้ติดเชื้อที่ได้รับการรักษาด้วยยาต้านไวรัสอยู่ทั้งหมด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80"/>
                <w:sz w:val="32"/>
                <w:szCs w:val="32"/>
              </w:rPr>
              <w:t>ณ สิ้นปี ที่รายงาน (ปีงบประมาณ)</w:t>
            </w:r>
            <w:r w:rsidR="005F5FA1" w:rsidRPr="003D549F">
              <w:rPr>
                <w:rFonts w:ascii="Tahoma" w:hAnsi="Tahoma" w:cs="Tahoma"/>
                <w:sz w:val="32"/>
                <w:szCs w:val="32"/>
                <w:cs/>
                <w:lang w:bidi="th-TH"/>
              </w:rPr>
              <w:t xml:space="preserve"> </w:t>
            </w:r>
            <w:r w:rsidRPr="003D549F">
              <w:rPr>
                <w:rFonts w:ascii="Tahoma" w:hAnsi="Tahoma" w:cs="Tahoma"/>
                <w:w w:val="80"/>
                <w:sz w:val="32"/>
                <w:szCs w:val="32"/>
              </w:rPr>
              <w:t xml:space="preserve">หรือ ณ ช่วงเวลาที่รายงาน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(โดยข้อมูลจำนวนผู้ติดเชื้อที่ได้รับการรักษา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ด้วยยาต้านไวรัสทั้งหมด</w:t>
            </w:r>
          </w:p>
        </w:tc>
      </w:tr>
      <w:tr w:rsidR="002C059C" w:rsidRPr="003D549F" w14:paraId="21657508" w14:textId="77777777">
        <w:trPr>
          <w:trHeight w:val="2529"/>
        </w:trPr>
        <w:tc>
          <w:tcPr>
            <w:tcW w:w="2694" w:type="dxa"/>
          </w:tcPr>
          <w:p w14:paraId="4C8A8189" w14:textId="77777777" w:rsidR="002C059C" w:rsidRPr="003D549F" w:rsidRDefault="00000000">
            <w:pPr>
              <w:pStyle w:val="TableParagraph"/>
              <w:spacing w:line="347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รายการข้อมูล</w:t>
            </w:r>
            <w:r w:rsidRPr="003D549F">
              <w:rPr>
                <w:rFonts w:ascii="Tahoma" w:eastAsia="Tahoma" w:hAnsi="Tahoma" w:cs="Tahoma"/>
                <w:b/>
                <w:bCs/>
                <w:spacing w:val="-9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-10"/>
                <w:w w:val="70"/>
                <w:sz w:val="32"/>
                <w:szCs w:val="32"/>
              </w:rPr>
              <w:t>2</w:t>
            </w:r>
          </w:p>
        </w:tc>
        <w:tc>
          <w:tcPr>
            <w:tcW w:w="7516" w:type="dxa"/>
          </w:tcPr>
          <w:p w14:paraId="78984EF1" w14:textId="77777777" w:rsidR="002C059C" w:rsidRPr="003D549F" w:rsidRDefault="00000000">
            <w:pPr>
              <w:pStyle w:val="TableParagraph"/>
              <w:spacing w:line="348" w:lineRule="exact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spacing w:val="2"/>
                <w:w w:val="65"/>
                <w:sz w:val="32"/>
                <w:szCs w:val="32"/>
              </w:rPr>
              <w:t>B</w:t>
            </w:r>
            <w:r w:rsidRPr="003D549F">
              <w:rPr>
                <w:rFonts w:ascii="Tahoma" w:hAnsi="Tahoma" w:cs="Tahoma"/>
                <w:spacing w:val="47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2"/>
                <w:w w:val="65"/>
                <w:sz w:val="32"/>
                <w:szCs w:val="32"/>
              </w:rPr>
              <w:t>=</w:t>
            </w:r>
            <w:r w:rsidRPr="003D549F">
              <w:rPr>
                <w:rFonts w:ascii="Tahoma" w:hAnsi="Tahoma" w:cs="Tahoma"/>
                <w:spacing w:val="54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2"/>
                <w:w w:val="65"/>
                <w:sz w:val="32"/>
                <w:szCs w:val="32"/>
              </w:rPr>
              <w:t>จำนวนผู้ติดเชื้อเอชไอวี</w:t>
            </w:r>
            <w:r w:rsidRPr="003D549F">
              <w:rPr>
                <w:rFonts w:ascii="Tahoma" w:hAnsi="Tahoma" w:cs="Tahoma"/>
                <w:spacing w:val="59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2"/>
                <w:w w:val="65"/>
                <w:sz w:val="32"/>
                <w:szCs w:val="32"/>
              </w:rPr>
              <w:t>(ผู้ที่ได้รับการตรวจเลือดเอชไอวี</w:t>
            </w:r>
            <w:r w:rsidRPr="003D549F">
              <w:rPr>
                <w:rFonts w:ascii="Tahoma" w:hAnsi="Tahoma" w:cs="Tahoma"/>
                <w:spacing w:val="45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2"/>
                <w:w w:val="65"/>
                <w:sz w:val="32"/>
                <w:szCs w:val="32"/>
              </w:rPr>
              <w:t>และมีผลเลือดบวก)</w:t>
            </w:r>
            <w:r w:rsidRPr="003D549F">
              <w:rPr>
                <w:rFonts w:ascii="Tahoma" w:hAnsi="Tahoma" w:cs="Tahoma"/>
                <w:spacing w:val="4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4"/>
                <w:w w:val="65"/>
                <w:sz w:val="32"/>
                <w:szCs w:val="32"/>
              </w:rPr>
              <w:t>ที่ยังมี</w:t>
            </w:r>
          </w:p>
          <w:p w14:paraId="06195C28" w14:textId="77777777" w:rsidR="002C059C" w:rsidRPr="003D549F" w:rsidRDefault="00000000">
            <w:pPr>
              <w:pStyle w:val="TableParagraph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ชีวิตอยู่ทั้งหมด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ณ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สิ้นปี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(ตามปีงบประมาณ)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ที่รายงาน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หรือ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ณ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ช่วงเวลาเดียวกัน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 xml:space="preserve">โดย </w:t>
            </w:r>
            <w:r w:rsidRPr="003D549F">
              <w:rPr>
                <w:rFonts w:ascii="Tahoma" w:hAnsi="Tahoma" w:cs="Tahoma"/>
                <w:spacing w:val="-2"/>
                <w:w w:val="80"/>
                <w:sz w:val="32"/>
                <w:szCs w:val="32"/>
              </w:rPr>
              <w:t>เป็นผลรวมของ</w:t>
            </w:r>
          </w:p>
          <w:p w14:paraId="15F10D87" w14:textId="77777777" w:rsidR="002C059C" w:rsidRPr="003D549F" w:rsidRDefault="00000000">
            <w:pPr>
              <w:pStyle w:val="TableParagraph"/>
              <w:spacing w:line="361" w:lineRule="exact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-</w:t>
            </w:r>
            <w:r w:rsidRPr="003D549F">
              <w:rPr>
                <w:rFonts w:ascii="Tahoma" w:hAnsi="Tahoma" w:cs="Tahoma"/>
                <w:spacing w:val="69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จำนวนผู้ติดเชื้อเอชไอวี</w:t>
            </w:r>
            <w:r w:rsidRPr="003D549F">
              <w:rPr>
                <w:rFonts w:ascii="Tahoma" w:hAnsi="Tahoma" w:cs="Tahoma"/>
                <w:spacing w:val="74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65"/>
                <w:sz w:val="32"/>
                <w:szCs w:val="32"/>
              </w:rPr>
              <w:t>ที่ยังไม่ลงทะเบียนและมีชีวิตอยู่</w:t>
            </w:r>
          </w:p>
          <w:p w14:paraId="5BA0A0D9" w14:textId="77777777" w:rsidR="002C059C" w:rsidRPr="003D549F" w:rsidRDefault="00000000">
            <w:pPr>
              <w:pStyle w:val="TableParagraph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-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จำนวนผู้ติดเชื้อเอชไอวี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ที่ลงทะเบียน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 xml:space="preserve">แต่ยังไม่ได้รับการรักษาด้วยยาต้านไวรัสและมี </w:t>
            </w:r>
            <w:r w:rsidRPr="003D549F">
              <w:rPr>
                <w:rFonts w:ascii="Tahoma" w:hAnsi="Tahoma" w:cs="Tahoma"/>
                <w:spacing w:val="-2"/>
                <w:w w:val="80"/>
                <w:sz w:val="32"/>
                <w:szCs w:val="32"/>
              </w:rPr>
              <w:t>ชีวิตอยู่</w:t>
            </w:r>
          </w:p>
          <w:p w14:paraId="3C479680" w14:textId="77777777" w:rsidR="002C059C" w:rsidRPr="003D549F" w:rsidRDefault="00000000">
            <w:pPr>
              <w:pStyle w:val="TableParagraph"/>
              <w:spacing w:line="352" w:lineRule="exact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spacing w:val="2"/>
                <w:w w:val="65"/>
                <w:sz w:val="32"/>
                <w:szCs w:val="32"/>
              </w:rPr>
              <w:t>-</w:t>
            </w:r>
            <w:r w:rsidRPr="003D549F">
              <w:rPr>
                <w:rFonts w:ascii="Tahoma" w:hAnsi="Tahoma" w:cs="Tahoma"/>
                <w:spacing w:val="37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2"/>
                <w:w w:val="65"/>
                <w:sz w:val="32"/>
                <w:szCs w:val="32"/>
              </w:rPr>
              <w:t>จำนวนผู้ติดเชื้อเอชไอวี</w:t>
            </w:r>
            <w:r w:rsidRPr="003D549F">
              <w:rPr>
                <w:rFonts w:ascii="Tahoma" w:hAnsi="Tahoma" w:cs="Tahoma"/>
                <w:spacing w:val="4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2"/>
                <w:w w:val="65"/>
                <w:sz w:val="32"/>
                <w:szCs w:val="32"/>
              </w:rPr>
              <w:t>ที่ลงทะเบียน</w:t>
            </w:r>
            <w:r w:rsidRPr="003D549F">
              <w:rPr>
                <w:rFonts w:ascii="Tahoma" w:hAnsi="Tahoma" w:cs="Tahoma"/>
                <w:spacing w:val="4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2"/>
                <w:w w:val="65"/>
                <w:sz w:val="32"/>
                <w:szCs w:val="32"/>
              </w:rPr>
              <w:t>และได้รับยาต้านไวรัส</w:t>
            </w:r>
            <w:r w:rsidRPr="003D549F">
              <w:rPr>
                <w:rFonts w:ascii="Tahoma" w:hAnsi="Tahoma" w:cs="Tahoma"/>
                <w:spacing w:val="4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65"/>
                <w:sz w:val="32"/>
                <w:szCs w:val="32"/>
              </w:rPr>
              <w:t>และยังมีชีวิตอยู่</w:t>
            </w:r>
          </w:p>
        </w:tc>
      </w:tr>
      <w:tr w:rsidR="002C059C" w:rsidRPr="003D549F" w14:paraId="21F57476" w14:textId="77777777">
        <w:trPr>
          <w:trHeight w:val="361"/>
        </w:trPr>
        <w:tc>
          <w:tcPr>
            <w:tcW w:w="2694" w:type="dxa"/>
          </w:tcPr>
          <w:p w14:paraId="4C478727" w14:textId="77777777" w:rsidR="002C059C" w:rsidRPr="003D549F" w:rsidRDefault="00000000">
            <w:pPr>
              <w:pStyle w:val="TableParagraph"/>
              <w:spacing w:line="342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65"/>
                <w:sz w:val="32"/>
                <w:szCs w:val="32"/>
              </w:rPr>
              <w:t>สูตรคำนวณตัวชี้วัด</w:t>
            </w:r>
          </w:p>
        </w:tc>
        <w:tc>
          <w:tcPr>
            <w:tcW w:w="7516" w:type="dxa"/>
          </w:tcPr>
          <w:p w14:paraId="6F18B570" w14:textId="77777777" w:rsidR="002C059C" w:rsidRPr="003D549F" w:rsidRDefault="00000000">
            <w:pPr>
              <w:pStyle w:val="TableParagraph"/>
              <w:spacing w:line="342" w:lineRule="exact"/>
              <w:rPr>
                <w:rFonts w:ascii="Tahoma" w:hAnsi="Tahoma" w:cs="Tahoma"/>
                <w:sz w:val="32"/>
              </w:rPr>
            </w:pPr>
            <w:r w:rsidRPr="003D549F">
              <w:rPr>
                <w:rFonts w:ascii="Tahoma" w:hAnsi="Tahoma" w:cs="Tahoma"/>
                <w:w w:val="60"/>
                <w:sz w:val="32"/>
              </w:rPr>
              <w:t>(A/B)</w:t>
            </w:r>
            <w:r w:rsidRPr="003D549F">
              <w:rPr>
                <w:rFonts w:ascii="Tahoma" w:hAnsi="Tahoma" w:cs="Tahoma"/>
                <w:spacing w:val="-7"/>
                <w:sz w:val="32"/>
              </w:rPr>
              <w:t xml:space="preserve"> </w:t>
            </w:r>
            <w:r w:rsidRPr="003D549F">
              <w:rPr>
                <w:rFonts w:ascii="Tahoma" w:hAnsi="Tahoma" w:cs="Tahoma"/>
                <w:w w:val="60"/>
                <w:sz w:val="32"/>
              </w:rPr>
              <w:t>x</w:t>
            </w:r>
            <w:r w:rsidRPr="003D549F">
              <w:rPr>
                <w:rFonts w:ascii="Tahoma" w:hAnsi="Tahoma" w:cs="Tahoma"/>
                <w:spacing w:val="-10"/>
                <w:sz w:val="32"/>
              </w:rPr>
              <w:t xml:space="preserve"> </w:t>
            </w:r>
            <w:r w:rsidRPr="003D549F">
              <w:rPr>
                <w:rFonts w:ascii="Tahoma" w:hAnsi="Tahoma" w:cs="Tahoma"/>
                <w:spacing w:val="-5"/>
                <w:w w:val="60"/>
                <w:sz w:val="32"/>
              </w:rPr>
              <w:t>100</w:t>
            </w:r>
          </w:p>
        </w:tc>
      </w:tr>
      <w:tr w:rsidR="002C059C" w:rsidRPr="003D549F" w14:paraId="69A3DCF3" w14:textId="77777777">
        <w:trPr>
          <w:trHeight w:val="362"/>
        </w:trPr>
        <w:tc>
          <w:tcPr>
            <w:tcW w:w="2694" w:type="dxa"/>
          </w:tcPr>
          <w:p w14:paraId="6081A68F" w14:textId="77777777" w:rsidR="002C059C" w:rsidRPr="003D549F" w:rsidRDefault="00000000">
            <w:pPr>
              <w:pStyle w:val="TableParagraph"/>
              <w:spacing w:line="342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70"/>
                <w:sz w:val="32"/>
                <w:szCs w:val="32"/>
              </w:rPr>
              <w:t>ระยะเวลาประเมินผล</w:t>
            </w:r>
          </w:p>
        </w:tc>
        <w:tc>
          <w:tcPr>
            <w:tcW w:w="7516" w:type="dxa"/>
          </w:tcPr>
          <w:p w14:paraId="68DFB807" w14:textId="77777777" w:rsidR="002C059C" w:rsidRPr="003D549F" w:rsidRDefault="00000000">
            <w:pPr>
              <w:pStyle w:val="TableParagraph"/>
              <w:spacing w:line="342" w:lineRule="exact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ประเมินติดตามผลการดำเนิน</w:t>
            </w:r>
            <w:r w:rsidRPr="003D549F">
              <w:rPr>
                <w:rFonts w:ascii="Tahoma" w:hAnsi="Tahoma" w:cs="Tahoma"/>
                <w:spacing w:val="-18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ทุกไตรมาส</w:t>
            </w:r>
            <w:r w:rsidRPr="003D549F">
              <w:rPr>
                <w:rFonts w:ascii="Tahoma" w:hAnsi="Tahoma" w:cs="Tahoma"/>
                <w:spacing w:val="-18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และสรุปผลการดำเนินงาน</w:t>
            </w:r>
            <w:r w:rsidRPr="003D549F">
              <w:rPr>
                <w:rFonts w:ascii="Tahoma" w:hAnsi="Tahoma" w:cs="Tahoma"/>
                <w:spacing w:val="-18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ปีละ</w:t>
            </w:r>
            <w:r w:rsidRPr="003D549F">
              <w:rPr>
                <w:rFonts w:ascii="Tahoma" w:hAnsi="Tahoma" w:cs="Tahoma"/>
                <w:spacing w:val="-19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1</w:t>
            </w:r>
            <w:r w:rsidRPr="003D549F">
              <w:rPr>
                <w:rFonts w:ascii="Tahoma" w:hAnsi="Tahoma" w:cs="Tahoma"/>
                <w:spacing w:val="-18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5"/>
                <w:w w:val="70"/>
                <w:sz w:val="32"/>
                <w:szCs w:val="32"/>
              </w:rPr>
              <w:t>ครั้ง</w:t>
            </w:r>
          </w:p>
        </w:tc>
      </w:tr>
      <w:tr w:rsidR="002C059C" w:rsidRPr="003D549F" w14:paraId="1782563F" w14:textId="77777777">
        <w:trPr>
          <w:trHeight w:val="1562"/>
        </w:trPr>
        <w:tc>
          <w:tcPr>
            <w:tcW w:w="2694" w:type="dxa"/>
          </w:tcPr>
          <w:p w14:paraId="4E605282" w14:textId="77777777" w:rsidR="002C059C" w:rsidRPr="003D549F" w:rsidRDefault="00000000">
            <w:pPr>
              <w:pStyle w:val="TableParagraph"/>
              <w:spacing w:line="347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65"/>
                <w:sz w:val="32"/>
                <w:szCs w:val="32"/>
              </w:rPr>
              <w:t>ผู้กำกับดูแลตัวชี้วัด</w:t>
            </w:r>
          </w:p>
        </w:tc>
        <w:tc>
          <w:tcPr>
            <w:tcW w:w="7516" w:type="dxa"/>
          </w:tcPr>
          <w:p w14:paraId="604A2535" w14:textId="77777777" w:rsidR="002C059C" w:rsidRPr="003D549F" w:rsidRDefault="00000000">
            <w:pPr>
              <w:pStyle w:val="TableParagraph"/>
              <w:spacing w:line="259" w:lineRule="auto"/>
              <w:ind w:right="331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นางเนตรณพิศ</w:t>
            </w:r>
            <w:r w:rsidRPr="003D549F">
              <w:rPr>
                <w:rFonts w:ascii="Tahoma" w:hAnsi="Tahoma" w:cs="Tahoma"/>
                <w:spacing w:val="-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มณีโชติ</w:t>
            </w:r>
            <w:r w:rsidRPr="003D549F">
              <w:rPr>
                <w:rFonts w:ascii="Tahoma" w:hAnsi="Tahoma" w:cs="Tahoma"/>
                <w:spacing w:val="4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พยาบาลวิชาชำนาญการ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เบอร์ติดต่อ</w:t>
            </w:r>
            <w:r w:rsidRPr="003D549F">
              <w:rPr>
                <w:rFonts w:ascii="Tahoma" w:hAnsi="Tahoma" w:cs="Tahoma"/>
                <w:spacing w:val="-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: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098</w:t>
            </w:r>
            <w:r w:rsidRPr="003D549F">
              <w:rPr>
                <w:rFonts w:ascii="Tahoma" w:hAnsi="Tahoma" w:cs="Tahoma"/>
                <w:spacing w:val="-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–</w:t>
            </w:r>
            <w:r w:rsidRPr="003D549F">
              <w:rPr>
                <w:rFonts w:ascii="Tahoma" w:hAnsi="Tahoma" w:cs="Tahoma"/>
                <w:spacing w:val="-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 xml:space="preserve">5622878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น.ส.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ดวงฤดี</w:t>
            </w:r>
            <w:r w:rsidRPr="003D549F">
              <w:rPr>
                <w:rFonts w:ascii="Tahoma" w:hAnsi="Tahoma" w:cs="Tahoma"/>
                <w:spacing w:val="8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ศรีนวล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นักวิชาการสาธารณสุข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เบอร์ติดต่อ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089-5444459</w:t>
            </w:r>
            <w:r w:rsidRPr="003D549F">
              <w:rPr>
                <w:rFonts w:ascii="Tahoma" w:hAnsi="Tahoma" w:cs="Tahoma"/>
                <w:spacing w:val="8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นายสรรอรรถ</w:t>
            </w:r>
            <w:r w:rsidRPr="003D549F">
              <w:rPr>
                <w:rFonts w:ascii="Tahoma" w:hAnsi="Tahoma" w:cs="Tahoma"/>
                <w:spacing w:val="-1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โพธิ์ผาง</w:t>
            </w:r>
            <w:r w:rsidRPr="003D549F">
              <w:rPr>
                <w:rFonts w:ascii="Tahoma" w:hAnsi="Tahoma" w:cs="Tahoma"/>
                <w:spacing w:val="8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นักวิชาการสาธารณสุข</w:t>
            </w:r>
            <w:r w:rsidRPr="003D549F">
              <w:rPr>
                <w:rFonts w:ascii="Tahoma" w:hAnsi="Tahoma" w:cs="Tahoma"/>
                <w:spacing w:val="-1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เบอร์ติดต่อ</w:t>
            </w:r>
            <w:r w:rsidRPr="003D549F">
              <w:rPr>
                <w:rFonts w:ascii="Tahoma" w:hAnsi="Tahoma" w:cs="Tahoma"/>
                <w:spacing w:val="8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:</w:t>
            </w:r>
            <w:r w:rsidRPr="003D549F">
              <w:rPr>
                <w:rFonts w:ascii="Tahoma" w:hAnsi="Tahoma" w:cs="Tahoma"/>
                <w:spacing w:val="-1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092</w:t>
            </w:r>
            <w:r w:rsidRPr="003D549F">
              <w:rPr>
                <w:rFonts w:ascii="Tahoma" w:hAnsi="Tahoma" w:cs="Tahoma"/>
                <w:spacing w:val="-1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-7398525</w:t>
            </w:r>
          </w:p>
        </w:tc>
      </w:tr>
    </w:tbl>
    <w:p w14:paraId="7E336941" w14:textId="77777777" w:rsidR="002C059C" w:rsidRPr="003D549F" w:rsidRDefault="002C059C">
      <w:pPr>
        <w:pStyle w:val="TableParagraph"/>
        <w:spacing w:line="259" w:lineRule="auto"/>
        <w:rPr>
          <w:rFonts w:ascii="Tahoma" w:hAnsi="Tahoma" w:cs="Tahoma"/>
          <w:sz w:val="32"/>
          <w:szCs w:val="32"/>
        </w:rPr>
        <w:sectPr w:rsidR="002C059C" w:rsidRPr="003D549F">
          <w:type w:val="continuous"/>
          <w:pgSz w:w="11910" w:h="16840"/>
          <w:pgMar w:top="1100" w:right="566" w:bottom="280" w:left="992" w:header="720" w:footer="720" w:gutter="0"/>
          <w:cols w:space="720"/>
        </w:sectPr>
      </w:pPr>
    </w:p>
    <w:tbl>
      <w:tblPr>
        <w:tblStyle w:val="TableNormal1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2"/>
        <w:gridCol w:w="7727"/>
      </w:tblGrid>
      <w:tr w:rsidR="002C059C" w:rsidRPr="003D549F" w14:paraId="102061D1" w14:textId="77777777">
        <w:trPr>
          <w:trHeight w:val="499"/>
        </w:trPr>
        <w:tc>
          <w:tcPr>
            <w:tcW w:w="2482" w:type="dxa"/>
          </w:tcPr>
          <w:p w14:paraId="1559CF90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lastRenderedPageBreak/>
              <w:t>ชื่อตัวชี้วัดที่</w:t>
            </w:r>
            <w:r w:rsidRPr="003D549F">
              <w:rPr>
                <w:rFonts w:ascii="Tahoma" w:eastAsia="Tahoma" w:hAnsi="Tahoma" w:cs="Tahoma"/>
                <w:b/>
                <w:bCs/>
                <w:spacing w:val="-14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-10"/>
                <w:w w:val="65"/>
                <w:sz w:val="32"/>
                <w:szCs w:val="32"/>
              </w:rPr>
              <w:t>3</w:t>
            </w:r>
          </w:p>
        </w:tc>
        <w:tc>
          <w:tcPr>
            <w:tcW w:w="7727" w:type="dxa"/>
          </w:tcPr>
          <w:p w14:paraId="317C7EFC" w14:textId="77777777" w:rsidR="002C059C" w:rsidRPr="003D549F" w:rsidRDefault="00000000">
            <w:pPr>
              <w:pStyle w:val="TableParagraph"/>
              <w:spacing w:line="349" w:lineRule="exact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ร้อยละของผู้ที่รับยาต้านไวรัสเอชไอวี</w:t>
            </w:r>
            <w:r w:rsidRPr="003D549F">
              <w:rPr>
                <w:rFonts w:ascii="Tahoma" w:eastAsia="Tahoma" w:hAnsi="Tahoma" w:cs="Tahoma"/>
                <w:b/>
                <w:bCs/>
                <w:spacing w:val="-11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กดไวรัสสำเร็จ</w:t>
            </w:r>
            <w:r w:rsidRPr="003D549F">
              <w:rPr>
                <w:rFonts w:ascii="Tahoma" w:eastAsia="Tahoma" w:hAnsi="Tahoma" w:cs="Tahoma"/>
                <w:b/>
                <w:bCs/>
                <w:spacing w:val="-20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VL&lt;1,000</w:t>
            </w:r>
            <w:r w:rsidRPr="003D549F">
              <w:rPr>
                <w:rFonts w:ascii="Tahoma" w:eastAsia="Tahoma" w:hAnsi="Tahoma" w:cs="Tahoma"/>
                <w:b/>
                <w:bCs/>
                <w:spacing w:val="-19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copies/ml</w:t>
            </w:r>
            <w:r w:rsidRPr="003D549F">
              <w:rPr>
                <w:rFonts w:ascii="Tahoma" w:eastAsia="Tahoma" w:hAnsi="Tahoma" w:cs="Tahoma"/>
                <w:b/>
                <w:bCs/>
                <w:spacing w:val="-20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(90</w:t>
            </w:r>
            <w:r w:rsidRPr="003D549F">
              <w:rPr>
                <w:rFonts w:ascii="Tahoma" w:eastAsia="Tahoma" w:hAnsi="Tahoma" w:cs="Tahoma"/>
                <w:b/>
                <w:bCs/>
                <w:spacing w:val="-17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ที่</w:t>
            </w:r>
            <w:r w:rsidRPr="003D549F">
              <w:rPr>
                <w:rFonts w:ascii="Tahoma" w:eastAsia="Tahoma" w:hAnsi="Tahoma" w:cs="Tahoma"/>
                <w:b/>
                <w:bCs/>
                <w:spacing w:val="-22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-5"/>
                <w:w w:val="60"/>
                <w:sz w:val="32"/>
                <w:szCs w:val="32"/>
              </w:rPr>
              <w:t>3)</w:t>
            </w:r>
          </w:p>
        </w:tc>
      </w:tr>
      <w:tr w:rsidR="002C059C" w:rsidRPr="003D549F" w14:paraId="3DCAF047" w14:textId="77777777">
        <w:trPr>
          <w:trHeight w:val="359"/>
        </w:trPr>
        <w:tc>
          <w:tcPr>
            <w:tcW w:w="2482" w:type="dxa"/>
          </w:tcPr>
          <w:p w14:paraId="4555415A" w14:textId="77777777" w:rsidR="002C059C" w:rsidRPr="003D549F" w:rsidRDefault="00000000">
            <w:pPr>
              <w:pStyle w:val="TableParagraph"/>
              <w:spacing w:line="340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75"/>
                <w:sz w:val="32"/>
                <w:szCs w:val="32"/>
              </w:rPr>
              <w:t>คะแนน</w:t>
            </w:r>
          </w:p>
        </w:tc>
        <w:tc>
          <w:tcPr>
            <w:tcW w:w="7727" w:type="dxa"/>
          </w:tcPr>
          <w:p w14:paraId="72B8FCE6" w14:textId="77777777" w:rsidR="002C059C" w:rsidRPr="003D549F" w:rsidRDefault="00000000">
            <w:pPr>
              <w:pStyle w:val="TableParagraph"/>
              <w:spacing w:line="340" w:lineRule="exact"/>
              <w:rPr>
                <w:rFonts w:ascii="Tahoma" w:hAnsi="Tahoma" w:cs="Tahoma"/>
                <w:b/>
                <w:sz w:val="32"/>
              </w:rPr>
            </w:pPr>
            <w:r w:rsidRPr="003D549F">
              <w:rPr>
                <w:rFonts w:ascii="Tahoma" w:hAnsi="Tahoma" w:cs="Tahoma"/>
                <w:b/>
                <w:spacing w:val="-5"/>
                <w:w w:val="70"/>
                <w:sz w:val="32"/>
              </w:rPr>
              <w:t>0.5</w:t>
            </w:r>
          </w:p>
        </w:tc>
      </w:tr>
      <w:tr w:rsidR="002C059C" w:rsidRPr="003D549F" w14:paraId="6BBED38F" w14:textId="77777777">
        <w:trPr>
          <w:trHeight w:val="551"/>
        </w:trPr>
        <w:tc>
          <w:tcPr>
            <w:tcW w:w="2482" w:type="dxa"/>
          </w:tcPr>
          <w:p w14:paraId="2D709CD9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4"/>
                <w:w w:val="70"/>
                <w:sz w:val="32"/>
                <w:szCs w:val="32"/>
              </w:rPr>
              <w:t>หมวด</w:t>
            </w:r>
          </w:p>
        </w:tc>
        <w:tc>
          <w:tcPr>
            <w:tcW w:w="7727" w:type="dxa"/>
          </w:tcPr>
          <w:p w14:paraId="543E0E7E" w14:textId="77777777" w:rsidR="002C059C" w:rsidRPr="003D549F" w:rsidRDefault="00000000">
            <w:pPr>
              <w:pStyle w:val="TableParagraph"/>
              <w:spacing w:line="349" w:lineRule="exact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Promotion</w:t>
            </w:r>
            <w:r w:rsidRPr="003D549F">
              <w:rPr>
                <w:rFonts w:ascii="Tahoma" w:eastAsia="Tahoma" w:hAnsi="Tahoma" w:cs="Tahoma"/>
                <w:b/>
                <w:bCs/>
                <w:spacing w:val="20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&amp;</w:t>
            </w:r>
            <w:r w:rsidRPr="003D549F">
              <w:rPr>
                <w:rFonts w:ascii="Tahoma" w:eastAsia="Tahoma" w:hAnsi="Tahoma" w:cs="Tahoma"/>
                <w:b/>
                <w:bCs/>
                <w:spacing w:val="20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Prevention</w:t>
            </w:r>
            <w:r w:rsidRPr="003D549F">
              <w:rPr>
                <w:rFonts w:ascii="Tahoma" w:eastAsia="Tahoma" w:hAnsi="Tahoma" w:cs="Tahoma"/>
                <w:b/>
                <w:bCs/>
                <w:spacing w:val="20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Excellence</w:t>
            </w:r>
            <w:r w:rsidRPr="003D549F">
              <w:rPr>
                <w:rFonts w:ascii="Tahoma" w:eastAsia="Tahoma" w:hAnsi="Tahoma" w:cs="Tahoma"/>
                <w:b/>
                <w:bCs/>
                <w:spacing w:val="24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-2"/>
                <w:w w:val="60"/>
                <w:sz w:val="32"/>
                <w:szCs w:val="32"/>
              </w:rPr>
              <w:t>(ส่งเสริมสุขภาพและป้องกันโรคเป็นเลิศ)</w:t>
            </w:r>
          </w:p>
        </w:tc>
      </w:tr>
      <w:tr w:rsidR="002C059C" w:rsidRPr="003D549F" w14:paraId="7AD120EF" w14:textId="77777777">
        <w:trPr>
          <w:trHeight w:val="599"/>
        </w:trPr>
        <w:tc>
          <w:tcPr>
            <w:tcW w:w="2482" w:type="dxa"/>
          </w:tcPr>
          <w:p w14:paraId="12C70259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4"/>
                <w:w w:val="70"/>
                <w:sz w:val="32"/>
                <w:szCs w:val="32"/>
              </w:rPr>
              <w:t>แผนที่</w:t>
            </w:r>
          </w:p>
        </w:tc>
        <w:tc>
          <w:tcPr>
            <w:tcW w:w="7727" w:type="dxa"/>
          </w:tcPr>
          <w:p w14:paraId="77B1CB4C" w14:textId="77777777" w:rsidR="002C059C" w:rsidRPr="003D549F" w:rsidRDefault="00000000">
            <w:pPr>
              <w:pStyle w:val="TableParagraph"/>
              <w:spacing w:line="391" w:lineRule="exact"/>
              <w:rPr>
                <w:rFonts w:ascii="Tahoma" w:eastAsia="Tahoma" w:hAnsi="Tahoma" w:cs="Tahoma"/>
                <w:b/>
                <w:bCs/>
                <w:sz w:val="36"/>
                <w:szCs w:val="36"/>
              </w:rPr>
            </w:pPr>
            <w:r w:rsidRPr="003D549F">
              <w:rPr>
                <w:rFonts w:ascii="Tahoma" w:eastAsia="Tahoma" w:hAnsi="Tahoma" w:cs="Tahoma"/>
                <w:b/>
                <w:bCs/>
                <w:w w:val="60"/>
                <w:sz w:val="36"/>
                <w:szCs w:val="36"/>
              </w:rPr>
              <w:t>โรคเอดส์และโรคติดต่อทางเพศสัมพันธ์</w:t>
            </w:r>
            <w:r w:rsidRPr="003D549F">
              <w:rPr>
                <w:rFonts w:ascii="Tahoma" w:eastAsia="Tahoma" w:hAnsi="Tahoma" w:cs="Tahoma"/>
                <w:b/>
                <w:bCs/>
                <w:spacing w:val="-15"/>
                <w:sz w:val="36"/>
                <w:szCs w:val="36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-2"/>
                <w:w w:val="65"/>
                <w:sz w:val="36"/>
                <w:szCs w:val="36"/>
              </w:rPr>
              <w:t>และงานตับอักเสบ</w:t>
            </w:r>
          </w:p>
        </w:tc>
      </w:tr>
      <w:tr w:rsidR="002C059C" w:rsidRPr="003D549F" w14:paraId="1B014840" w14:textId="77777777">
        <w:trPr>
          <w:trHeight w:val="549"/>
        </w:trPr>
        <w:tc>
          <w:tcPr>
            <w:tcW w:w="2482" w:type="dxa"/>
          </w:tcPr>
          <w:p w14:paraId="43E97A9E" w14:textId="77777777" w:rsidR="002C059C" w:rsidRPr="003D549F" w:rsidRDefault="00000000">
            <w:pPr>
              <w:pStyle w:val="TableParagraph"/>
              <w:spacing w:line="347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70"/>
                <w:sz w:val="32"/>
                <w:szCs w:val="32"/>
              </w:rPr>
              <w:t>โครงการที่</w:t>
            </w:r>
          </w:p>
        </w:tc>
        <w:tc>
          <w:tcPr>
            <w:tcW w:w="7727" w:type="dxa"/>
          </w:tcPr>
          <w:p w14:paraId="6F11DABC" w14:textId="77777777" w:rsidR="002C059C" w:rsidRPr="003D549F" w:rsidRDefault="00000000">
            <w:pPr>
              <w:pStyle w:val="TableParagraph"/>
              <w:spacing w:line="347" w:lineRule="exact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65"/>
                <w:sz w:val="32"/>
                <w:szCs w:val="32"/>
              </w:rPr>
              <w:t>โครงการควบคุมโรคติดต่อ</w:t>
            </w:r>
          </w:p>
        </w:tc>
      </w:tr>
      <w:tr w:rsidR="002C059C" w:rsidRPr="003D549F" w14:paraId="5B8BDBA9" w14:textId="77777777">
        <w:trPr>
          <w:trHeight w:val="551"/>
        </w:trPr>
        <w:tc>
          <w:tcPr>
            <w:tcW w:w="2482" w:type="dxa"/>
          </w:tcPr>
          <w:p w14:paraId="1B3D6CBC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70"/>
                <w:sz w:val="32"/>
                <w:szCs w:val="32"/>
              </w:rPr>
              <w:t>ลักษณะ</w:t>
            </w:r>
          </w:p>
        </w:tc>
        <w:tc>
          <w:tcPr>
            <w:tcW w:w="7727" w:type="dxa"/>
          </w:tcPr>
          <w:p w14:paraId="1E812597" w14:textId="77777777" w:rsidR="002C059C" w:rsidRPr="003D549F" w:rsidRDefault="00000000">
            <w:pPr>
              <w:pStyle w:val="TableParagraph"/>
              <w:spacing w:line="347" w:lineRule="exact"/>
              <w:rPr>
                <w:rFonts w:ascii="Tahoma" w:hAnsi="Tahoma" w:cs="Tahoma"/>
                <w:b/>
                <w:sz w:val="32"/>
              </w:rPr>
            </w:pPr>
            <w:r w:rsidRPr="003D549F">
              <w:rPr>
                <w:rFonts w:ascii="Tahoma" w:hAnsi="Tahoma" w:cs="Tahoma"/>
                <w:b/>
                <w:w w:val="60"/>
                <w:sz w:val="32"/>
              </w:rPr>
              <w:t>Leading</w:t>
            </w:r>
            <w:r w:rsidRPr="003D549F">
              <w:rPr>
                <w:rFonts w:ascii="Tahoma" w:hAnsi="Tahoma" w:cs="Tahoma"/>
                <w:b/>
                <w:spacing w:val="1"/>
                <w:sz w:val="32"/>
              </w:rPr>
              <w:t xml:space="preserve"> </w:t>
            </w:r>
            <w:r w:rsidRPr="003D549F">
              <w:rPr>
                <w:rFonts w:ascii="Tahoma" w:hAnsi="Tahoma" w:cs="Tahoma"/>
                <w:b/>
                <w:spacing w:val="-2"/>
                <w:w w:val="70"/>
                <w:sz w:val="32"/>
              </w:rPr>
              <w:t>Indicator</w:t>
            </w:r>
          </w:p>
        </w:tc>
      </w:tr>
      <w:tr w:rsidR="002C059C" w:rsidRPr="003D549F" w14:paraId="49F6DAAF" w14:textId="77777777">
        <w:trPr>
          <w:trHeight w:val="549"/>
        </w:trPr>
        <w:tc>
          <w:tcPr>
            <w:tcW w:w="2482" w:type="dxa"/>
          </w:tcPr>
          <w:p w14:paraId="1F76B904" w14:textId="77777777" w:rsidR="002C059C" w:rsidRPr="003D549F" w:rsidRDefault="00000000">
            <w:pPr>
              <w:pStyle w:val="TableParagraph"/>
              <w:spacing w:line="347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70"/>
                <w:sz w:val="32"/>
                <w:szCs w:val="32"/>
              </w:rPr>
              <w:t>ระดับการวัดผล</w:t>
            </w:r>
          </w:p>
        </w:tc>
        <w:tc>
          <w:tcPr>
            <w:tcW w:w="7727" w:type="dxa"/>
          </w:tcPr>
          <w:p w14:paraId="28A48108" w14:textId="77777777" w:rsidR="002C059C" w:rsidRPr="003D549F" w:rsidRDefault="00000000">
            <w:pPr>
              <w:pStyle w:val="TableParagraph"/>
              <w:spacing w:line="347" w:lineRule="exact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70"/>
                <w:sz w:val="32"/>
                <w:szCs w:val="32"/>
              </w:rPr>
              <w:t>อำเภอ</w:t>
            </w:r>
          </w:p>
        </w:tc>
      </w:tr>
      <w:tr w:rsidR="002C059C" w:rsidRPr="003D549F" w14:paraId="341F0B93" w14:textId="77777777">
        <w:trPr>
          <w:trHeight w:val="549"/>
        </w:trPr>
        <w:tc>
          <w:tcPr>
            <w:tcW w:w="2482" w:type="dxa"/>
          </w:tcPr>
          <w:p w14:paraId="1E30500E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65"/>
                <w:sz w:val="32"/>
                <w:szCs w:val="32"/>
              </w:rPr>
              <w:t>ชื่อตัวชี้วัดเชิงปริมาณ</w:t>
            </w:r>
          </w:p>
        </w:tc>
        <w:tc>
          <w:tcPr>
            <w:tcW w:w="7727" w:type="dxa"/>
          </w:tcPr>
          <w:p w14:paraId="3E7BF2D1" w14:textId="77777777" w:rsidR="002C059C" w:rsidRPr="003D549F" w:rsidRDefault="00000000">
            <w:pPr>
              <w:pStyle w:val="TableParagraph"/>
              <w:spacing w:line="347" w:lineRule="exact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ร้อยละของผู้ที่รับยาต้านไวรัสเอชไอวี</w:t>
            </w:r>
            <w:r w:rsidRPr="003D549F">
              <w:rPr>
                <w:rFonts w:ascii="Tahoma" w:eastAsia="Tahoma" w:hAnsi="Tahoma" w:cs="Tahoma"/>
                <w:b/>
                <w:bCs/>
                <w:spacing w:val="-24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กดไวรัสสำเร็จ</w:t>
            </w:r>
            <w:r w:rsidRPr="003D549F">
              <w:rPr>
                <w:rFonts w:ascii="Tahoma" w:eastAsia="Tahoma" w:hAnsi="Tahoma" w:cs="Tahoma"/>
                <w:b/>
                <w:bCs/>
                <w:spacing w:val="-19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VL&lt;1,000</w:t>
            </w:r>
            <w:r w:rsidRPr="003D549F">
              <w:rPr>
                <w:rFonts w:ascii="Tahoma" w:eastAsia="Tahoma" w:hAnsi="Tahoma" w:cs="Tahoma"/>
                <w:b/>
                <w:bCs/>
                <w:spacing w:val="-22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-2"/>
                <w:w w:val="60"/>
                <w:sz w:val="32"/>
                <w:szCs w:val="32"/>
              </w:rPr>
              <w:t>copies/ml</w:t>
            </w:r>
          </w:p>
        </w:tc>
      </w:tr>
      <w:tr w:rsidR="002C059C" w:rsidRPr="003D549F" w14:paraId="7424FB64" w14:textId="77777777">
        <w:trPr>
          <w:trHeight w:val="5447"/>
        </w:trPr>
        <w:tc>
          <w:tcPr>
            <w:tcW w:w="2482" w:type="dxa"/>
          </w:tcPr>
          <w:p w14:paraId="260BE377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70"/>
                <w:sz w:val="32"/>
                <w:szCs w:val="32"/>
              </w:rPr>
              <w:t>คำนิยาม</w:t>
            </w:r>
          </w:p>
        </w:tc>
        <w:tc>
          <w:tcPr>
            <w:tcW w:w="7727" w:type="dxa"/>
          </w:tcPr>
          <w:p w14:paraId="312216A3" w14:textId="77777777" w:rsidR="002C059C" w:rsidRPr="003D549F" w:rsidRDefault="00000000">
            <w:pPr>
              <w:pStyle w:val="TableParagraph"/>
              <w:spacing w:line="350" w:lineRule="exact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4"/>
                <w:w w:val="60"/>
                <w:sz w:val="32"/>
                <w:szCs w:val="32"/>
              </w:rPr>
              <w:t>ผู้ที่รับยาต้านไวรัสเอชไอวี</w:t>
            </w:r>
            <w:r w:rsidRPr="003D549F">
              <w:rPr>
                <w:rFonts w:ascii="Tahoma" w:eastAsia="Tahoma" w:hAnsi="Tahoma" w:cs="Tahoma"/>
                <w:b/>
                <w:bCs/>
                <w:spacing w:val="58"/>
                <w:w w:val="150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4"/>
                <w:w w:val="60"/>
                <w:sz w:val="32"/>
                <w:szCs w:val="32"/>
              </w:rPr>
              <w:t>หมายถึง</w:t>
            </w:r>
            <w:r w:rsidRPr="003D549F">
              <w:rPr>
                <w:rFonts w:ascii="Tahoma" w:eastAsia="Tahoma" w:hAnsi="Tahoma" w:cs="Tahoma"/>
                <w:b/>
                <w:bCs/>
                <w:spacing w:val="77"/>
                <w:w w:val="15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4"/>
                <w:w w:val="60"/>
                <w:sz w:val="32"/>
                <w:szCs w:val="32"/>
              </w:rPr>
              <w:t>ผู้ที่มีผลตรวจ</w:t>
            </w:r>
            <w:r w:rsidRPr="003D549F">
              <w:rPr>
                <w:rFonts w:ascii="Tahoma" w:hAnsi="Tahoma" w:cs="Tahoma"/>
                <w:spacing w:val="70"/>
                <w:w w:val="15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4"/>
                <w:w w:val="60"/>
                <w:sz w:val="32"/>
                <w:szCs w:val="32"/>
              </w:rPr>
              <w:t>Anit-HIV</w:t>
            </w:r>
            <w:r w:rsidRPr="003D549F">
              <w:rPr>
                <w:rFonts w:ascii="Tahoma" w:hAnsi="Tahoma" w:cs="Tahoma"/>
                <w:spacing w:val="45"/>
                <w:w w:val="15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4"/>
                <w:w w:val="60"/>
                <w:sz w:val="32"/>
                <w:szCs w:val="32"/>
              </w:rPr>
              <w:t>Positive</w:t>
            </w:r>
            <w:r w:rsidRPr="003D549F">
              <w:rPr>
                <w:rFonts w:ascii="Tahoma" w:hAnsi="Tahoma" w:cs="Tahoma"/>
                <w:spacing w:val="52"/>
                <w:w w:val="15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60"/>
                <w:sz w:val="32"/>
                <w:szCs w:val="32"/>
              </w:rPr>
              <w:t>ที่มีชีวิตอยู่และ</w:t>
            </w:r>
          </w:p>
          <w:p w14:paraId="03CB2CDB" w14:textId="77777777" w:rsidR="002C059C" w:rsidRPr="003D549F" w:rsidRDefault="00000000">
            <w:pPr>
              <w:pStyle w:val="TableParagraph"/>
              <w:spacing w:before="3" w:line="237" w:lineRule="auto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ลงทะเบียนในโปรแกรม</w:t>
            </w:r>
            <w:r w:rsidRPr="003D549F">
              <w:rPr>
                <w:rFonts w:ascii="Tahoma" w:hAnsi="Tahoma" w:cs="Tahoma"/>
                <w:spacing w:val="-2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NAP</w:t>
            </w:r>
            <w:r w:rsidRPr="003D549F">
              <w:rPr>
                <w:rFonts w:ascii="Tahoma" w:hAnsi="Tahoma" w:cs="Tahoma"/>
                <w:spacing w:val="-2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ได้รับยาต้านไวรัสเอชไอวี</w:t>
            </w:r>
            <w:r w:rsidRPr="003D549F">
              <w:rPr>
                <w:rFonts w:ascii="Tahoma" w:hAnsi="Tahoma" w:cs="Tahoma"/>
                <w:spacing w:val="-2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และได้ตรวจเลือด</w:t>
            </w:r>
            <w:r w:rsidRPr="003D549F">
              <w:rPr>
                <w:rFonts w:ascii="Tahoma" w:hAnsi="Tahoma" w:cs="Tahoma"/>
                <w:spacing w:val="-19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 xml:space="preserve">VL </w:t>
            </w:r>
            <w:r w:rsidRPr="003D549F">
              <w:rPr>
                <w:rFonts w:ascii="Tahoma" w:eastAsia="Tahoma" w:hAnsi="Tahoma" w:cs="Tahoma"/>
                <w:b/>
                <w:bCs/>
                <w:w w:val="65"/>
                <w:sz w:val="32"/>
                <w:szCs w:val="32"/>
              </w:rPr>
              <w:t>กดไวรัสสำเร็จ</w:t>
            </w:r>
            <w:r w:rsidRPr="003D549F">
              <w:rPr>
                <w:rFonts w:ascii="Tahoma" w:eastAsia="Tahoma" w:hAnsi="Tahoma" w:cs="Tahoma"/>
                <w:b/>
                <w:bCs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หมายถึง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ผู้ติดเชื้อเอชไวอีที่ได้รับการรักษาด้วยยาต้านไวรัส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สามารถควบคุม</w:t>
            </w:r>
            <w:r w:rsidRPr="003D549F">
              <w:rPr>
                <w:rFonts w:ascii="Tahoma" w:hAnsi="Tahoma" w:cs="Tahoma"/>
                <w:spacing w:val="8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ปริมาณไวรัสในกระแสเลือดได้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โดยที่ผู้ติดเชื้อที่ได้รับการรักษาด้วยยาต้านไวรัสได้ตรวจหา ปริมาณไวรัสในกระแสเลือด</w:t>
            </w:r>
            <w:r w:rsidRPr="003D549F">
              <w:rPr>
                <w:rFonts w:ascii="Tahoma" w:hAnsi="Tahoma" w:cs="Tahoma"/>
                <w:spacing w:val="4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(Viral</w:t>
            </w:r>
            <w:r w:rsidRPr="003D549F">
              <w:rPr>
                <w:rFonts w:ascii="Tahoma" w:hAnsi="Tahoma" w:cs="Tahoma"/>
                <w:spacing w:val="-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Load)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และมีปริมาณไวรัสในกระแสเลือด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Cambria Math" w:hAnsi="Tahoma" w:cs="Tahoma"/>
                <w:w w:val="70"/>
                <w:sz w:val="32"/>
                <w:szCs w:val="32"/>
              </w:rPr>
              <w:t>≤</w:t>
            </w:r>
            <w:r w:rsidRPr="003D549F">
              <w:rPr>
                <w:rFonts w:ascii="Tahoma" w:eastAsia="Cambria Math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1,000 Copies/ml</w:t>
            </w:r>
            <w:r w:rsidRPr="003D549F">
              <w:rPr>
                <w:rFonts w:ascii="Tahoma" w:hAnsi="Tahoma" w:cs="Tahoma"/>
                <w:w w:val="70"/>
                <w:position w:val="10"/>
                <w:sz w:val="21"/>
                <w:szCs w:val="21"/>
              </w:rPr>
              <w:t>3</w:t>
            </w:r>
            <w:r w:rsidRPr="003D549F">
              <w:rPr>
                <w:rFonts w:ascii="Tahoma" w:hAnsi="Tahoma" w:cs="Tahoma"/>
                <w:position w:val="10"/>
                <w:sz w:val="21"/>
                <w:szCs w:val="21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ณ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สิ้นปีที่รายงาน</w:t>
            </w:r>
            <w:r w:rsidRPr="003D549F">
              <w:rPr>
                <w:rFonts w:ascii="Tahoma" w:hAnsi="Tahoma" w:cs="Tahoma"/>
                <w:spacing w:val="4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(ตามปีงบประมาณ)</w:t>
            </w:r>
            <w:r w:rsidRPr="003D549F">
              <w:rPr>
                <w:rFonts w:ascii="Tahoma" w:hAnsi="Tahoma" w:cs="Tahoma"/>
                <w:spacing w:val="4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หรือ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ณ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ช่วงเวลาเดียวกันที่รายงาน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9"/>
                <w:w w:val="70"/>
                <w:sz w:val="32"/>
                <w:szCs w:val="32"/>
              </w:rPr>
              <w:t>ฐานข้อมูลระบบสารสนเทศการให้บริการผู้ติดเชื้อเอชไอวีและผู้ป่วยเอดส์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(</w:t>
            </w:r>
            <w:r w:rsidRPr="003D549F">
              <w:rPr>
                <w:rFonts w:ascii="Tahoma" w:hAnsi="Tahoma" w:cs="Tahoma"/>
                <w:spacing w:val="-11"/>
                <w:w w:val="7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NAP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82"/>
                <w:w w:val="70"/>
                <w:sz w:val="32"/>
                <w:szCs w:val="32"/>
              </w:rPr>
              <w:t>Web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 xml:space="preserve"> Report)</w:t>
            </w:r>
            <w:r w:rsidRPr="003D549F">
              <w:rPr>
                <w:rFonts w:ascii="Tahoma" w:hAnsi="Tahoma" w:cs="Tahoma"/>
                <w:spacing w:val="-1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ในปีงบประมาณ</w:t>
            </w:r>
            <w:r w:rsidRPr="003D549F">
              <w:rPr>
                <w:rFonts w:ascii="Tahoma" w:hAnsi="Tahoma" w:cs="Tahoma"/>
                <w:spacing w:val="-9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w w:val="70"/>
                <w:sz w:val="32"/>
                <w:szCs w:val="32"/>
              </w:rPr>
              <w:t>9</w:t>
            </w:r>
            <w:r w:rsidRPr="003D549F">
              <w:rPr>
                <w:rFonts w:ascii="Tahoma" w:hAnsi="Tahoma" w:cs="Tahoma"/>
                <w:spacing w:val="-14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(1</w:t>
            </w:r>
            <w:r w:rsidRPr="003D549F">
              <w:rPr>
                <w:rFonts w:ascii="Tahoma" w:hAnsi="Tahoma" w:cs="Tahoma"/>
                <w:spacing w:val="-1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ตุลาคม</w:t>
            </w:r>
            <w:r w:rsidRPr="003D549F">
              <w:rPr>
                <w:rFonts w:ascii="Tahoma" w:hAnsi="Tahoma" w:cs="Tahoma"/>
                <w:spacing w:val="-15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w w:val="70"/>
                <w:sz w:val="32"/>
                <w:szCs w:val="32"/>
              </w:rPr>
              <w:t>8</w:t>
            </w:r>
            <w:r w:rsidRPr="003D549F">
              <w:rPr>
                <w:rFonts w:ascii="Tahoma" w:hAnsi="Tahoma" w:cs="Tahoma"/>
                <w:spacing w:val="-1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–</w:t>
            </w:r>
            <w:r w:rsidRPr="003D549F">
              <w:rPr>
                <w:rFonts w:ascii="Tahoma" w:hAnsi="Tahoma" w:cs="Tahoma"/>
                <w:spacing w:val="-14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30</w:t>
            </w:r>
            <w:r w:rsidRPr="003D549F">
              <w:rPr>
                <w:rFonts w:ascii="Tahoma" w:hAnsi="Tahoma" w:cs="Tahoma"/>
                <w:spacing w:val="-14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กันยายน</w:t>
            </w:r>
            <w:r w:rsidRPr="003D549F">
              <w:rPr>
                <w:rFonts w:ascii="Tahoma" w:hAnsi="Tahoma" w:cs="Tahoma"/>
                <w:spacing w:val="-1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w w:val="70"/>
                <w:sz w:val="32"/>
                <w:szCs w:val="32"/>
              </w:rPr>
              <w:t>9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 xml:space="preserve">) </w:t>
            </w:r>
            <w:hyperlink r:id="rId7">
              <w:r w:rsidR="002C059C" w:rsidRPr="003D549F">
                <w:rPr>
                  <w:rFonts w:ascii="Tahoma" w:hAnsi="Tahoma" w:cs="Tahoma"/>
                  <w:spacing w:val="-2"/>
                  <w:w w:val="70"/>
                  <w:sz w:val="32"/>
                  <w:szCs w:val="32"/>
                </w:rPr>
                <w:t>http://napdl.nhso.go.th/NAPWebReport/LoginServlet</w:t>
              </w:r>
            </w:hyperlink>
          </w:p>
          <w:p w14:paraId="24848588" w14:textId="77777777" w:rsidR="002C059C" w:rsidRPr="003D549F" w:rsidRDefault="00000000">
            <w:pPr>
              <w:pStyle w:val="TableParagraph"/>
              <w:spacing w:before="7" w:line="361" w:lineRule="exact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โปรแกรม</w:t>
            </w:r>
            <w:r w:rsidRPr="003D549F">
              <w:rPr>
                <w:rFonts w:ascii="Tahoma" w:hAnsi="Tahoma" w:cs="Tahoma"/>
                <w:spacing w:val="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</w:rPr>
              <w:t>ศูนย์รวมข้อมูลสารสนเทศด้านเอชไอวีของประเทศไทย</w:t>
            </w:r>
          </w:p>
          <w:p w14:paraId="0B03802F" w14:textId="77777777" w:rsidR="002C059C" w:rsidRPr="003D549F" w:rsidRDefault="00000000">
            <w:pPr>
              <w:pStyle w:val="TableParagraph"/>
              <w:spacing w:line="361" w:lineRule="exact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HIV</w:t>
            </w:r>
            <w:r w:rsidRPr="003D549F">
              <w:rPr>
                <w:rFonts w:ascii="Tahoma" w:hAnsi="Tahoma" w:cs="Tahoma"/>
                <w:spacing w:val="-7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INFO</w:t>
            </w:r>
            <w:r w:rsidRPr="003D549F">
              <w:rPr>
                <w:rFonts w:ascii="Tahoma" w:hAnsi="Tahoma" w:cs="Tahoma"/>
                <w:spacing w:val="-5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HUB</w:t>
            </w:r>
            <w:r w:rsidRPr="003D549F">
              <w:rPr>
                <w:rFonts w:ascii="Tahoma" w:hAnsi="Tahoma" w:cs="Tahoma"/>
                <w:spacing w:val="-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ในปีงบประมาณ</w:t>
            </w:r>
            <w:r w:rsidRPr="003D549F">
              <w:rPr>
                <w:rFonts w:ascii="Tahoma" w:hAnsi="Tahoma" w:cs="Tahoma"/>
                <w:spacing w:val="-8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w w:val="65"/>
                <w:sz w:val="32"/>
                <w:szCs w:val="32"/>
              </w:rPr>
              <w:t>9</w:t>
            </w:r>
            <w:r w:rsidRPr="003D549F">
              <w:rPr>
                <w:rFonts w:ascii="Tahoma" w:hAnsi="Tahoma" w:cs="Tahoma"/>
                <w:spacing w:val="-4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(1ตุลาคม</w:t>
            </w:r>
            <w:r w:rsidRPr="003D549F">
              <w:rPr>
                <w:rFonts w:ascii="Tahoma" w:hAnsi="Tahoma" w:cs="Tahoma"/>
                <w:spacing w:val="-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w w:val="65"/>
                <w:sz w:val="32"/>
                <w:szCs w:val="32"/>
              </w:rPr>
              <w:t>8</w:t>
            </w:r>
            <w:r w:rsidRPr="003D549F">
              <w:rPr>
                <w:rFonts w:ascii="Tahoma" w:hAnsi="Tahoma" w:cs="Tahoma"/>
                <w:spacing w:val="-4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–</w:t>
            </w:r>
            <w:r w:rsidRPr="003D549F">
              <w:rPr>
                <w:rFonts w:ascii="Tahoma" w:hAnsi="Tahoma" w:cs="Tahoma"/>
                <w:spacing w:val="-6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30</w:t>
            </w:r>
            <w:r w:rsidRPr="003D549F">
              <w:rPr>
                <w:rFonts w:ascii="Tahoma" w:hAnsi="Tahoma" w:cs="Tahoma"/>
                <w:spacing w:val="-7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กันยายน</w:t>
            </w:r>
            <w:r w:rsidRPr="003D549F">
              <w:rPr>
                <w:rFonts w:ascii="Tahoma" w:hAnsi="Tahoma" w:cs="Tahoma"/>
                <w:spacing w:val="-6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65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spacing w:val="-2"/>
                <w:w w:val="65"/>
                <w:sz w:val="32"/>
                <w:szCs w:val="32"/>
              </w:rPr>
              <w:t>9</w:t>
            </w:r>
            <w:r w:rsidRPr="003D549F">
              <w:rPr>
                <w:rFonts w:ascii="Tahoma" w:hAnsi="Tahoma" w:cs="Tahoma"/>
                <w:spacing w:val="-2"/>
                <w:w w:val="65"/>
                <w:sz w:val="32"/>
                <w:szCs w:val="32"/>
              </w:rPr>
              <w:t>)</w:t>
            </w:r>
          </w:p>
          <w:p w14:paraId="20595362" w14:textId="77777777" w:rsidR="002C059C" w:rsidRPr="003D549F" w:rsidRDefault="002C059C">
            <w:pPr>
              <w:pStyle w:val="TableParagraph"/>
              <w:rPr>
                <w:rFonts w:ascii="Tahoma" w:hAnsi="Tahoma" w:cs="Tahoma"/>
                <w:sz w:val="32"/>
              </w:rPr>
            </w:pPr>
            <w:hyperlink r:id="rId8">
              <w:r w:rsidRPr="003D549F">
                <w:rPr>
                  <w:rFonts w:ascii="Tahoma" w:hAnsi="Tahoma" w:cs="Tahoma"/>
                  <w:spacing w:val="-2"/>
                  <w:w w:val="75"/>
                  <w:sz w:val="32"/>
                </w:rPr>
                <w:t>https://hivhub.ddc.moph.go.th/</w:t>
              </w:r>
            </w:hyperlink>
          </w:p>
          <w:p w14:paraId="1DE094F2" w14:textId="77777777" w:rsidR="002C059C" w:rsidRPr="003D549F" w:rsidRDefault="00000000">
            <w:pPr>
              <w:pStyle w:val="TableParagraph"/>
              <w:spacing w:line="361" w:lineRule="exact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55"/>
                <w:sz w:val="32"/>
                <w:szCs w:val="32"/>
              </w:rPr>
              <w:t>DQI</w:t>
            </w:r>
            <w:r w:rsidRPr="003D549F">
              <w:rPr>
                <w:rFonts w:ascii="Tahoma" w:hAnsi="Tahoma" w:cs="Tahoma"/>
                <w:spacing w:val="67"/>
                <w:w w:val="150"/>
                <w:sz w:val="32"/>
                <w:szCs w:val="32"/>
              </w:rPr>
              <w:t xml:space="preserve">  </w:t>
            </w:r>
            <w:r w:rsidRPr="003D549F">
              <w:rPr>
                <w:rFonts w:ascii="Tahoma" w:hAnsi="Tahoma" w:cs="Tahoma"/>
                <w:w w:val="55"/>
                <w:sz w:val="32"/>
                <w:szCs w:val="32"/>
              </w:rPr>
              <w:t>AIDS</w:t>
            </w:r>
            <w:r w:rsidRPr="003D549F">
              <w:rPr>
                <w:rFonts w:ascii="Tahoma" w:hAnsi="Tahoma" w:cs="Tahoma"/>
                <w:spacing w:val="68"/>
                <w:w w:val="150"/>
                <w:sz w:val="32"/>
                <w:szCs w:val="32"/>
              </w:rPr>
              <w:t xml:space="preserve">  </w:t>
            </w:r>
            <w:r w:rsidRPr="003D549F">
              <w:rPr>
                <w:rFonts w:ascii="Tahoma" w:hAnsi="Tahoma" w:cs="Tahoma"/>
                <w:spacing w:val="-2"/>
                <w:w w:val="55"/>
                <w:sz w:val="32"/>
                <w:szCs w:val="32"/>
              </w:rPr>
              <w:t>กองโรคเอดส์และโรคติดต่อทางเพศสัมพันธ์</w:t>
            </w:r>
          </w:p>
          <w:p w14:paraId="4BBEC02F" w14:textId="77777777" w:rsidR="002C059C" w:rsidRPr="003D549F" w:rsidRDefault="00000000">
            <w:pPr>
              <w:pStyle w:val="TableParagraph"/>
              <w:spacing w:line="361" w:lineRule="exact"/>
              <w:rPr>
                <w:rFonts w:ascii="Tahoma" w:hAnsi="Tahoma" w:cs="Tahoma"/>
                <w:sz w:val="32"/>
              </w:rPr>
            </w:pPr>
            <w:r w:rsidRPr="003D549F">
              <w:rPr>
                <w:rFonts w:ascii="Tahoma" w:hAnsi="Tahoma" w:cs="Tahoma"/>
                <w:spacing w:val="-2"/>
                <w:w w:val="70"/>
                <w:sz w:val="32"/>
              </w:rPr>
              <w:t>https://dqiaids.ddc.moph.go.th/</w:t>
            </w:r>
          </w:p>
          <w:p w14:paraId="6FDFB4B8" w14:textId="77777777" w:rsidR="002C059C" w:rsidRPr="003D549F" w:rsidRDefault="00000000">
            <w:pPr>
              <w:pStyle w:val="TableParagraph"/>
              <w:spacing w:before="1" w:line="354" w:lineRule="exact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ในปีงบประมาณ</w:t>
            </w:r>
            <w:r w:rsidRPr="003D549F">
              <w:rPr>
                <w:rFonts w:ascii="Tahoma" w:hAnsi="Tahoma" w:cs="Tahoma"/>
                <w:spacing w:val="27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w w:val="65"/>
                <w:sz w:val="32"/>
                <w:szCs w:val="32"/>
              </w:rPr>
              <w:t>9</w:t>
            </w:r>
            <w:r w:rsidRPr="003D549F">
              <w:rPr>
                <w:rFonts w:ascii="Tahoma" w:hAnsi="Tahoma" w:cs="Tahoma"/>
                <w:spacing w:val="2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(ตุลาคม</w:t>
            </w:r>
            <w:r w:rsidRPr="003D549F">
              <w:rPr>
                <w:rFonts w:ascii="Tahoma" w:hAnsi="Tahoma" w:cs="Tahoma"/>
                <w:spacing w:val="2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w w:val="65"/>
                <w:sz w:val="32"/>
                <w:szCs w:val="32"/>
              </w:rPr>
              <w:t>8</w:t>
            </w:r>
            <w:r w:rsidRPr="003D549F">
              <w:rPr>
                <w:rFonts w:ascii="Tahoma" w:hAnsi="Tahoma" w:cs="Tahoma"/>
                <w:spacing w:val="2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–</w:t>
            </w:r>
            <w:r w:rsidRPr="003D549F">
              <w:rPr>
                <w:rFonts w:ascii="Tahoma" w:hAnsi="Tahoma" w:cs="Tahoma"/>
                <w:spacing w:val="19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กันยายน</w:t>
            </w:r>
            <w:r w:rsidRPr="003D549F">
              <w:rPr>
                <w:rFonts w:ascii="Tahoma" w:hAnsi="Tahoma" w:cs="Tahoma"/>
                <w:spacing w:val="2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65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spacing w:val="-2"/>
                <w:w w:val="65"/>
                <w:sz w:val="32"/>
                <w:szCs w:val="32"/>
              </w:rPr>
              <w:t>9</w:t>
            </w:r>
            <w:r w:rsidRPr="003D549F">
              <w:rPr>
                <w:rFonts w:ascii="Tahoma" w:hAnsi="Tahoma" w:cs="Tahoma"/>
                <w:spacing w:val="-2"/>
                <w:w w:val="65"/>
                <w:sz w:val="32"/>
                <w:szCs w:val="32"/>
              </w:rPr>
              <w:t>)</w:t>
            </w:r>
          </w:p>
        </w:tc>
      </w:tr>
      <w:tr w:rsidR="002C059C" w:rsidRPr="003D549F" w14:paraId="4B6B58FD" w14:textId="77777777">
        <w:trPr>
          <w:trHeight w:val="1308"/>
        </w:trPr>
        <w:tc>
          <w:tcPr>
            <w:tcW w:w="10209" w:type="dxa"/>
            <w:gridSpan w:val="2"/>
          </w:tcPr>
          <w:p w14:paraId="49CD119B" w14:textId="77777777" w:rsidR="002C059C" w:rsidRPr="003D549F" w:rsidRDefault="00000000">
            <w:pPr>
              <w:pStyle w:val="TableParagraph"/>
              <w:spacing w:line="343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65"/>
                <w:sz w:val="32"/>
                <w:szCs w:val="32"/>
              </w:rPr>
              <w:t>เกณฑ์เป้าหมาย</w:t>
            </w:r>
          </w:p>
          <w:p w14:paraId="5B293EE6" w14:textId="77777777" w:rsidR="002C059C" w:rsidRPr="003D549F" w:rsidRDefault="00000000">
            <w:pPr>
              <w:pStyle w:val="TableParagraph"/>
              <w:tabs>
                <w:tab w:val="left" w:pos="2520"/>
                <w:tab w:val="left" w:pos="4363"/>
                <w:tab w:val="left" w:pos="6207"/>
                <w:tab w:val="left" w:pos="8051"/>
              </w:tabs>
              <w:spacing w:line="379" w:lineRule="exact"/>
              <w:ind w:left="677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noProof/>
                <w:sz w:val="32"/>
                <w:szCs w:val="32"/>
              </w:rPr>
              <mc:AlternateContent>
                <mc:Choice Requires="wpg">
                  <w:drawing>
                    <wp:anchor distT="0" distB="0" distL="0" distR="0" simplePos="0" relativeHeight="487177216" behindDoc="1" locked="0" layoutInCell="1" allowOverlap="1" wp14:anchorId="5A570C27" wp14:editId="587A1041">
                      <wp:simplePos x="0" y="0"/>
                      <wp:positionH relativeFrom="column">
                        <wp:posOffset>312724</wp:posOffset>
                      </wp:positionH>
                      <wp:positionV relativeFrom="paragraph">
                        <wp:posOffset>12847</wp:posOffset>
                      </wp:positionV>
                      <wp:extent cx="5859780" cy="47879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859780" cy="478790"/>
                                <a:chOff x="0" y="0"/>
                                <a:chExt cx="5859780" cy="47879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12"/>
                                  <a:ext cx="5859780" cy="4787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859780" h="478790">
                                      <a:moveTo>
                                        <a:pt x="1176464" y="472440"/>
                                      </a:moveTo>
                                      <a:lnTo>
                                        <a:pt x="1170432" y="472440"/>
                                      </a:lnTo>
                                      <a:lnTo>
                                        <a:pt x="6096" y="472440"/>
                                      </a:lnTo>
                                      <a:lnTo>
                                        <a:pt x="0" y="472440"/>
                                      </a:lnTo>
                                      <a:lnTo>
                                        <a:pt x="0" y="478523"/>
                                      </a:lnTo>
                                      <a:lnTo>
                                        <a:pt x="6096" y="478523"/>
                                      </a:lnTo>
                                      <a:lnTo>
                                        <a:pt x="1170381" y="478523"/>
                                      </a:lnTo>
                                      <a:lnTo>
                                        <a:pt x="1176464" y="478523"/>
                                      </a:lnTo>
                                      <a:lnTo>
                                        <a:pt x="1176464" y="472440"/>
                                      </a:lnTo>
                                      <a:close/>
                                    </a:path>
                                    <a:path w="5859780" h="478790">
                                      <a:moveTo>
                                        <a:pt x="1176464" y="0"/>
                                      </a:moveTo>
                                      <a:lnTo>
                                        <a:pt x="1170432" y="0"/>
                                      </a:lnTo>
                                      <a:lnTo>
                                        <a:pt x="1170381" y="6083"/>
                                      </a:lnTo>
                                      <a:lnTo>
                                        <a:pt x="1170381" y="236207"/>
                                      </a:lnTo>
                                      <a:lnTo>
                                        <a:pt x="6096" y="236207"/>
                                      </a:lnTo>
                                      <a:lnTo>
                                        <a:pt x="6096" y="6083"/>
                                      </a:lnTo>
                                      <a:lnTo>
                                        <a:pt x="1170381" y="6083"/>
                                      </a:lnTo>
                                      <a:lnTo>
                                        <a:pt x="1170381" y="0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83"/>
                                      </a:lnTo>
                                      <a:lnTo>
                                        <a:pt x="0" y="236207"/>
                                      </a:lnTo>
                                      <a:lnTo>
                                        <a:pt x="0" y="242303"/>
                                      </a:lnTo>
                                      <a:lnTo>
                                        <a:pt x="0" y="472427"/>
                                      </a:lnTo>
                                      <a:lnTo>
                                        <a:pt x="6096" y="472427"/>
                                      </a:lnTo>
                                      <a:lnTo>
                                        <a:pt x="6096" y="242303"/>
                                      </a:lnTo>
                                      <a:lnTo>
                                        <a:pt x="1170381" y="242303"/>
                                      </a:lnTo>
                                      <a:lnTo>
                                        <a:pt x="1170381" y="472427"/>
                                      </a:lnTo>
                                      <a:lnTo>
                                        <a:pt x="1176464" y="472427"/>
                                      </a:lnTo>
                                      <a:lnTo>
                                        <a:pt x="1176464" y="242303"/>
                                      </a:lnTo>
                                      <a:lnTo>
                                        <a:pt x="1176464" y="236207"/>
                                      </a:lnTo>
                                      <a:lnTo>
                                        <a:pt x="1176464" y="6083"/>
                                      </a:lnTo>
                                      <a:lnTo>
                                        <a:pt x="1176464" y="0"/>
                                      </a:lnTo>
                                      <a:close/>
                                    </a:path>
                                    <a:path w="5859780" h="478790">
                                      <a:moveTo>
                                        <a:pt x="2341118" y="472440"/>
                                      </a:moveTo>
                                      <a:lnTo>
                                        <a:pt x="1176477" y="472440"/>
                                      </a:lnTo>
                                      <a:lnTo>
                                        <a:pt x="1176477" y="478523"/>
                                      </a:lnTo>
                                      <a:lnTo>
                                        <a:pt x="2341118" y="478523"/>
                                      </a:lnTo>
                                      <a:lnTo>
                                        <a:pt x="2341118" y="472440"/>
                                      </a:lnTo>
                                      <a:close/>
                                    </a:path>
                                    <a:path w="5859780" h="478790">
                                      <a:moveTo>
                                        <a:pt x="2341118" y="236207"/>
                                      </a:moveTo>
                                      <a:lnTo>
                                        <a:pt x="1176477" y="236207"/>
                                      </a:lnTo>
                                      <a:lnTo>
                                        <a:pt x="1176477" y="242303"/>
                                      </a:lnTo>
                                      <a:lnTo>
                                        <a:pt x="2341118" y="242303"/>
                                      </a:lnTo>
                                      <a:lnTo>
                                        <a:pt x="2341118" y="236207"/>
                                      </a:lnTo>
                                      <a:close/>
                                    </a:path>
                                    <a:path w="5859780" h="478790">
                                      <a:moveTo>
                                        <a:pt x="2341118" y="0"/>
                                      </a:moveTo>
                                      <a:lnTo>
                                        <a:pt x="1176477" y="0"/>
                                      </a:lnTo>
                                      <a:lnTo>
                                        <a:pt x="1176477" y="6083"/>
                                      </a:lnTo>
                                      <a:lnTo>
                                        <a:pt x="2341118" y="6083"/>
                                      </a:lnTo>
                                      <a:lnTo>
                                        <a:pt x="2341118" y="0"/>
                                      </a:lnTo>
                                      <a:close/>
                                    </a:path>
                                    <a:path w="5859780" h="478790">
                                      <a:moveTo>
                                        <a:pt x="4682617" y="472440"/>
                                      </a:moveTo>
                                      <a:lnTo>
                                        <a:pt x="4682617" y="472440"/>
                                      </a:lnTo>
                                      <a:lnTo>
                                        <a:pt x="2341194" y="472440"/>
                                      </a:lnTo>
                                      <a:lnTo>
                                        <a:pt x="2341194" y="478523"/>
                                      </a:lnTo>
                                      <a:lnTo>
                                        <a:pt x="4682617" y="478523"/>
                                      </a:lnTo>
                                      <a:lnTo>
                                        <a:pt x="4682617" y="472440"/>
                                      </a:lnTo>
                                      <a:close/>
                                    </a:path>
                                    <a:path w="5859780" h="478790">
                                      <a:moveTo>
                                        <a:pt x="4682617" y="0"/>
                                      </a:moveTo>
                                      <a:lnTo>
                                        <a:pt x="3517976" y="0"/>
                                      </a:lnTo>
                                      <a:lnTo>
                                        <a:pt x="3511931" y="0"/>
                                      </a:lnTo>
                                      <a:lnTo>
                                        <a:pt x="3511880" y="6083"/>
                                      </a:lnTo>
                                      <a:lnTo>
                                        <a:pt x="3511880" y="236207"/>
                                      </a:lnTo>
                                      <a:lnTo>
                                        <a:pt x="2347290" y="236207"/>
                                      </a:lnTo>
                                      <a:lnTo>
                                        <a:pt x="2347290" y="6083"/>
                                      </a:lnTo>
                                      <a:lnTo>
                                        <a:pt x="3511880" y="6083"/>
                                      </a:lnTo>
                                      <a:lnTo>
                                        <a:pt x="3511880" y="0"/>
                                      </a:lnTo>
                                      <a:lnTo>
                                        <a:pt x="2347290" y="0"/>
                                      </a:lnTo>
                                      <a:lnTo>
                                        <a:pt x="2341194" y="0"/>
                                      </a:lnTo>
                                      <a:lnTo>
                                        <a:pt x="2341194" y="6083"/>
                                      </a:lnTo>
                                      <a:lnTo>
                                        <a:pt x="2341194" y="236207"/>
                                      </a:lnTo>
                                      <a:lnTo>
                                        <a:pt x="2341194" y="242303"/>
                                      </a:lnTo>
                                      <a:lnTo>
                                        <a:pt x="2341194" y="472427"/>
                                      </a:lnTo>
                                      <a:lnTo>
                                        <a:pt x="2347290" y="472427"/>
                                      </a:lnTo>
                                      <a:lnTo>
                                        <a:pt x="2347290" y="242303"/>
                                      </a:lnTo>
                                      <a:lnTo>
                                        <a:pt x="3511880" y="242303"/>
                                      </a:lnTo>
                                      <a:lnTo>
                                        <a:pt x="3511880" y="472427"/>
                                      </a:lnTo>
                                      <a:lnTo>
                                        <a:pt x="3517976" y="472427"/>
                                      </a:lnTo>
                                      <a:lnTo>
                                        <a:pt x="3517976" y="242303"/>
                                      </a:lnTo>
                                      <a:lnTo>
                                        <a:pt x="4682617" y="242303"/>
                                      </a:lnTo>
                                      <a:lnTo>
                                        <a:pt x="4682617" y="236207"/>
                                      </a:lnTo>
                                      <a:lnTo>
                                        <a:pt x="3517976" y="236207"/>
                                      </a:lnTo>
                                      <a:lnTo>
                                        <a:pt x="3517976" y="6083"/>
                                      </a:lnTo>
                                      <a:lnTo>
                                        <a:pt x="4682617" y="6083"/>
                                      </a:lnTo>
                                      <a:lnTo>
                                        <a:pt x="4682617" y="0"/>
                                      </a:lnTo>
                                      <a:close/>
                                    </a:path>
                                    <a:path w="5859780" h="478790">
                                      <a:moveTo>
                                        <a:pt x="4688776" y="472440"/>
                                      </a:moveTo>
                                      <a:lnTo>
                                        <a:pt x="4682693" y="472440"/>
                                      </a:lnTo>
                                      <a:lnTo>
                                        <a:pt x="4682693" y="478523"/>
                                      </a:lnTo>
                                      <a:lnTo>
                                        <a:pt x="4688776" y="478523"/>
                                      </a:lnTo>
                                      <a:lnTo>
                                        <a:pt x="4688776" y="472440"/>
                                      </a:lnTo>
                                      <a:close/>
                                    </a:path>
                                    <a:path w="5859780" h="478790">
                                      <a:moveTo>
                                        <a:pt x="4688776" y="0"/>
                                      </a:moveTo>
                                      <a:lnTo>
                                        <a:pt x="4682693" y="0"/>
                                      </a:lnTo>
                                      <a:lnTo>
                                        <a:pt x="4682693" y="6083"/>
                                      </a:lnTo>
                                      <a:lnTo>
                                        <a:pt x="4682693" y="236207"/>
                                      </a:lnTo>
                                      <a:lnTo>
                                        <a:pt x="4682693" y="242303"/>
                                      </a:lnTo>
                                      <a:lnTo>
                                        <a:pt x="4682693" y="472427"/>
                                      </a:lnTo>
                                      <a:lnTo>
                                        <a:pt x="4688776" y="472427"/>
                                      </a:lnTo>
                                      <a:lnTo>
                                        <a:pt x="4688776" y="242303"/>
                                      </a:lnTo>
                                      <a:lnTo>
                                        <a:pt x="4688776" y="236207"/>
                                      </a:lnTo>
                                      <a:lnTo>
                                        <a:pt x="4688776" y="6083"/>
                                      </a:lnTo>
                                      <a:lnTo>
                                        <a:pt x="4688776" y="0"/>
                                      </a:lnTo>
                                      <a:close/>
                                    </a:path>
                                    <a:path w="5859780" h="478790">
                                      <a:moveTo>
                                        <a:pt x="5859221" y="472440"/>
                                      </a:moveTo>
                                      <a:lnTo>
                                        <a:pt x="5853125" y="472440"/>
                                      </a:lnTo>
                                      <a:lnTo>
                                        <a:pt x="4688789" y="472440"/>
                                      </a:lnTo>
                                      <a:lnTo>
                                        <a:pt x="4688789" y="478523"/>
                                      </a:lnTo>
                                      <a:lnTo>
                                        <a:pt x="5853125" y="478523"/>
                                      </a:lnTo>
                                      <a:lnTo>
                                        <a:pt x="5859221" y="478523"/>
                                      </a:lnTo>
                                      <a:lnTo>
                                        <a:pt x="5859221" y="472440"/>
                                      </a:lnTo>
                                      <a:close/>
                                    </a:path>
                                    <a:path w="5859780" h="478790">
                                      <a:moveTo>
                                        <a:pt x="5859221" y="0"/>
                                      </a:moveTo>
                                      <a:lnTo>
                                        <a:pt x="5853125" y="0"/>
                                      </a:lnTo>
                                      <a:lnTo>
                                        <a:pt x="4688789" y="0"/>
                                      </a:lnTo>
                                      <a:lnTo>
                                        <a:pt x="4688789" y="6083"/>
                                      </a:lnTo>
                                      <a:lnTo>
                                        <a:pt x="5853125" y="6083"/>
                                      </a:lnTo>
                                      <a:lnTo>
                                        <a:pt x="5853125" y="236207"/>
                                      </a:lnTo>
                                      <a:lnTo>
                                        <a:pt x="4688789" y="236207"/>
                                      </a:lnTo>
                                      <a:lnTo>
                                        <a:pt x="4688789" y="242303"/>
                                      </a:lnTo>
                                      <a:lnTo>
                                        <a:pt x="5853125" y="242303"/>
                                      </a:lnTo>
                                      <a:lnTo>
                                        <a:pt x="5853125" y="472427"/>
                                      </a:lnTo>
                                      <a:lnTo>
                                        <a:pt x="5859221" y="472427"/>
                                      </a:lnTo>
                                      <a:lnTo>
                                        <a:pt x="5859221" y="242303"/>
                                      </a:lnTo>
                                      <a:lnTo>
                                        <a:pt x="5859221" y="236207"/>
                                      </a:lnTo>
                                      <a:lnTo>
                                        <a:pt x="5859221" y="6083"/>
                                      </a:lnTo>
                                      <a:lnTo>
                                        <a:pt x="585922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3D47C6" id="Group 6" o:spid="_x0000_s1026" style="position:absolute;margin-left:24.6pt;margin-top:1pt;width:461.4pt;height:37.7pt;z-index:-16139264;mso-wrap-distance-left:0;mso-wrap-distance-right:0" coordsize="58597,4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jBS9gQAABwcAAAOAAAAZHJzL2Uyb0RvYy54bWy0WV1vozgUfV9p/wPifZtASCBR09FqZqda&#10;aTQ70nQ1zw4hCRqCWZs06b/fa8N1b8iHTdPpQ2zK8eX43HPNh+8/HLaF95wJmfNy7gd3Q9/LypQv&#10;83I99/99+vxH4nuyZuWSFbzM5v5LJv0PD7//dr+vZlnIN7xYZsKDIKWc7au5v6nrajYYyHSTbZm8&#10;41VWwskVF1tWw6FYD5aC7SH6thiEw+FksOdiWQmeZlLCfz81J/0HHX+1ytL6n9VKZrVXzH3gVutf&#10;oX8X6nfwcM9ma8GqTZ62NNgbWGxZXsJFTahPrGbeTuQnobZ5Krjkq/ou5dsBX63yNNNzgNkEw85s&#10;HgXfVXou69l+XRmZQNqOTm8Om359fhTV9+qbaNhD9wtPf0rQZbCv1jN6Xh2vX8GHldiqQTAJ76AV&#10;fTGKZofaS+Gf42Q8jRMQPoVzUZzE01bydAN5ORmWbv66PnDAZs1lNTlDZl+Be+SrQPI2gb5vWJVp&#10;3aUS4Jvw8uXcj32vZFvw8GNrl1i5R10aMErB9ki2Yp7VJwgby1kEMvNks3Qn68eMa6nZ8xdZN5Zd&#10;Yo9tsJceSuwKML6yfKEtX/seWF74Hlh+0Vy/YrUap/Knut6e5GpjUqVOb/lz9sQ1sFYJC4J4Ek0i&#10;39MZDaNIZxQIvwKLsjNgGI3C0wEIw7bS8SfD6cQVC8bqssBg2DZBEZiMw5ESAOgiANuTq1uxoMRw&#10;lAQtBxc4Ea4nnOiMhNOCy6yZi0rhjansk0XEIhNsGwmpLJNhcl1vCg5Hk3Coi8qenj7YXiR6ga8L&#10;YZx8HdZ40wVj5daEctCmBUbhaHg9P1g4YRQ6ZiaK3bGAtBE4Mkg/uAMTiE5q0kqcwt24m+gOSaHR&#10;ramm4K53bl8ZwlEUBAE8u3WX1yuL/CSK4RbZHYBrA7ZmjSBw61p4TKcn/JcsnZTRUWpdBDoagMJg&#10;eyqQg9OO6Nir5Ah+btV9XwehP120QSzKge2pLNYSobPsBe5yuF2NaJKEk+BMeVyS5OIA1APbRhc9&#10;1emZhzKEYXsObq2nYzI94b+k/CgjzNYlKUfjIJ7GzTMlYlEObBtZABlMR80DnR2ZqPcaWO6s1lJh&#10;EexQ+pDLOIT3JBW7J7wXlV7g63JQylYkaNwY1R1ppUr976aZYeG6upLqsjwKUTUcnkEo3IHMkZvs&#10;Sz2FO5ABuCmWnnAH7rRs+8LP3aZOytdwdzABnarVYJR5L3DX5O9yL0nidj1TKbK+gGvu05Hrs9kx&#10;3GW1J3R6wgl7zOX7CoTyX7o50MkiFplg29wcKNLNAa3kDlaksV3rgiTUsh5BdJIhiH/9TY7C3ciY&#10;6G5TNXAXGQ24m53bfaI+ToYhfr8hVrxkFhgwCsJxj0JK4mT6Nri1kI7JuMDJZHvCiTZYFO8rPybX&#10;RXnEIhNsTZka0d2RVidStXuBXUui9UlfuP0BgDJ3KGcKd3gAADixlXVtoXA3Mia6gzI0ukuSTOyu&#10;UU7MDR8kzRdz6NNv8pIX+fJzXhTqA6wU68XHQnjPTO036b/2czOBwd6FnDW7BKq34MsX2GLYw67C&#10;3Jf/7ZjIfK/4u4RNDHgJqLEjsLPAjqiLj1zva+lvv0LWT4cfTFReBd25X8Mew1eOexlshpsHai4G&#10;q0aW/M9dzVe52lnQ3BpG7QHsq7R7QbAFpb+ct9tlao+LHmvU66bew/8AAAD//wMAUEsDBBQABgAI&#10;AAAAIQBa3FC53gAAAAcBAAAPAAAAZHJzL2Rvd25yZXYueG1sTI9BS8NAEIXvgv9hGcGb3SRWY2Mm&#10;pRT1VAq2gnjbZqdJaHY2ZLdJ+u/dnvT2hvd475t8OZlWDNS7xjJCPItAEJdWN1whfO3fH15AOK9Y&#10;q9YyIVzIwbK4vclVpu3InzTsfCVCCbtMIdTed5mUrqzJKDezHXHwjrY3yoezr6Tu1RjKTSuTKHqW&#10;RjUcFmrV0bqm8rQ7G4SPUY2rx/ht2JyO68vP/mn7vYkJ8f5uWr2C8DT5vzBc8QM6FIHpYM+snWgR&#10;5oskJBGS8FGwF+lVHBDSdA6yyOV//uIXAAD//wMAUEsBAi0AFAAGAAgAAAAhALaDOJL+AAAA4QEA&#10;ABMAAAAAAAAAAAAAAAAAAAAAAFtDb250ZW50X1R5cGVzXS54bWxQSwECLQAUAAYACAAAACEAOP0h&#10;/9YAAACUAQAACwAAAAAAAAAAAAAAAAAvAQAAX3JlbHMvLnJlbHNQSwECLQAUAAYACAAAACEAS+ow&#10;UvYEAAAcHAAADgAAAAAAAAAAAAAAAAAuAgAAZHJzL2Uyb0RvYy54bWxQSwECLQAUAAYACAAAACEA&#10;WtxQud4AAAAHAQAADwAAAAAAAAAAAAAAAABQBwAAZHJzL2Rvd25yZXYueG1sUEsFBgAAAAAEAAQA&#10;8wAAAFsIAAAAAA==&#10;">
                      <v:shape id="Graphic 7" o:spid="_x0000_s1027" style="position:absolute;width:58597;height:4788;visibility:visible;mso-wrap-style:square;v-text-anchor:top" coordsize="5859780,478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2kfxAAAANoAAAAPAAAAZHJzL2Rvd25yZXYueG1sRI/NasMw&#10;EITvhb6D2EJvjZQc2saJEkKbkEJoTX7IebE2tom1MpJiu29fFQo9DjPzDTNfDrYRHflQO9YwHikQ&#10;xIUzNZcaTsfN0yuIEJENNo5JwzcFWC7u7+aYGdfznrpDLEWCcMhQQxVjm0kZiooshpFriZN3cd5i&#10;TNKX0njsE9w2cqLUs7RYc1qosKW3iorr4WY1vH9t1v78qVaqy/O8z6e7/bbZaf34MKxmICIN8T/8&#10;1/4wGl7g90q6AXLxAwAA//8DAFBLAQItABQABgAIAAAAIQDb4fbL7gAAAIUBAAATAAAAAAAAAAAA&#10;AAAAAAAAAABbQ29udGVudF9UeXBlc10ueG1sUEsBAi0AFAAGAAgAAAAhAFr0LFu/AAAAFQEAAAsA&#10;AAAAAAAAAAAAAAAAHwEAAF9yZWxzLy5yZWxzUEsBAi0AFAAGAAgAAAAhALBnaR/EAAAA2gAAAA8A&#10;AAAAAAAAAAAAAAAABwIAAGRycy9kb3ducmV2LnhtbFBLBQYAAAAAAwADALcAAAD4AgAAAAA=&#10;" path="m1176464,472440r-6032,l6096,472440r-6096,l,478523r6096,l1170381,478523r6083,l1176464,472440xem1176464,r-6032,l1170381,6083r,230124l6096,236207r,-230124l1170381,6083r,-6083l6096,,,,,6083,,236207r,6096l,472427r6096,l6096,242303r1164285,l1170381,472427r6083,l1176464,242303r,-6096l1176464,6083r,-6083xem2341118,472440r-1164641,l1176477,478523r1164641,l2341118,472440xem2341118,236207r-1164641,l1176477,242303r1164641,l2341118,236207xem2341118,l1176477,r,6083l2341118,6083r,-6083xem4682617,472440r,l2341194,472440r,6083l4682617,478523r,-6083xem4682617,l3517976,r-6045,l3511880,6083r,230124l2347290,236207r,-230124l3511880,6083r,-6083l2347290,r-6096,l2341194,6083r,230124l2341194,242303r,230124l2347290,472427r,-230124l3511880,242303r,230124l3517976,472427r,-230124l4682617,242303r,-6096l3517976,236207r,-230124l4682617,6083r,-6083xem4688776,472440r-6083,l4682693,478523r6083,l4688776,472440xem4688776,r-6083,l4682693,6083r,230124l4682693,242303r,230124l4688776,472427r,-230124l4688776,236207r,-230124l4688776,xem5859221,472440r-6096,l4688789,472440r,6083l5853125,478523r6096,l5859221,472440xem5859221,r-6096,l4688789,r,6083l5853125,6083r,230124l4688789,236207r,6096l5853125,242303r,230124l5859221,472427r,-230124l5859221,236207r,-230124l5859221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ปีงบประมาณ</w:t>
            </w:r>
            <w:r w:rsidRPr="003D549F">
              <w:rPr>
                <w:rFonts w:ascii="Tahoma" w:eastAsia="Tahoma" w:hAnsi="Tahoma" w:cs="Tahoma"/>
                <w:b/>
                <w:bCs/>
                <w:spacing w:val="17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-5"/>
                <w:w w:val="70"/>
                <w:sz w:val="32"/>
                <w:szCs w:val="32"/>
              </w:rPr>
              <w:t>65</w:t>
            </w:r>
            <w:r w:rsidRPr="003D549F">
              <w:rPr>
                <w:rFonts w:ascii="Tahoma" w:eastAsia="Tahoma" w:hAnsi="Tahoma" w:cs="Tahoma"/>
                <w:b/>
                <w:bCs/>
                <w:sz w:val="32"/>
                <w:szCs w:val="32"/>
              </w:rPr>
              <w:tab/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ปีงบประมาณ</w:t>
            </w:r>
            <w:r w:rsidRPr="003D549F">
              <w:rPr>
                <w:rFonts w:ascii="Tahoma" w:eastAsia="Tahoma" w:hAnsi="Tahoma" w:cs="Tahoma"/>
                <w:b/>
                <w:bCs/>
                <w:spacing w:val="17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-5"/>
                <w:w w:val="70"/>
                <w:sz w:val="32"/>
                <w:szCs w:val="32"/>
              </w:rPr>
              <w:t>66</w:t>
            </w:r>
            <w:r w:rsidRPr="003D549F">
              <w:rPr>
                <w:rFonts w:ascii="Tahoma" w:eastAsia="Tahoma" w:hAnsi="Tahoma" w:cs="Tahoma"/>
                <w:b/>
                <w:bCs/>
                <w:sz w:val="32"/>
                <w:szCs w:val="32"/>
              </w:rPr>
              <w:tab/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ปีงบประมาณ</w:t>
            </w:r>
            <w:r w:rsidRPr="003D549F">
              <w:rPr>
                <w:rFonts w:ascii="Tahoma" w:eastAsia="Tahoma" w:hAnsi="Tahoma" w:cs="Tahoma"/>
                <w:b/>
                <w:bCs/>
                <w:spacing w:val="17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-5"/>
                <w:w w:val="70"/>
                <w:sz w:val="32"/>
                <w:szCs w:val="32"/>
              </w:rPr>
              <w:t>67</w:t>
            </w:r>
            <w:r w:rsidRPr="003D549F">
              <w:rPr>
                <w:rFonts w:ascii="Tahoma" w:eastAsia="Tahoma" w:hAnsi="Tahoma" w:cs="Tahoma"/>
                <w:b/>
                <w:bCs/>
                <w:sz w:val="32"/>
                <w:szCs w:val="32"/>
              </w:rPr>
              <w:tab/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ปีงบประมาณ</w:t>
            </w:r>
            <w:r w:rsidRPr="003D549F">
              <w:rPr>
                <w:rFonts w:ascii="Tahoma" w:eastAsia="Tahoma" w:hAnsi="Tahoma" w:cs="Tahoma"/>
                <w:b/>
                <w:bCs/>
                <w:spacing w:val="17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-5"/>
                <w:w w:val="70"/>
                <w:sz w:val="32"/>
                <w:szCs w:val="32"/>
              </w:rPr>
              <w:t>68</w:t>
            </w:r>
            <w:r w:rsidRPr="003D549F">
              <w:rPr>
                <w:rFonts w:ascii="Tahoma" w:eastAsia="Tahoma" w:hAnsi="Tahoma" w:cs="Tahoma"/>
                <w:b/>
                <w:bCs/>
                <w:sz w:val="32"/>
                <w:szCs w:val="32"/>
              </w:rPr>
              <w:tab/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ปีงบประมาณ</w:t>
            </w:r>
            <w:r w:rsidRPr="003D549F">
              <w:rPr>
                <w:rFonts w:ascii="Tahoma" w:eastAsia="Tahoma" w:hAnsi="Tahoma" w:cs="Tahoma"/>
                <w:b/>
                <w:bCs/>
                <w:spacing w:val="17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-5"/>
                <w:w w:val="70"/>
                <w:sz w:val="32"/>
                <w:szCs w:val="32"/>
              </w:rPr>
              <w:t>69</w:t>
            </w:r>
          </w:p>
          <w:p w14:paraId="585EE45B" w14:textId="77777777" w:rsidR="002C059C" w:rsidRPr="003D549F" w:rsidRDefault="00000000">
            <w:pPr>
              <w:pStyle w:val="TableParagraph"/>
              <w:tabs>
                <w:tab w:val="left" w:pos="3144"/>
                <w:tab w:val="left" w:pos="4987"/>
                <w:tab w:val="left" w:pos="6831"/>
                <w:tab w:val="left" w:pos="8675"/>
              </w:tabs>
              <w:spacing w:before="8"/>
              <w:ind w:left="1301"/>
              <w:rPr>
                <w:rFonts w:ascii="Tahoma" w:hAnsi="Tahoma" w:cs="Tahoma"/>
                <w:sz w:val="32"/>
              </w:rPr>
            </w:pPr>
            <w:r w:rsidRPr="003D549F">
              <w:rPr>
                <w:rFonts w:ascii="Tahoma" w:hAnsi="Tahoma" w:cs="Tahoma"/>
                <w:spacing w:val="-5"/>
                <w:w w:val="75"/>
                <w:sz w:val="32"/>
              </w:rPr>
              <w:t>90</w:t>
            </w:r>
            <w:r w:rsidRPr="003D549F">
              <w:rPr>
                <w:rFonts w:ascii="Tahoma" w:hAnsi="Tahoma" w:cs="Tahoma"/>
                <w:sz w:val="32"/>
              </w:rPr>
              <w:tab/>
            </w:r>
            <w:r w:rsidRPr="003D549F">
              <w:rPr>
                <w:rFonts w:ascii="Tahoma" w:hAnsi="Tahoma" w:cs="Tahoma"/>
                <w:spacing w:val="-5"/>
                <w:w w:val="75"/>
                <w:sz w:val="32"/>
              </w:rPr>
              <w:t>91</w:t>
            </w:r>
            <w:r w:rsidRPr="003D549F">
              <w:rPr>
                <w:rFonts w:ascii="Tahoma" w:hAnsi="Tahoma" w:cs="Tahoma"/>
                <w:sz w:val="32"/>
              </w:rPr>
              <w:tab/>
            </w:r>
            <w:r w:rsidRPr="003D549F">
              <w:rPr>
                <w:rFonts w:ascii="Tahoma" w:hAnsi="Tahoma" w:cs="Tahoma"/>
                <w:spacing w:val="-5"/>
                <w:w w:val="75"/>
                <w:sz w:val="32"/>
              </w:rPr>
              <w:t>91</w:t>
            </w:r>
            <w:r w:rsidRPr="003D549F">
              <w:rPr>
                <w:rFonts w:ascii="Tahoma" w:hAnsi="Tahoma" w:cs="Tahoma"/>
                <w:sz w:val="32"/>
              </w:rPr>
              <w:tab/>
            </w:r>
            <w:r w:rsidRPr="003D549F">
              <w:rPr>
                <w:rFonts w:ascii="Tahoma" w:hAnsi="Tahoma" w:cs="Tahoma"/>
                <w:spacing w:val="-5"/>
                <w:w w:val="75"/>
                <w:sz w:val="32"/>
              </w:rPr>
              <w:t>95</w:t>
            </w:r>
            <w:r w:rsidRPr="003D549F">
              <w:rPr>
                <w:rFonts w:ascii="Tahoma" w:hAnsi="Tahoma" w:cs="Tahoma"/>
                <w:sz w:val="32"/>
              </w:rPr>
              <w:tab/>
            </w:r>
            <w:r w:rsidRPr="003D549F">
              <w:rPr>
                <w:rFonts w:ascii="Tahoma" w:hAnsi="Tahoma" w:cs="Tahoma"/>
                <w:spacing w:val="-5"/>
                <w:w w:val="75"/>
                <w:sz w:val="32"/>
              </w:rPr>
              <w:t>95</w:t>
            </w:r>
          </w:p>
        </w:tc>
      </w:tr>
      <w:tr w:rsidR="002C059C" w:rsidRPr="003D549F" w14:paraId="271F8BA7" w14:textId="77777777">
        <w:trPr>
          <w:trHeight w:val="2829"/>
        </w:trPr>
        <w:tc>
          <w:tcPr>
            <w:tcW w:w="10209" w:type="dxa"/>
            <w:gridSpan w:val="2"/>
          </w:tcPr>
          <w:p w14:paraId="7041CB42" w14:textId="77777777" w:rsidR="002C059C" w:rsidRPr="003D549F" w:rsidRDefault="00000000">
            <w:pPr>
              <w:pStyle w:val="TableParagraph"/>
              <w:spacing w:line="347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65"/>
                <w:sz w:val="32"/>
                <w:szCs w:val="32"/>
              </w:rPr>
              <w:lastRenderedPageBreak/>
              <w:t>หลักเกณฑ์การให้คะแนน</w:t>
            </w:r>
          </w:p>
        </w:tc>
      </w:tr>
    </w:tbl>
    <w:p w14:paraId="003D5612" w14:textId="77777777" w:rsidR="002C059C" w:rsidRPr="003D549F" w:rsidRDefault="00000000">
      <w:pPr>
        <w:rPr>
          <w:rFonts w:ascii="Tahoma" w:hAnsi="Tahoma" w:cs="Tahoma"/>
          <w:sz w:val="2"/>
          <w:szCs w:val="2"/>
        </w:rPr>
      </w:pPr>
      <w:r w:rsidRPr="003D549F">
        <w:rPr>
          <w:rFonts w:ascii="Tahoma" w:hAnsi="Tahoma" w:cs="Tahoma"/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5DCE7084" wp14:editId="53BF6F2A">
                <wp:simplePos x="0" y="0"/>
                <wp:positionH relativeFrom="page">
                  <wp:posOffset>731824</wp:posOffset>
                </wp:positionH>
                <wp:positionV relativeFrom="page">
                  <wp:posOffset>8188197</wp:posOffset>
                </wp:positionV>
                <wp:extent cx="6454140" cy="107505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54140" cy="10750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645"/>
                              <w:gridCol w:w="994"/>
                              <w:gridCol w:w="708"/>
                              <w:gridCol w:w="708"/>
                              <w:gridCol w:w="711"/>
                              <w:gridCol w:w="708"/>
                              <w:gridCol w:w="566"/>
                              <w:gridCol w:w="993"/>
                            </w:tblGrid>
                            <w:tr w:rsidR="002C059C" w14:paraId="57A2F57F" w14:textId="77777777">
                              <w:trPr>
                                <w:trHeight w:val="361"/>
                              </w:trPr>
                              <w:tc>
                                <w:tcPr>
                                  <w:tcW w:w="4645" w:type="dxa"/>
                                  <w:vMerge w:val="restart"/>
                                </w:tcPr>
                                <w:p w14:paraId="7A943DF9" w14:textId="77777777" w:rsidR="002C059C" w:rsidRDefault="00000000">
                                  <w:pPr>
                                    <w:pStyle w:val="TableParagraph"/>
                                    <w:spacing w:before="154"/>
                                    <w:ind w:left="10"/>
                                    <w:jc w:val="center"/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pacing w:val="-2"/>
                                      <w:w w:val="70"/>
                                      <w:sz w:val="28"/>
                                      <w:szCs w:val="28"/>
                                    </w:rPr>
                                    <w:t>ตัวชี้วัด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vMerge w:val="restart"/>
                                </w:tcPr>
                                <w:p w14:paraId="241A7C82" w14:textId="77777777" w:rsidR="002C059C" w:rsidRDefault="00000000">
                                  <w:pPr>
                                    <w:pStyle w:val="TableParagraph"/>
                                    <w:spacing w:before="154"/>
                                    <w:ind w:left="136"/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pacing w:val="-2"/>
                                      <w:w w:val="70"/>
                                      <w:sz w:val="28"/>
                                      <w:szCs w:val="28"/>
                                    </w:rPr>
                                    <w:t>เป้าหมาย</w:t>
                                  </w:r>
                                </w:p>
                              </w:tc>
                              <w:tc>
                                <w:tcPr>
                                  <w:tcW w:w="3401" w:type="dxa"/>
                                  <w:gridSpan w:val="5"/>
                                </w:tcPr>
                                <w:p w14:paraId="2727553B" w14:textId="77777777" w:rsidR="002C059C" w:rsidRDefault="00000000">
                                  <w:pPr>
                                    <w:pStyle w:val="TableParagraph"/>
                                    <w:spacing w:line="305" w:lineRule="exact"/>
                                    <w:ind w:left="940"/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pacing w:val="-2"/>
                                      <w:w w:val="65"/>
                                      <w:sz w:val="28"/>
                                      <w:szCs w:val="28"/>
                                    </w:rPr>
                                    <w:t>เกณฑ์การให้คะแนน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vMerge w:val="restart"/>
                                </w:tcPr>
                                <w:p w14:paraId="2AFD6F48" w14:textId="77777777" w:rsidR="002C059C" w:rsidRDefault="00000000">
                                  <w:pPr>
                                    <w:pStyle w:val="TableParagraph"/>
                                    <w:spacing w:before="53"/>
                                    <w:ind w:left="129"/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pacing w:val="-2"/>
                                      <w:w w:val="70"/>
                                      <w:sz w:val="28"/>
                                      <w:szCs w:val="28"/>
                                    </w:rPr>
                                    <w:t>หมายเหตุ</w:t>
                                  </w:r>
                                </w:p>
                              </w:tc>
                            </w:tr>
                            <w:tr w:rsidR="002C059C" w14:paraId="3099DBEF" w14:textId="77777777">
                              <w:trPr>
                                <w:trHeight w:val="364"/>
                              </w:trPr>
                              <w:tc>
                                <w:tcPr>
                                  <w:tcW w:w="464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1B0E8E6" w14:textId="77777777" w:rsidR="002C059C" w:rsidRDefault="002C059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AE37847" w14:textId="77777777" w:rsidR="002C059C" w:rsidRDefault="002C059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238A0287" w14:textId="77777777" w:rsidR="002C059C" w:rsidRDefault="00000000">
                                  <w:pPr>
                                    <w:pStyle w:val="TableParagraph"/>
                                    <w:spacing w:line="305" w:lineRule="exact"/>
                                    <w:ind w:left="6"/>
                                    <w:jc w:val="center"/>
                                    <w:rPr>
                                      <w:rFonts w:ascii="Tahoma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spacing w:val="-10"/>
                                      <w:w w:val="70"/>
                                      <w:sz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008FBA81" w14:textId="77777777" w:rsidR="002C059C" w:rsidRDefault="00000000">
                                  <w:pPr>
                                    <w:pStyle w:val="TableParagraph"/>
                                    <w:spacing w:line="305" w:lineRule="exact"/>
                                    <w:ind w:left="6"/>
                                    <w:jc w:val="center"/>
                                    <w:rPr>
                                      <w:rFonts w:ascii="Tahoma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spacing w:val="-10"/>
                                      <w:w w:val="70"/>
                                      <w:sz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11" w:type="dxa"/>
                                </w:tcPr>
                                <w:p w14:paraId="24F2A8F4" w14:textId="77777777" w:rsidR="002C059C" w:rsidRDefault="00000000">
                                  <w:pPr>
                                    <w:pStyle w:val="TableParagraph"/>
                                    <w:spacing w:line="305" w:lineRule="exact"/>
                                    <w:ind w:left="8"/>
                                    <w:jc w:val="center"/>
                                    <w:rPr>
                                      <w:rFonts w:ascii="Tahoma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spacing w:val="-10"/>
                                      <w:w w:val="70"/>
                                      <w:sz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0C485410" w14:textId="77777777" w:rsidR="002C059C" w:rsidRDefault="00000000">
                                  <w:pPr>
                                    <w:pStyle w:val="TableParagraph"/>
                                    <w:spacing w:line="305" w:lineRule="exact"/>
                                    <w:ind w:left="6"/>
                                    <w:jc w:val="center"/>
                                    <w:rPr>
                                      <w:rFonts w:ascii="Tahoma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spacing w:val="-10"/>
                                      <w:w w:val="70"/>
                                      <w:sz w:val="2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14:paraId="4DCDAA5D" w14:textId="77777777" w:rsidR="002C059C" w:rsidRDefault="00000000">
                                  <w:pPr>
                                    <w:pStyle w:val="TableParagraph"/>
                                    <w:spacing w:line="305" w:lineRule="exact"/>
                                    <w:ind w:left="9"/>
                                    <w:jc w:val="center"/>
                                    <w:rPr>
                                      <w:rFonts w:ascii="Tahoma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spacing w:val="-10"/>
                                      <w:w w:val="70"/>
                                      <w:sz w:val="2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60D8AFC" w14:textId="77777777" w:rsidR="002C059C" w:rsidRDefault="002C059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C059C" w14:paraId="02321228" w14:textId="77777777">
                              <w:trPr>
                                <w:trHeight w:val="928"/>
                              </w:trPr>
                              <w:tc>
                                <w:tcPr>
                                  <w:tcW w:w="4645" w:type="dxa"/>
                                </w:tcPr>
                                <w:p w14:paraId="1997395E" w14:textId="77777777" w:rsidR="002C059C" w:rsidRDefault="00000000">
                                  <w:pPr>
                                    <w:pStyle w:val="TableParagraph"/>
                                    <w:spacing w:line="347" w:lineRule="exact"/>
                                    <w:ind w:left="107"/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w w:val="60"/>
                                      <w:sz w:val="32"/>
                                      <w:szCs w:val="32"/>
                                    </w:rPr>
                                    <w:t>ร้อยละของผู้ที่รับยาต้านไวรัสเอชไอวี</w:t>
                                  </w: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pacing w:val="-5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pacing w:val="-2"/>
                                      <w:w w:val="70"/>
                                      <w:sz w:val="32"/>
                                      <w:szCs w:val="32"/>
                                    </w:rPr>
                                    <w:t>กดไวรัส</w:t>
                                  </w:r>
                                </w:p>
                                <w:p w14:paraId="598080F2" w14:textId="77777777" w:rsidR="002C059C" w:rsidRDefault="00000000">
                                  <w:pPr>
                                    <w:pStyle w:val="TableParagraph"/>
                                    <w:spacing w:before="31"/>
                                    <w:ind w:left="107"/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w w:val="55"/>
                                      <w:sz w:val="32"/>
                                      <w:szCs w:val="32"/>
                                    </w:rPr>
                                    <w:t>สำเร็จ</w:t>
                                  </w: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pacing w:val="30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w w:val="55"/>
                                      <w:sz w:val="32"/>
                                      <w:szCs w:val="32"/>
                                    </w:rPr>
                                    <w:t>VL&lt;1,000</w:t>
                                  </w: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pacing w:val="28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pacing w:val="-2"/>
                                      <w:w w:val="55"/>
                                      <w:sz w:val="32"/>
                                      <w:szCs w:val="32"/>
                                    </w:rPr>
                                    <w:t>copies/ml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 w14:paraId="31DFADCA" w14:textId="77777777" w:rsidR="002C059C" w:rsidRDefault="00000000">
                                  <w:pPr>
                                    <w:pStyle w:val="TableParagraph"/>
                                    <w:spacing w:line="306" w:lineRule="exact"/>
                                    <w:ind w:left="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75"/>
                                      <w:sz w:val="28"/>
                                    </w:rPr>
                                    <w:t>&gt;95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6D1AEB1B" w14:textId="77777777" w:rsidR="002C059C" w:rsidRDefault="00000000">
                                  <w:pPr>
                                    <w:pStyle w:val="TableParagraph"/>
                                    <w:spacing w:line="306" w:lineRule="exact"/>
                                    <w:ind w:left="6" w:right="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65"/>
                                      <w:sz w:val="28"/>
                                    </w:rPr>
                                    <w:t>56-</w:t>
                                  </w:r>
                                  <w:r>
                                    <w:rPr>
                                      <w:spacing w:val="-5"/>
                                      <w:w w:val="70"/>
                                      <w:sz w:val="28"/>
                                    </w:rPr>
                                    <w:t>65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3CBA6B03" w14:textId="77777777" w:rsidR="002C059C" w:rsidRDefault="00000000">
                                  <w:pPr>
                                    <w:pStyle w:val="TableParagraph"/>
                                    <w:spacing w:line="306" w:lineRule="exact"/>
                                    <w:ind w:left="6" w:right="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65"/>
                                      <w:sz w:val="28"/>
                                    </w:rPr>
                                    <w:t>66-</w:t>
                                  </w:r>
                                  <w:r>
                                    <w:rPr>
                                      <w:spacing w:val="-5"/>
                                      <w:w w:val="70"/>
                                      <w:sz w:val="28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711" w:type="dxa"/>
                                </w:tcPr>
                                <w:p w14:paraId="56A823D6" w14:textId="77777777" w:rsidR="002C059C" w:rsidRDefault="00000000">
                                  <w:pPr>
                                    <w:pStyle w:val="TableParagraph"/>
                                    <w:spacing w:line="306" w:lineRule="exact"/>
                                    <w:ind w:left="8" w:right="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65"/>
                                      <w:sz w:val="28"/>
                                    </w:rPr>
                                    <w:t>76-</w:t>
                                  </w:r>
                                  <w:r>
                                    <w:rPr>
                                      <w:spacing w:val="-5"/>
                                      <w:w w:val="70"/>
                                      <w:sz w:val="28"/>
                                    </w:rPr>
                                    <w:t>85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0B73A91A" w14:textId="77777777" w:rsidR="002C059C" w:rsidRDefault="00000000">
                                  <w:pPr>
                                    <w:pStyle w:val="TableParagraph"/>
                                    <w:spacing w:line="306" w:lineRule="exact"/>
                                    <w:ind w:left="6" w:right="2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65"/>
                                      <w:sz w:val="28"/>
                                    </w:rPr>
                                    <w:t>86-</w:t>
                                  </w:r>
                                  <w:r>
                                    <w:rPr>
                                      <w:spacing w:val="-5"/>
                                      <w:w w:val="70"/>
                                      <w:sz w:val="28"/>
                                    </w:rPr>
                                    <w:t>95</w:t>
                                  </w:r>
                                </w:p>
                              </w:tc>
                              <w:tc>
                                <w:tcPr>
                                  <w:tcW w:w="566" w:type="dxa"/>
                                </w:tcPr>
                                <w:p w14:paraId="6F2B148C" w14:textId="77777777" w:rsidR="002C059C" w:rsidRDefault="00000000">
                                  <w:pPr>
                                    <w:pStyle w:val="TableParagraph"/>
                                    <w:spacing w:line="306" w:lineRule="exact"/>
                                    <w:ind w:left="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75"/>
                                      <w:sz w:val="28"/>
                                    </w:rPr>
                                    <w:t>≥95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</w:tcPr>
                                <w:p w14:paraId="62C03159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3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5EF2E72" w14:textId="77777777" w:rsidR="002C059C" w:rsidRDefault="002C059C"/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CE7084" id="Textbox 8" o:spid="_x0000_s1029" type="#_x0000_t202" style="position:absolute;margin-left:57.6pt;margin-top:644.75pt;width:508.2pt;height:84.6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yHUmgEAACMDAAAOAAAAZHJzL2Uyb0RvYy54bWysUsFu2zAMvQ/oPwi6N3LapBuMOMXWYsOA&#10;YivQ9QMUWYqFWaImKrHz96MUJxm2W7ELTZHU83uPWt2Prmd7HdGCb/h8VnGmvYLW+m3DX398vv7A&#10;GSbpW9mD1w0/aOT366t3qyHU+gY66FsdGYF4rIfQ8C6lUAuBqtNO4gyC9tQ0EJ1MdIxb0UY5ELrr&#10;xU1V3YkBYhsiKI1I1cdjk68LvjFape/GoE6sbzhxSyXGEjc5ivVK1tsoQ2fVREO+gYWT1tNPz1CP&#10;Mkm2i/YfKGdVBASTZgqcAGOs0kUDqZlXf6l56WTQRQuZg+FsE/4/WPVt/xKeI0vjJxhpgUUEhidQ&#10;P5G8EUPAeprJnmKNNJ2Fjia6/CUJjC6St4ezn3pMTFHxbrFczBfUUtSbV++X1XKZHReX6yFi+qLB&#10;sZw0PNLCCgW5f8J0HD2NTGyOBDKVNG5GZtuG32bQXNlAeyAxA+2z4fhrJ6PmrP/qybC8/FMST8nm&#10;lMTUP0B5IlmTh4+7BMYWAhfciQBtokiYXk1e9Z/nMnV52+vfAAAA//8DAFBLAwQUAAYACAAAACEA&#10;RjLzLuIAAAAOAQAADwAAAGRycy9kb3ducmV2LnhtbEyPwU7DMBBE70j8g7VI3KiTQKI0xKkqBCck&#10;RBoOHJ3YTazG6xC7bfh7tqdym9E+zc6Um8WO7KRnbxwKiFcRMI2dUwZ7AV/N20MOzAeJSo4OtYBf&#10;7WFT3d6UslDujLU+7ULPKAR9IQUMIUwF574btJV+5SaNdNu72cpAdu65muWZwu3IkyjKuJUG6cMg&#10;J/0y6O6wO1oB22+sX83PR/tZ72vTNOsI37ODEPd3y/YZWNBLuMJwqU/VoaJOrTui8mwkH6cJoSSS&#10;fJ0CuyDxY5wBa0k9pXkOvCr5/xnVHwAAAP//AwBQSwECLQAUAAYACAAAACEAtoM4kv4AAADhAQAA&#10;EwAAAAAAAAAAAAAAAAAAAAAAW0NvbnRlbnRfVHlwZXNdLnhtbFBLAQItABQABgAIAAAAIQA4/SH/&#10;1gAAAJQBAAALAAAAAAAAAAAAAAAAAC8BAABfcmVscy8ucmVsc1BLAQItABQABgAIAAAAIQDnZyHU&#10;mgEAACMDAAAOAAAAAAAAAAAAAAAAAC4CAABkcnMvZTJvRG9jLnhtbFBLAQItABQABgAIAAAAIQBG&#10;MvMu4gAAAA4BAAAPAAAAAAAAAAAAAAAAAPQDAABkcnMvZG93bnJldi54bWxQSwUGAAAAAAQABADz&#10;AAAAAwUA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645"/>
                        <w:gridCol w:w="994"/>
                        <w:gridCol w:w="708"/>
                        <w:gridCol w:w="708"/>
                        <w:gridCol w:w="711"/>
                        <w:gridCol w:w="708"/>
                        <w:gridCol w:w="566"/>
                        <w:gridCol w:w="993"/>
                      </w:tblGrid>
                      <w:tr w:rsidR="002C059C" w14:paraId="57A2F57F" w14:textId="77777777">
                        <w:trPr>
                          <w:trHeight w:val="361"/>
                        </w:trPr>
                        <w:tc>
                          <w:tcPr>
                            <w:tcW w:w="4645" w:type="dxa"/>
                            <w:vMerge w:val="restart"/>
                          </w:tcPr>
                          <w:p w14:paraId="7A943DF9" w14:textId="77777777" w:rsidR="002C059C" w:rsidRDefault="00000000">
                            <w:pPr>
                              <w:pStyle w:val="TableParagraph"/>
                              <w:spacing w:before="154"/>
                              <w:ind w:left="10"/>
                              <w:jc w:val="center"/>
                              <w:rPr>
                                <w:rFonts w:ascii="Tahoma" w:eastAsia="Tahoma" w:hAnsi="Tahoma" w:cs="Tahom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spacing w:val="-2"/>
                                <w:w w:val="70"/>
                                <w:sz w:val="28"/>
                                <w:szCs w:val="28"/>
                              </w:rPr>
                              <w:t>ตัวชี้วัด</w:t>
                            </w:r>
                          </w:p>
                        </w:tc>
                        <w:tc>
                          <w:tcPr>
                            <w:tcW w:w="994" w:type="dxa"/>
                            <w:vMerge w:val="restart"/>
                          </w:tcPr>
                          <w:p w14:paraId="241A7C82" w14:textId="77777777" w:rsidR="002C059C" w:rsidRDefault="00000000">
                            <w:pPr>
                              <w:pStyle w:val="TableParagraph"/>
                              <w:spacing w:before="154"/>
                              <w:ind w:left="136"/>
                              <w:rPr>
                                <w:rFonts w:ascii="Tahoma" w:eastAsia="Tahoma" w:hAnsi="Tahoma" w:cs="Tahom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spacing w:val="-2"/>
                                <w:w w:val="70"/>
                                <w:sz w:val="28"/>
                                <w:szCs w:val="28"/>
                              </w:rPr>
                              <w:t>เป้าหมาย</w:t>
                            </w:r>
                          </w:p>
                        </w:tc>
                        <w:tc>
                          <w:tcPr>
                            <w:tcW w:w="3401" w:type="dxa"/>
                            <w:gridSpan w:val="5"/>
                          </w:tcPr>
                          <w:p w14:paraId="2727553B" w14:textId="77777777" w:rsidR="002C059C" w:rsidRDefault="00000000">
                            <w:pPr>
                              <w:pStyle w:val="TableParagraph"/>
                              <w:spacing w:line="305" w:lineRule="exact"/>
                              <w:ind w:left="940"/>
                              <w:rPr>
                                <w:rFonts w:ascii="Tahoma" w:eastAsia="Tahoma" w:hAnsi="Tahoma" w:cs="Tahom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spacing w:val="-2"/>
                                <w:w w:val="65"/>
                                <w:sz w:val="28"/>
                                <w:szCs w:val="28"/>
                              </w:rPr>
                              <w:t>เกณฑ์การให้คะแนน</w:t>
                            </w:r>
                          </w:p>
                        </w:tc>
                        <w:tc>
                          <w:tcPr>
                            <w:tcW w:w="993" w:type="dxa"/>
                            <w:vMerge w:val="restart"/>
                          </w:tcPr>
                          <w:p w14:paraId="2AFD6F48" w14:textId="77777777" w:rsidR="002C059C" w:rsidRDefault="00000000">
                            <w:pPr>
                              <w:pStyle w:val="TableParagraph"/>
                              <w:spacing w:before="53"/>
                              <w:ind w:left="129"/>
                              <w:rPr>
                                <w:rFonts w:ascii="Tahoma" w:eastAsia="Tahoma" w:hAnsi="Tahoma" w:cs="Tahom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spacing w:val="-2"/>
                                <w:w w:val="70"/>
                                <w:sz w:val="28"/>
                                <w:szCs w:val="28"/>
                              </w:rPr>
                              <w:t>หมายเหตุ</w:t>
                            </w:r>
                          </w:p>
                        </w:tc>
                      </w:tr>
                      <w:tr w:rsidR="002C059C" w14:paraId="3099DBEF" w14:textId="77777777">
                        <w:trPr>
                          <w:trHeight w:val="364"/>
                        </w:trPr>
                        <w:tc>
                          <w:tcPr>
                            <w:tcW w:w="4645" w:type="dxa"/>
                            <w:vMerge/>
                            <w:tcBorders>
                              <w:top w:val="nil"/>
                            </w:tcBorders>
                          </w:tcPr>
                          <w:p w14:paraId="21B0E8E6" w14:textId="77777777" w:rsidR="002C059C" w:rsidRDefault="002C059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94" w:type="dxa"/>
                            <w:vMerge/>
                            <w:tcBorders>
                              <w:top w:val="nil"/>
                            </w:tcBorders>
                          </w:tcPr>
                          <w:p w14:paraId="1AE37847" w14:textId="77777777" w:rsidR="002C059C" w:rsidRDefault="002C059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14:paraId="238A0287" w14:textId="77777777" w:rsidR="002C059C" w:rsidRDefault="00000000">
                            <w:pPr>
                              <w:pStyle w:val="TableParagraph"/>
                              <w:spacing w:line="305" w:lineRule="exact"/>
                              <w:ind w:left="6"/>
                              <w:jc w:val="center"/>
                              <w:rPr>
                                <w:rFonts w:ascii="Tahoma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spacing w:val="-10"/>
                                <w:w w:val="70"/>
                                <w:sz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14:paraId="008FBA81" w14:textId="77777777" w:rsidR="002C059C" w:rsidRDefault="00000000">
                            <w:pPr>
                              <w:pStyle w:val="TableParagraph"/>
                              <w:spacing w:line="305" w:lineRule="exact"/>
                              <w:ind w:left="6"/>
                              <w:jc w:val="center"/>
                              <w:rPr>
                                <w:rFonts w:ascii="Tahoma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spacing w:val="-10"/>
                                <w:w w:val="70"/>
                                <w:sz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11" w:type="dxa"/>
                          </w:tcPr>
                          <w:p w14:paraId="24F2A8F4" w14:textId="77777777" w:rsidR="002C059C" w:rsidRDefault="00000000">
                            <w:pPr>
                              <w:pStyle w:val="TableParagraph"/>
                              <w:spacing w:line="305" w:lineRule="exact"/>
                              <w:ind w:left="8"/>
                              <w:jc w:val="center"/>
                              <w:rPr>
                                <w:rFonts w:ascii="Tahoma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spacing w:val="-10"/>
                                <w:w w:val="70"/>
                                <w:sz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14:paraId="0C485410" w14:textId="77777777" w:rsidR="002C059C" w:rsidRDefault="00000000">
                            <w:pPr>
                              <w:pStyle w:val="TableParagraph"/>
                              <w:spacing w:line="305" w:lineRule="exact"/>
                              <w:ind w:left="6"/>
                              <w:jc w:val="center"/>
                              <w:rPr>
                                <w:rFonts w:ascii="Tahoma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spacing w:val="-10"/>
                                <w:w w:val="70"/>
                                <w:sz w:val="2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66" w:type="dxa"/>
                          </w:tcPr>
                          <w:p w14:paraId="4DCDAA5D" w14:textId="77777777" w:rsidR="002C059C" w:rsidRDefault="00000000">
                            <w:pPr>
                              <w:pStyle w:val="TableParagraph"/>
                              <w:spacing w:line="305" w:lineRule="exact"/>
                              <w:ind w:left="9"/>
                              <w:jc w:val="center"/>
                              <w:rPr>
                                <w:rFonts w:ascii="Tahoma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spacing w:val="-10"/>
                                <w:w w:val="70"/>
                                <w:sz w:val="2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93" w:type="dxa"/>
                            <w:vMerge/>
                            <w:tcBorders>
                              <w:top w:val="nil"/>
                            </w:tcBorders>
                          </w:tcPr>
                          <w:p w14:paraId="660D8AFC" w14:textId="77777777" w:rsidR="002C059C" w:rsidRDefault="002C059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C059C" w14:paraId="02321228" w14:textId="77777777">
                        <w:trPr>
                          <w:trHeight w:val="928"/>
                        </w:trPr>
                        <w:tc>
                          <w:tcPr>
                            <w:tcW w:w="4645" w:type="dxa"/>
                          </w:tcPr>
                          <w:p w14:paraId="1997395E" w14:textId="77777777" w:rsidR="002C059C" w:rsidRDefault="00000000">
                            <w:pPr>
                              <w:pStyle w:val="TableParagraph"/>
                              <w:spacing w:line="347" w:lineRule="exact"/>
                              <w:ind w:left="107"/>
                              <w:rPr>
                                <w:rFonts w:ascii="Tahoma" w:eastAsia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w w:val="60"/>
                                <w:sz w:val="32"/>
                                <w:szCs w:val="32"/>
                              </w:rPr>
                              <w:t>ร้อยละของผู้ที่รับยาต้านไวรัสเอชไอวี</w:t>
                            </w: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spacing w:val="-5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spacing w:val="-2"/>
                                <w:w w:val="70"/>
                                <w:sz w:val="32"/>
                                <w:szCs w:val="32"/>
                              </w:rPr>
                              <w:t>กดไวรัส</w:t>
                            </w:r>
                          </w:p>
                          <w:p w14:paraId="598080F2" w14:textId="77777777" w:rsidR="002C059C" w:rsidRDefault="00000000">
                            <w:pPr>
                              <w:pStyle w:val="TableParagraph"/>
                              <w:spacing w:before="31"/>
                              <w:ind w:left="107"/>
                              <w:rPr>
                                <w:rFonts w:ascii="Tahoma" w:eastAsia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w w:val="55"/>
                                <w:sz w:val="32"/>
                                <w:szCs w:val="32"/>
                              </w:rPr>
                              <w:t>สำเร็จ</w:t>
                            </w: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spacing w:val="3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w w:val="55"/>
                                <w:sz w:val="32"/>
                                <w:szCs w:val="32"/>
                              </w:rPr>
                              <w:t>VL&lt;1,000</w:t>
                            </w: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spacing w:val="28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spacing w:val="-2"/>
                                <w:w w:val="55"/>
                                <w:sz w:val="32"/>
                                <w:szCs w:val="32"/>
                              </w:rPr>
                              <w:t>copies/ml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 w14:paraId="31DFADCA" w14:textId="77777777" w:rsidR="002C059C" w:rsidRDefault="00000000">
                            <w:pPr>
                              <w:pStyle w:val="TableParagraph"/>
                              <w:spacing w:line="306" w:lineRule="exact"/>
                              <w:ind w:left="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w w:val="75"/>
                                <w:sz w:val="28"/>
                              </w:rPr>
                              <w:t>&gt;95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14:paraId="6D1AEB1B" w14:textId="77777777" w:rsidR="002C059C" w:rsidRDefault="00000000">
                            <w:pPr>
                              <w:pStyle w:val="TableParagraph"/>
                              <w:spacing w:line="306" w:lineRule="exact"/>
                              <w:ind w:left="6" w:right="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w w:val="65"/>
                                <w:sz w:val="28"/>
                              </w:rPr>
                              <w:t>56-</w:t>
                            </w:r>
                            <w:r>
                              <w:rPr>
                                <w:spacing w:val="-5"/>
                                <w:w w:val="70"/>
                                <w:sz w:val="28"/>
                              </w:rPr>
                              <w:t>65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14:paraId="3CBA6B03" w14:textId="77777777" w:rsidR="002C059C" w:rsidRDefault="00000000">
                            <w:pPr>
                              <w:pStyle w:val="TableParagraph"/>
                              <w:spacing w:line="306" w:lineRule="exact"/>
                              <w:ind w:left="6" w:right="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w w:val="65"/>
                                <w:sz w:val="28"/>
                              </w:rPr>
                              <w:t>66-</w:t>
                            </w:r>
                            <w:r>
                              <w:rPr>
                                <w:spacing w:val="-5"/>
                                <w:w w:val="70"/>
                                <w:sz w:val="28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711" w:type="dxa"/>
                          </w:tcPr>
                          <w:p w14:paraId="56A823D6" w14:textId="77777777" w:rsidR="002C059C" w:rsidRDefault="00000000">
                            <w:pPr>
                              <w:pStyle w:val="TableParagraph"/>
                              <w:spacing w:line="306" w:lineRule="exact"/>
                              <w:ind w:left="8" w:right="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w w:val="65"/>
                                <w:sz w:val="28"/>
                              </w:rPr>
                              <w:t>76-</w:t>
                            </w:r>
                            <w:r>
                              <w:rPr>
                                <w:spacing w:val="-5"/>
                                <w:w w:val="70"/>
                                <w:sz w:val="28"/>
                              </w:rPr>
                              <w:t>85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14:paraId="0B73A91A" w14:textId="77777777" w:rsidR="002C059C" w:rsidRDefault="00000000">
                            <w:pPr>
                              <w:pStyle w:val="TableParagraph"/>
                              <w:spacing w:line="306" w:lineRule="exact"/>
                              <w:ind w:left="6" w:right="2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2"/>
                                <w:w w:val="65"/>
                                <w:sz w:val="28"/>
                              </w:rPr>
                              <w:t>86-</w:t>
                            </w:r>
                            <w:r>
                              <w:rPr>
                                <w:spacing w:val="-5"/>
                                <w:w w:val="70"/>
                                <w:sz w:val="28"/>
                              </w:rPr>
                              <w:t>95</w:t>
                            </w:r>
                          </w:p>
                        </w:tc>
                        <w:tc>
                          <w:tcPr>
                            <w:tcW w:w="566" w:type="dxa"/>
                          </w:tcPr>
                          <w:p w14:paraId="6F2B148C" w14:textId="77777777" w:rsidR="002C059C" w:rsidRDefault="00000000">
                            <w:pPr>
                              <w:pStyle w:val="TableParagraph"/>
                              <w:spacing w:line="306" w:lineRule="exact"/>
                              <w:ind w:left="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-5"/>
                                <w:w w:val="75"/>
                                <w:sz w:val="28"/>
                              </w:rPr>
                              <w:t>≥95</w:t>
                            </w:r>
                          </w:p>
                        </w:tc>
                        <w:tc>
                          <w:tcPr>
                            <w:tcW w:w="993" w:type="dxa"/>
                          </w:tcPr>
                          <w:p w14:paraId="62C03159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30"/>
                              </w:rPr>
                            </w:pPr>
                          </w:p>
                        </w:tc>
                      </w:tr>
                    </w:tbl>
                    <w:p w14:paraId="55EF2E72" w14:textId="77777777" w:rsidR="002C059C" w:rsidRDefault="002C059C"/>
                  </w:txbxContent>
                </v:textbox>
                <w10:wrap anchorx="page" anchory="page"/>
              </v:shape>
            </w:pict>
          </mc:Fallback>
        </mc:AlternateContent>
      </w:r>
      <w:r w:rsidRPr="003D549F">
        <w:rPr>
          <w:rFonts w:ascii="Tahoma" w:hAnsi="Tahoma" w:cs="Tahoma"/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721877B8" wp14:editId="2FB5C967">
                <wp:simplePos x="0" y="0"/>
                <wp:positionH relativeFrom="page">
                  <wp:posOffset>978712</wp:posOffset>
                </wp:positionH>
                <wp:positionV relativeFrom="page">
                  <wp:posOffset>7319517</wp:posOffset>
                </wp:positionV>
                <wp:extent cx="5929630" cy="471805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29630" cy="4718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843"/>
                              <w:gridCol w:w="1844"/>
                              <w:gridCol w:w="1844"/>
                              <w:gridCol w:w="1844"/>
                              <w:gridCol w:w="1843"/>
                            </w:tblGrid>
                            <w:tr w:rsidR="002C059C" w14:paraId="4F0727B1" w14:textId="77777777">
                              <w:trPr>
                                <w:trHeight w:val="371"/>
                              </w:trPr>
                              <w:tc>
                                <w:tcPr>
                                  <w:tcW w:w="1843" w:type="dxa"/>
                                </w:tcPr>
                                <w:p w14:paraId="26DEBB3D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14:paraId="49C1D0FA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14:paraId="2B7ADB0B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14:paraId="2331EEC5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4DA1B0C4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2C059C" w14:paraId="2420778B" w14:textId="77777777">
                              <w:trPr>
                                <w:trHeight w:val="372"/>
                              </w:trPr>
                              <w:tc>
                                <w:tcPr>
                                  <w:tcW w:w="1843" w:type="dxa"/>
                                </w:tcPr>
                                <w:p w14:paraId="608A9EFE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14:paraId="4102737B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14:paraId="1614FD2B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14:paraId="3E411909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626A53DF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C96C7B2" w14:textId="77777777" w:rsidR="002C059C" w:rsidRDefault="002C059C"/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1877B8" id="Textbox 9" o:spid="_x0000_s1030" type="#_x0000_t202" style="position:absolute;margin-left:77.05pt;margin-top:576.35pt;width:466.9pt;height:37.1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xvpmQEAACIDAAAOAAAAZHJzL2Uyb0RvYy54bWysUsFuGyEQvVfqPyDuMWunSZOV11HbqFWl&#10;qImU9gMwC17UhaEM9q7/vgNe21Fzi3qBYWZ4vPeG5d3oerbTES34hs9nFWfaK2it3zT818+vFzec&#10;YZK+lT143fC9Rn63ev9uOYRaL6CDvtWREYjHeggN71IKtRCoOu0kziBoT0UD0clEx7gRbZQDobte&#10;LKrqWgwQ2xBBaUTK3h+KfFXwjdEqPRqDOrG+4cQtlTWWdZ1XsVrKehNl6KyaaMg3sHDSenr0BHUv&#10;k2TbaF9BOasiIJg0U+AEGGOVLhpIzbz6R81zJ4MuWsgcDCeb8P/Bqh+75/AUWRo/w0gDLCIwPID6&#10;jeSNGALWU0/2FGuk7ix0NNHlnSQwukje7k9+6jExRcmr28Xt9SWVFNU+fJzfVFfZcHG+HSKmbxoc&#10;y0HDI82rMJC7B0yH1mPLRObwfmaSxvXIbEvIGTRn1tDuSctA42w4/tnKqDnrv3vyK8/+GMRjsD4G&#10;MfVfoPyQLMnDp20CYwuBM+5EgAZRJEyfJk/65bl0nb/26i8AAAD//wMAUEsDBBQABgAIAAAAIQDy&#10;PGp24QAAAA4BAAAPAAAAZHJzL2Rvd25yZXYueG1sTI/BTsMwEETvSPyDtUjcqJ2INm2IU1UITkiI&#10;NBw4OrGbWI3XIXbb8PdsT3Cb0T7NzhTb2Q3sbKZgPUpIFgKYwdZri52Ez/r1YQ0sRIVaDR6NhB8T&#10;YFve3hQq1/6ClTnvY8coBEOuJPQxjjnnoe2NU2HhR4N0O/jJqUh26rie1IXC3cBTIVbcKYv0oVej&#10;ee5Ne9yfnITdF1Yv9vu9+agOla3rjcC31VHK+7t59wQsmjn+wXCtT9WhpE6NP6EObCC/fEwIJZEs&#10;0wzYFRHrbAOsIZWmmQBeFvz/jPIXAAD//wMAUEsBAi0AFAAGAAgAAAAhALaDOJL+AAAA4QEAABMA&#10;AAAAAAAAAAAAAAAAAAAAAFtDb250ZW50X1R5cGVzXS54bWxQSwECLQAUAAYACAAAACEAOP0h/9YA&#10;AACUAQAACwAAAAAAAAAAAAAAAAAvAQAAX3JlbHMvLnJlbHNQSwECLQAUAAYACAAAACEAxTsb6ZkB&#10;AAAiAwAADgAAAAAAAAAAAAAAAAAuAgAAZHJzL2Uyb0RvYy54bWxQSwECLQAUAAYACAAAACEA8jxq&#10;duEAAAAOAQAADwAAAAAAAAAAAAAAAADzAwAAZHJzL2Rvd25yZXYueG1sUEsFBgAAAAAEAAQA8wAA&#10;AAEFAAAA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843"/>
                        <w:gridCol w:w="1844"/>
                        <w:gridCol w:w="1844"/>
                        <w:gridCol w:w="1844"/>
                        <w:gridCol w:w="1843"/>
                      </w:tblGrid>
                      <w:tr w:rsidR="002C059C" w14:paraId="4F0727B1" w14:textId="77777777">
                        <w:trPr>
                          <w:trHeight w:val="371"/>
                        </w:trPr>
                        <w:tc>
                          <w:tcPr>
                            <w:tcW w:w="1843" w:type="dxa"/>
                          </w:tcPr>
                          <w:p w14:paraId="26DEBB3D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844" w:type="dxa"/>
                          </w:tcPr>
                          <w:p w14:paraId="49C1D0FA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844" w:type="dxa"/>
                          </w:tcPr>
                          <w:p w14:paraId="2B7ADB0B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844" w:type="dxa"/>
                          </w:tcPr>
                          <w:p w14:paraId="2331EEC5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</w:tcPr>
                          <w:p w14:paraId="4DA1B0C4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</w:tr>
                      <w:tr w:rsidR="002C059C" w14:paraId="2420778B" w14:textId="77777777">
                        <w:trPr>
                          <w:trHeight w:val="372"/>
                        </w:trPr>
                        <w:tc>
                          <w:tcPr>
                            <w:tcW w:w="1843" w:type="dxa"/>
                          </w:tcPr>
                          <w:p w14:paraId="608A9EFE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844" w:type="dxa"/>
                          </w:tcPr>
                          <w:p w14:paraId="4102737B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844" w:type="dxa"/>
                          </w:tcPr>
                          <w:p w14:paraId="1614FD2B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844" w:type="dxa"/>
                          </w:tcPr>
                          <w:p w14:paraId="3E411909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</w:tcPr>
                          <w:p w14:paraId="626A53DF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</w:tr>
                    </w:tbl>
                    <w:p w14:paraId="0C96C7B2" w14:textId="77777777" w:rsidR="002C059C" w:rsidRDefault="002C059C"/>
                  </w:txbxContent>
                </v:textbox>
                <w10:wrap anchorx="page" anchory="page"/>
              </v:shape>
            </w:pict>
          </mc:Fallback>
        </mc:AlternateContent>
      </w:r>
      <w:r w:rsidRPr="003D549F">
        <w:rPr>
          <w:rFonts w:ascii="Tahoma" w:hAnsi="Tahoma" w:cs="Tahoma"/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6BFC3C1F" wp14:editId="469B6AF2">
                <wp:simplePos x="0" y="0"/>
                <wp:positionH relativeFrom="page">
                  <wp:posOffset>734872</wp:posOffset>
                </wp:positionH>
                <wp:positionV relativeFrom="page">
                  <wp:posOffset>8191245</wp:posOffset>
                </wp:positionV>
                <wp:extent cx="6447790" cy="1068705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47790" cy="10687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645"/>
                              <w:gridCol w:w="997"/>
                              <w:gridCol w:w="706"/>
                              <w:gridCol w:w="708"/>
                              <w:gridCol w:w="711"/>
                              <w:gridCol w:w="708"/>
                              <w:gridCol w:w="564"/>
                              <w:gridCol w:w="996"/>
                            </w:tblGrid>
                            <w:tr w:rsidR="002C059C" w14:paraId="4220E131" w14:textId="77777777">
                              <w:trPr>
                                <w:trHeight w:val="371"/>
                              </w:trPr>
                              <w:tc>
                                <w:tcPr>
                                  <w:tcW w:w="4645" w:type="dxa"/>
                                  <w:vMerge w:val="restart"/>
                                </w:tcPr>
                                <w:p w14:paraId="0C744F3E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7" w:type="dxa"/>
                                  <w:vMerge w:val="restart"/>
                                </w:tcPr>
                                <w:p w14:paraId="6510AB4D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97" w:type="dxa"/>
                                  <w:gridSpan w:val="5"/>
                                </w:tcPr>
                                <w:p w14:paraId="4B88A880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6" w:type="dxa"/>
                                  <w:vMerge w:val="restart"/>
                                </w:tcPr>
                                <w:p w14:paraId="54B5162F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30"/>
                                    </w:rPr>
                                  </w:pPr>
                                </w:p>
                              </w:tc>
                            </w:tr>
                            <w:tr w:rsidR="002C059C" w14:paraId="60C9EAB5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464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26BDFA9" w14:textId="77777777" w:rsidR="002C059C" w:rsidRDefault="002C059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F6FF51D" w14:textId="77777777" w:rsidR="002C059C" w:rsidRDefault="002C059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 w14:paraId="051B4583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02467342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1" w:type="dxa"/>
                                </w:tcPr>
                                <w:p w14:paraId="63C05516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648D09FB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4" w:type="dxa"/>
                                </w:tcPr>
                                <w:p w14:paraId="11C4BCA0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38502D1" w14:textId="77777777" w:rsidR="002C059C" w:rsidRDefault="002C059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2C059C" w14:paraId="663C5C7F" w14:textId="77777777">
                              <w:trPr>
                                <w:trHeight w:val="938"/>
                              </w:trPr>
                              <w:tc>
                                <w:tcPr>
                                  <w:tcW w:w="4645" w:type="dxa"/>
                                </w:tcPr>
                                <w:p w14:paraId="3D3E1957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 w14:paraId="125EF48D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" w:type="dxa"/>
                                </w:tcPr>
                                <w:p w14:paraId="5FD885CF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10924612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1" w:type="dxa"/>
                                </w:tcPr>
                                <w:p w14:paraId="5696DB48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14:paraId="74674294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4" w:type="dxa"/>
                                </w:tcPr>
                                <w:p w14:paraId="38721769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3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6" w:type="dxa"/>
                                </w:tcPr>
                                <w:p w14:paraId="0BF8E380" w14:textId="77777777" w:rsidR="002C059C" w:rsidRDefault="002C059C">
                                  <w:pPr>
                                    <w:pStyle w:val="TableParagraph"/>
                                    <w:ind w:left="0"/>
                                    <w:rPr>
                                      <w:rFonts w:ascii="Times New Roman"/>
                                      <w:sz w:val="3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4B55A6A" w14:textId="77777777" w:rsidR="002C059C" w:rsidRDefault="002C059C"/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FC3C1F" id="Textbox 10" o:spid="_x0000_s1031" type="#_x0000_t202" style="position:absolute;margin-left:57.85pt;margin-top:645pt;width:507.7pt;height:84.1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l9rmQEAACMDAAAOAAAAZHJzL2Uyb0RvYy54bWysUsFu2zAMvQ/oPwi6L3KKLumMOMXWYsOA&#10;YhvQ9gMUWYqFWaImKrHz96MUJxna27ALTZHU83uPWt2Nrmd7HdGCb/h8VnGmvYLW+m3DX56/vL/l&#10;DJP0rezB64YfNPK79dW71RBqfQ0d9K2OjEA81kNoeJdSqIVA1WkncQZBe2oaiE4mOsataKMcCN31&#10;4rqqFmKA2IYISiNS9eHY5OuCb4xW6YcxqBPrG07cUomxxE2OYr2S9TbK0Fk10ZD/wMJJ6+mnZ6gH&#10;mSTbRfsGylkVAcGkmQInwBirdNFAaubVKzVPnQy6aCFzMJxtwv8Hq77vn8LPyNL4GUZaYBGB4RHU&#10;LyRvxBCwnmayp1gjTWeho4kuf0kCo4vk7eHspx4TU1Rc3Nwslx+ppag3rxa3y+pDdlxcroeI6asG&#10;x3LS8EgLKxTk/hHTcfQ0MrE5EshU0rgZmW0bXkBzZQPtgcQMtM+G4++djJqz/psnw/LyT0k8JZtT&#10;ElN/D+WJZE0ePu0SGFsIXHAnArSJImF6NXnVf5/L1OVtr/8AAAD//wMAUEsDBBQABgAIAAAAIQAe&#10;mTU74gAAAA4BAAAPAAAAZHJzL2Rvd25yZXYueG1sTI/BbsIwEETvlfoP1iL1VhxDoRDiIFS1p0oV&#10;IT306MQmsYjXaWwg/fsup/Y2o32ancm2o+vYxQzBepQgpgkwg7XXFhsJn+Xb4wpYiAq16jwaCT8m&#10;wDa/v8tUqv0VC3M5xIZRCIZUSWhj7FPOQ90ap8LU9wbpdvSDU5Hs0HA9qCuFu47PkmTJnbJIH1rV&#10;m5fW1KfD2UnYfWHxar8/qn1xLGxZrhN8X56kfJiMuw2waMb4B8OtPlWHnDpV/ow6sI68WDwTSmK2&#10;TmjVDRFzIYBVpJ4WqznwPOP/Z+S/AAAA//8DAFBLAQItABQABgAIAAAAIQC2gziS/gAAAOEBAAAT&#10;AAAAAAAAAAAAAAAAAAAAAABbQ29udGVudF9UeXBlc10ueG1sUEsBAi0AFAAGAAgAAAAhADj9If/W&#10;AAAAlAEAAAsAAAAAAAAAAAAAAAAALwEAAF9yZWxzLy5yZWxzUEsBAi0AFAAGAAgAAAAhAKMCX2uZ&#10;AQAAIwMAAA4AAAAAAAAAAAAAAAAALgIAAGRycy9lMm9Eb2MueG1sUEsBAi0AFAAGAAgAAAAhAB6Z&#10;NTviAAAADgEAAA8AAAAAAAAAAAAAAAAA8wMAAGRycy9kb3ducmV2LnhtbFBLBQYAAAAABAAEAPMA&#10;AAACBQ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645"/>
                        <w:gridCol w:w="997"/>
                        <w:gridCol w:w="706"/>
                        <w:gridCol w:w="708"/>
                        <w:gridCol w:w="711"/>
                        <w:gridCol w:w="708"/>
                        <w:gridCol w:w="564"/>
                        <w:gridCol w:w="996"/>
                      </w:tblGrid>
                      <w:tr w:rsidR="002C059C" w14:paraId="4220E131" w14:textId="77777777">
                        <w:trPr>
                          <w:trHeight w:val="371"/>
                        </w:trPr>
                        <w:tc>
                          <w:tcPr>
                            <w:tcW w:w="4645" w:type="dxa"/>
                            <w:vMerge w:val="restart"/>
                          </w:tcPr>
                          <w:p w14:paraId="0C744F3E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997" w:type="dxa"/>
                            <w:vMerge w:val="restart"/>
                          </w:tcPr>
                          <w:p w14:paraId="6510AB4D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3397" w:type="dxa"/>
                            <w:gridSpan w:val="5"/>
                          </w:tcPr>
                          <w:p w14:paraId="4B88A880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996" w:type="dxa"/>
                            <w:vMerge w:val="restart"/>
                          </w:tcPr>
                          <w:p w14:paraId="54B5162F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30"/>
                              </w:rPr>
                            </w:pPr>
                          </w:p>
                        </w:tc>
                      </w:tr>
                      <w:tr w:rsidR="002C059C" w14:paraId="60C9EAB5" w14:textId="77777777">
                        <w:trPr>
                          <w:trHeight w:val="374"/>
                        </w:trPr>
                        <w:tc>
                          <w:tcPr>
                            <w:tcW w:w="4645" w:type="dxa"/>
                            <w:vMerge/>
                            <w:tcBorders>
                              <w:top w:val="nil"/>
                            </w:tcBorders>
                          </w:tcPr>
                          <w:p w14:paraId="026BDFA9" w14:textId="77777777" w:rsidR="002C059C" w:rsidRDefault="002C059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97" w:type="dxa"/>
                            <w:vMerge/>
                            <w:tcBorders>
                              <w:top w:val="nil"/>
                            </w:tcBorders>
                          </w:tcPr>
                          <w:p w14:paraId="7F6FF51D" w14:textId="77777777" w:rsidR="002C059C" w:rsidRDefault="002C059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</w:tcPr>
                          <w:p w14:paraId="051B4583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14:paraId="02467342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711" w:type="dxa"/>
                          </w:tcPr>
                          <w:p w14:paraId="63C05516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14:paraId="648D09FB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564" w:type="dxa"/>
                          </w:tcPr>
                          <w:p w14:paraId="11C4BCA0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996" w:type="dxa"/>
                            <w:vMerge/>
                            <w:tcBorders>
                              <w:top w:val="nil"/>
                            </w:tcBorders>
                          </w:tcPr>
                          <w:p w14:paraId="438502D1" w14:textId="77777777" w:rsidR="002C059C" w:rsidRDefault="002C059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2C059C" w14:paraId="663C5C7F" w14:textId="77777777">
                        <w:trPr>
                          <w:trHeight w:val="938"/>
                        </w:trPr>
                        <w:tc>
                          <w:tcPr>
                            <w:tcW w:w="4645" w:type="dxa"/>
                          </w:tcPr>
                          <w:p w14:paraId="3D3E1957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997" w:type="dxa"/>
                          </w:tcPr>
                          <w:p w14:paraId="125EF48D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706" w:type="dxa"/>
                          </w:tcPr>
                          <w:p w14:paraId="5FD885CF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14:paraId="10924612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711" w:type="dxa"/>
                          </w:tcPr>
                          <w:p w14:paraId="5696DB48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14:paraId="74674294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564" w:type="dxa"/>
                          </w:tcPr>
                          <w:p w14:paraId="38721769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30"/>
                              </w:rPr>
                            </w:pPr>
                          </w:p>
                        </w:tc>
                        <w:tc>
                          <w:tcPr>
                            <w:tcW w:w="996" w:type="dxa"/>
                          </w:tcPr>
                          <w:p w14:paraId="0BF8E380" w14:textId="77777777" w:rsidR="002C059C" w:rsidRDefault="002C059C">
                            <w:pPr>
                              <w:pStyle w:val="TableParagraph"/>
                              <w:ind w:left="0"/>
                              <w:rPr>
                                <w:rFonts w:ascii="Times New Roman"/>
                                <w:sz w:val="30"/>
                              </w:rPr>
                            </w:pPr>
                          </w:p>
                        </w:tc>
                      </w:tr>
                    </w:tbl>
                    <w:p w14:paraId="34B55A6A" w14:textId="77777777" w:rsidR="002C059C" w:rsidRDefault="002C059C"/>
                  </w:txbxContent>
                </v:textbox>
                <w10:wrap anchorx="page" anchory="page"/>
              </v:shape>
            </w:pict>
          </mc:Fallback>
        </mc:AlternateContent>
      </w:r>
    </w:p>
    <w:p w14:paraId="2C5A6C07" w14:textId="77777777" w:rsidR="002C059C" w:rsidRPr="003D549F" w:rsidRDefault="002C059C">
      <w:pPr>
        <w:rPr>
          <w:rFonts w:ascii="Tahoma" w:hAnsi="Tahoma" w:cs="Tahoma"/>
          <w:sz w:val="2"/>
          <w:szCs w:val="2"/>
        </w:rPr>
        <w:sectPr w:rsidR="002C059C" w:rsidRPr="003D549F">
          <w:pgSz w:w="11910" w:h="16840"/>
          <w:pgMar w:top="1360" w:right="566" w:bottom="846" w:left="992" w:header="720" w:footer="720" w:gutter="0"/>
          <w:cols w:space="720"/>
        </w:sectPr>
      </w:pPr>
    </w:p>
    <w:tbl>
      <w:tblPr>
        <w:tblStyle w:val="TableNormal1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2"/>
        <w:gridCol w:w="7727"/>
      </w:tblGrid>
      <w:tr w:rsidR="002C059C" w:rsidRPr="003D549F" w14:paraId="3AB41FEB" w14:textId="77777777">
        <w:trPr>
          <w:trHeight w:val="1447"/>
        </w:trPr>
        <w:tc>
          <w:tcPr>
            <w:tcW w:w="2482" w:type="dxa"/>
          </w:tcPr>
          <w:p w14:paraId="23EF0204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70"/>
                <w:sz w:val="32"/>
                <w:szCs w:val="32"/>
              </w:rPr>
              <w:t>วัตถุประสงค์</w:t>
            </w:r>
          </w:p>
        </w:tc>
        <w:tc>
          <w:tcPr>
            <w:tcW w:w="7727" w:type="dxa"/>
          </w:tcPr>
          <w:p w14:paraId="232D1325" w14:textId="77777777" w:rsidR="002C059C" w:rsidRPr="003D549F" w:rsidRDefault="00000000">
            <w:pPr>
              <w:pStyle w:val="TableParagraph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เพื่อติดตามความก้าวหน้าของแผนการรักษา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 xml:space="preserve">ผู้ติดเชื้อเอชไอวีที่ยังมีชีวิตอยู่ที่ได้รับการรักษา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ด้วยยาต้านไวรัสเอชไอวี</w:t>
            </w:r>
            <w:r w:rsidRPr="003D549F">
              <w:rPr>
                <w:rFonts w:ascii="Tahoma" w:hAnsi="Tahoma" w:cs="Tahoma"/>
                <w:spacing w:val="55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และได้รับการตรวจเลือด</w:t>
            </w:r>
            <w:r w:rsidRPr="003D549F">
              <w:rPr>
                <w:rFonts w:ascii="Tahoma" w:hAnsi="Tahoma" w:cs="Tahoma"/>
                <w:spacing w:val="6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VL</w:t>
            </w:r>
            <w:r w:rsidRPr="003D549F">
              <w:rPr>
                <w:rFonts w:ascii="Tahoma" w:hAnsi="Tahoma" w:cs="Tahoma"/>
                <w:spacing w:val="46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และมีผล</w:t>
            </w:r>
            <w:r w:rsidRPr="003D549F">
              <w:rPr>
                <w:rFonts w:ascii="Tahoma" w:hAnsi="Tahoma" w:cs="Tahoma"/>
                <w:spacing w:val="6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VL</w:t>
            </w:r>
            <w:r w:rsidRPr="003D549F">
              <w:rPr>
                <w:rFonts w:ascii="Tahoma" w:hAnsi="Tahoma" w:cs="Tahoma"/>
                <w:spacing w:val="46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&lt;</w:t>
            </w:r>
            <w:r w:rsidRPr="003D549F">
              <w:rPr>
                <w:rFonts w:ascii="Tahoma" w:hAnsi="Tahoma" w:cs="Tahoma"/>
                <w:spacing w:val="48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1,000</w:t>
            </w:r>
            <w:r w:rsidRPr="003D549F">
              <w:rPr>
                <w:rFonts w:ascii="Tahoma" w:hAnsi="Tahoma" w:cs="Tahoma"/>
                <w:spacing w:val="59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65"/>
                <w:sz w:val="32"/>
                <w:szCs w:val="32"/>
              </w:rPr>
              <w:t>copies/ml</w:t>
            </w:r>
          </w:p>
          <w:p w14:paraId="1344350E" w14:textId="77777777" w:rsidR="002C059C" w:rsidRPr="003D549F" w:rsidRDefault="00000000">
            <w:pPr>
              <w:pStyle w:val="TableParagraph"/>
              <w:spacing w:line="360" w:lineRule="exact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(สามารถกดไวรัสได้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&lt;1,000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copies/ml)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ทั้งหมดในห่วงเวลาที่กำหนด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ที่ขึ้นทะเบียนใน โปรแกรม</w:t>
            </w:r>
            <w:r w:rsidRPr="003D549F">
              <w:rPr>
                <w:rFonts w:ascii="Tahoma" w:hAnsi="Tahoma" w:cs="Tahoma"/>
                <w:spacing w:val="-6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(1</w:t>
            </w:r>
            <w:r w:rsidRPr="003D549F">
              <w:rPr>
                <w:rFonts w:ascii="Tahoma" w:hAnsi="Tahoma" w:cs="Tahoma"/>
                <w:spacing w:val="-4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ตุลาคม</w:t>
            </w:r>
            <w:r w:rsidRPr="003D549F">
              <w:rPr>
                <w:rFonts w:ascii="Tahoma" w:hAnsi="Tahoma" w:cs="Tahoma"/>
                <w:spacing w:val="-7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w w:val="70"/>
                <w:sz w:val="32"/>
                <w:szCs w:val="32"/>
              </w:rPr>
              <w:t>8</w:t>
            </w:r>
            <w:r w:rsidRPr="003D549F">
              <w:rPr>
                <w:rFonts w:ascii="Tahoma" w:hAnsi="Tahoma" w:cs="Tahoma"/>
                <w:spacing w:val="-4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–</w:t>
            </w:r>
            <w:r w:rsidRPr="003D549F">
              <w:rPr>
                <w:rFonts w:ascii="Tahoma" w:hAnsi="Tahoma" w:cs="Tahoma"/>
                <w:spacing w:val="-6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30</w:t>
            </w:r>
            <w:r w:rsidRPr="003D549F">
              <w:rPr>
                <w:rFonts w:ascii="Tahoma" w:hAnsi="Tahoma" w:cs="Tahoma"/>
                <w:spacing w:val="-6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กันยายน</w:t>
            </w:r>
            <w:r w:rsidRPr="003D549F">
              <w:rPr>
                <w:rFonts w:ascii="Tahoma" w:hAnsi="Tahoma" w:cs="Tahoma"/>
                <w:spacing w:val="-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w w:val="70"/>
                <w:sz w:val="32"/>
                <w:szCs w:val="32"/>
              </w:rPr>
              <w:t>9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)</w:t>
            </w:r>
          </w:p>
        </w:tc>
      </w:tr>
      <w:tr w:rsidR="002C059C" w:rsidRPr="003D549F" w14:paraId="50B66EAA" w14:textId="77777777">
        <w:trPr>
          <w:trHeight w:val="1086"/>
        </w:trPr>
        <w:tc>
          <w:tcPr>
            <w:tcW w:w="2482" w:type="dxa"/>
          </w:tcPr>
          <w:p w14:paraId="2B395F4D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65"/>
                <w:sz w:val="32"/>
                <w:szCs w:val="32"/>
              </w:rPr>
              <w:t>ประชากรกลุ่มเป้าหมาย</w:t>
            </w:r>
          </w:p>
        </w:tc>
        <w:tc>
          <w:tcPr>
            <w:tcW w:w="7727" w:type="dxa"/>
          </w:tcPr>
          <w:p w14:paraId="5309DA26" w14:textId="77777777" w:rsidR="002C059C" w:rsidRPr="003D549F" w:rsidRDefault="00000000">
            <w:pPr>
              <w:pStyle w:val="TableParagraph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</w:rPr>
              <w:t xml:space="preserve">ผู้ติดเชื้อเอชไอวีที่ยังมีชีวิตอยู่ที่ได้รับการรักษาด้วยยาต้านไวรัสเอชไอวีและขึ้นทะเบียนใน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โปรแกรมและกดไวรัสได้</w:t>
            </w:r>
            <w:r w:rsidRPr="003D549F">
              <w:rPr>
                <w:rFonts w:ascii="Tahoma" w:hAnsi="Tahoma" w:cs="Tahoma"/>
                <w:spacing w:val="36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&lt;1,000</w:t>
            </w:r>
            <w:r w:rsidRPr="003D549F">
              <w:rPr>
                <w:rFonts w:ascii="Tahoma" w:hAnsi="Tahoma" w:cs="Tahoma"/>
                <w:spacing w:val="3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copies/ml</w:t>
            </w:r>
            <w:r w:rsidRPr="003D549F">
              <w:rPr>
                <w:rFonts w:ascii="Tahoma" w:hAnsi="Tahoma" w:cs="Tahoma"/>
                <w:spacing w:val="36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ในห่วงเวลาที่กำหนด</w:t>
            </w:r>
            <w:r w:rsidRPr="003D549F">
              <w:rPr>
                <w:rFonts w:ascii="Tahoma" w:hAnsi="Tahoma" w:cs="Tahoma"/>
                <w:spacing w:val="36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(1ตุลาคม</w:t>
            </w:r>
            <w:r w:rsidRPr="003D549F">
              <w:rPr>
                <w:rFonts w:ascii="Tahoma" w:hAnsi="Tahoma" w:cs="Tahoma"/>
                <w:spacing w:val="3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w w:val="65"/>
                <w:sz w:val="32"/>
                <w:szCs w:val="32"/>
              </w:rPr>
              <w:t>8</w:t>
            </w:r>
            <w:r w:rsidRPr="003D549F">
              <w:rPr>
                <w:rFonts w:ascii="Tahoma" w:hAnsi="Tahoma" w:cs="Tahoma"/>
                <w:spacing w:val="3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–</w:t>
            </w:r>
            <w:r w:rsidRPr="003D549F">
              <w:rPr>
                <w:rFonts w:ascii="Tahoma" w:hAnsi="Tahoma" w:cs="Tahoma"/>
                <w:spacing w:val="38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30</w:t>
            </w:r>
          </w:p>
          <w:p w14:paraId="3C02C117" w14:textId="77777777" w:rsidR="002C059C" w:rsidRPr="003D549F" w:rsidRDefault="00000000">
            <w:pPr>
              <w:pStyle w:val="TableParagraph"/>
              <w:spacing w:line="354" w:lineRule="exact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กันยายน</w:t>
            </w:r>
            <w:r w:rsidRPr="003D549F">
              <w:rPr>
                <w:rFonts w:ascii="Tahoma" w:hAnsi="Tahoma" w:cs="Tahoma"/>
                <w:spacing w:val="-6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80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spacing w:val="-2"/>
                <w:w w:val="80"/>
                <w:sz w:val="32"/>
                <w:szCs w:val="32"/>
              </w:rPr>
              <w:t>9</w:t>
            </w:r>
            <w:r w:rsidRPr="003D549F">
              <w:rPr>
                <w:rFonts w:ascii="Tahoma" w:hAnsi="Tahoma" w:cs="Tahoma"/>
                <w:spacing w:val="-2"/>
                <w:w w:val="80"/>
                <w:sz w:val="32"/>
                <w:szCs w:val="32"/>
              </w:rPr>
              <w:t>)</w:t>
            </w:r>
          </w:p>
        </w:tc>
      </w:tr>
      <w:tr w:rsidR="002C059C" w:rsidRPr="003D549F" w14:paraId="1971B5D7" w14:textId="77777777">
        <w:trPr>
          <w:trHeight w:val="2921"/>
        </w:trPr>
        <w:tc>
          <w:tcPr>
            <w:tcW w:w="2482" w:type="dxa"/>
          </w:tcPr>
          <w:p w14:paraId="01C04B66" w14:textId="77777777" w:rsidR="002C059C" w:rsidRPr="003D549F" w:rsidRDefault="00000000">
            <w:pPr>
              <w:pStyle w:val="TableParagraph"/>
              <w:spacing w:line="347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65"/>
                <w:sz w:val="32"/>
                <w:szCs w:val="32"/>
              </w:rPr>
              <w:t>วิธีการจัดเก็บข้อมูล</w:t>
            </w:r>
          </w:p>
        </w:tc>
        <w:tc>
          <w:tcPr>
            <w:tcW w:w="7727" w:type="dxa"/>
          </w:tcPr>
          <w:p w14:paraId="49194126" w14:textId="77777777" w:rsidR="002C059C" w:rsidRPr="003D549F" w:rsidRDefault="00000000">
            <w:pPr>
              <w:pStyle w:val="TableParagraph"/>
              <w:spacing w:line="348" w:lineRule="exact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รวบรวมข้อมูลจากระบบข้อมูล</w:t>
            </w:r>
            <w:r w:rsidRPr="003D549F">
              <w:rPr>
                <w:rFonts w:ascii="Tahoma" w:hAnsi="Tahoma" w:cs="Tahoma"/>
                <w:spacing w:val="8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Nab</w:t>
            </w:r>
            <w:r w:rsidRPr="003D549F">
              <w:rPr>
                <w:rFonts w:ascii="Tahoma" w:hAnsi="Tahoma" w:cs="Tahoma"/>
                <w:spacing w:val="70"/>
                <w:w w:val="15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ที่หน่วยบริการบันทึก</w:t>
            </w:r>
            <w:r w:rsidRPr="003D549F">
              <w:rPr>
                <w:rFonts w:ascii="Tahoma" w:hAnsi="Tahoma" w:cs="Tahoma"/>
                <w:spacing w:val="14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และส่งข้อมูล</w:t>
            </w:r>
            <w:r w:rsidRPr="003D549F">
              <w:rPr>
                <w:rFonts w:ascii="Tahoma" w:hAnsi="Tahoma" w:cs="Tahoma"/>
                <w:spacing w:val="1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เข้าสู่ระบบ</w:t>
            </w:r>
            <w:r w:rsidRPr="003D549F">
              <w:rPr>
                <w:rFonts w:ascii="Tahoma" w:hAnsi="Tahoma" w:cs="Tahoma"/>
                <w:spacing w:val="19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5"/>
                <w:w w:val="70"/>
                <w:sz w:val="32"/>
                <w:szCs w:val="32"/>
              </w:rPr>
              <w:t>Nab</w:t>
            </w:r>
          </w:p>
          <w:p w14:paraId="68E53861" w14:textId="77777777" w:rsidR="002C059C" w:rsidRPr="003D549F" w:rsidRDefault="00000000">
            <w:pPr>
              <w:pStyle w:val="TableParagraph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–</w:t>
            </w:r>
            <w:r w:rsidRPr="003D549F">
              <w:rPr>
                <w:rFonts w:ascii="Tahoma" w:hAnsi="Tahoma" w:cs="Tahoma"/>
                <w:spacing w:val="65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online</w:t>
            </w:r>
            <w:r w:rsidRPr="003D549F">
              <w:rPr>
                <w:rFonts w:ascii="Tahoma" w:hAnsi="Tahoma" w:cs="Tahoma"/>
                <w:spacing w:val="4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ระบบสารสนเทศการให้บริการผู้ติดเชื้อเอชไอวีและผู้ป่วยเอดส์</w:t>
            </w:r>
            <w:r w:rsidRPr="003D549F">
              <w:rPr>
                <w:rFonts w:ascii="Tahoma" w:hAnsi="Tahoma" w:cs="Tahoma"/>
                <w:spacing w:val="8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แห่งชาติและ</w:t>
            </w:r>
            <w:r w:rsidRPr="003D549F">
              <w:rPr>
                <w:rFonts w:ascii="Tahoma" w:hAnsi="Tahoma" w:cs="Tahoma"/>
                <w:spacing w:val="8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รายงานผลผ่านระบบบริการข้อมูลสารสนเทศ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การให้บริการผู้ติดเชื้อเอชไอวี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ผู้ป่วยเอดส์</w:t>
            </w:r>
            <w:r w:rsidRPr="003D549F">
              <w:rPr>
                <w:rFonts w:ascii="Tahoma" w:hAnsi="Tahoma" w:cs="Tahoma"/>
                <w:spacing w:val="80"/>
                <w:w w:val="15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(NAP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WEP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REPORT)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ในปีงบประมาณ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w w:val="65"/>
                <w:sz w:val="32"/>
                <w:szCs w:val="32"/>
              </w:rPr>
              <w:t>9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(ตุลาคม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w w:val="65"/>
                <w:sz w:val="32"/>
                <w:szCs w:val="32"/>
              </w:rPr>
              <w:t>8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–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กันยายน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w w:val="65"/>
                <w:sz w:val="32"/>
                <w:szCs w:val="32"/>
              </w:rPr>
              <w:t>9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 xml:space="preserve">) </w:t>
            </w:r>
            <w:hyperlink r:id="rId9">
              <w:r w:rsidR="002C059C" w:rsidRPr="003D549F">
                <w:rPr>
                  <w:rFonts w:ascii="Tahoma" w:hAnsi="Tahoma" w:cs="Tahoma"/>
                  <w:spacing w:val="-2"/>
                  <w:w w:val="70"/>
                  <w:sz w:val="32"/>
                  <w:szCs w:val="32"/>
                </w:rPr>
                <w:t>http://napdl.nhso.go.th/NAPWebReport/LoginServlet</w:t>
              </w:r>
            </w:hyperlink>
          </w:p>
          <w:p w14:paraId="3CB0CF75" w14:textId="77777777" w:rsidR="002C059C" w:rsidRPr="003D549F" w:rsidRDefault="00000000">
            <w:pPr>
              <w:pStyle w:val="TableParagraph"/>
              <w:spacing w:line="360" w:lineRule="exact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โปรแกรม</w:t>
            </w:r>
            <w:r w:rsidRPr="003D549F">
              <w:rPr>
                <w:rFonts w:ascii="Tahoma" w:hAnsi="Tahoma" w:cs="Tahoma"/>
                <w:spacing w:val="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</w:rPr>
              <w:t>ศูนย์รวมข้อมูลสารสนเทศด้านเอชไอวีของประเทศไทย</w:t>
            </w:r>
          </w:p>
          <w:p w14:paraId="66139CC2" w14:textId="77777777" w:rsidR="002C059C" w:rsidRPr="003D549F" w:rsidRDefault="00000000">
            <w:pPr>
              <w:pStyle w:val="TableParagraph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HIV</w:t>
            </w:r>
            <w:r w:rsidRPr="003D549F">
              <w:rPr>
                <w:rFonts w:ascii="Tahoma" w:hAnsi="Tahoma" w:cs="Tahoma"/>
                <w:spacing w:val="-4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INFO</w:t>
            </w:r>
            <w:r w:rsidRPr="003D549F">
              <w:rPr>
                <w:rFonts w:ascii="Tahoma" w:hAnsi="Tahoma" w:cs="Tahoma"/>
                <w:spacing w:val="-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HUB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ในปีงบประมาณ</w:t>
            </w:r>
            <w:r w:rsidRPr="003D549F">
              <w:rPr>
                <w:rFonts w:ascii="Tahoma" w:hAnsi="Tahoma" w:cs="Tahoma"/>
                <w:spacing w:val="-4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w w:val="65"/>
                <w:sz w:val="32"/>
                <w:szCs w:val="32"/>
              </w:rPr>
              <w:t>9</w:t>
            </w:r>
            <w:r w:rsidRPr="003D549F">
              <w:rPr>
                <w:rFonts w:ascii="Tahoma" w:hAnsi="Tahoma" w:cs="Tahoma"/>
                <w:spacing w:val="-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(ตุลาคม</w:t>
            </w:r>
            <w:r w:rsidRPr="003D549F">
              <w:rPr>
                <w:rFonts w:ascii="Tahoma" w:hAnsi="Tahoma" w:cs="Tahoma"/>
                <w:spacing w:val="-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w w:val="65"/>
                <w:sz w:val="32"/>
                <w:szCs w:val="32"/>
              </w:rPr>
              <w:t>8</w:t>
            </w:r>
            <w:r w:rsidRPr="003D549F">
              <w:rPr>
                <w:rFonts w:ascii="Tahoma" w:hAnsi="Tahoma" w:cs="Tahoma"/>
                <w:spacing w:val="-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–</w:t>
            </w:r>
            <w:r w:rsidRPr="003D549F">
              <w:rPr>
                <w:rFonts w:ascii="Tahoma" w:hAnsi="Tahoma" w:cs="Tahoma"/>
                <w:spacing w:val="-4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กันยายน</w:t>
            </w:r>
            <w:r w:rsidRPr="003D549F">
              <w:rPr>
                <w:rFonts w:ascii="Tahoma" w:hAnsi="Tahoma" w:cs="Tahoma"/>
                <w:spacing w:val="-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w w:val="65"/>
                <w:sz w:val="32"/>
                <w:szCs w:val="32"/>
              </w:rPr>
              <w:t>9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 xml:space="preserve">) </w:t>
            </w:r>
            <w:hyperlink r:id="rId10">
              <w:r w:rsidR="002C059C" w:rsidRPr="003D549F">
                <w:rPr>
                  <w:rFonts w:ascii="Tahoma" w:hAnsi="Tahoma" w:cs="Tahoma"/>
                  <w:color w:val="0000FF"/>
                  <w:spacing w:val="-2"/>
                  <w:w w:val="75"/>
                  <w:sz w:val="32"/>
                  <w:szCs w:val="32"/>
                  <w:u w:val="single" w:color="0000FF"/>
                </w:rPr>
                <w:t>https://hivhub.ddc.moph.go.th/</w:t>
              </w:r>
            </w:hyperlink>
          </w:p>
        </w:tc>
      </w:tr>
      <w:tr w:rsidR="002C059C" w:rsidRPr="003D549F" w14:paraId="7E9AED12" w14:textId="77777777">
        <w:trPr>
          <w:trHeight w:val="753"/>
        </w:trPr>
        <w:tc>
          <w:tcPr>
            <w:tcW w:w="2482" w:type="dxa"/>
          </w:tcPr>
          <w:p w14:paraId="3A59BA25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70"/>
                <w:sz w:val="32"/>
                <w:szCs w:val="32"/>
              </w:rPr>
              <w:t>แหล่งข้อมูล</w:t>
            </w:r>
          </w:p>
        </w:tc>
        <w:tc>
          <w:tcPr>
            <w:tcW w:w="7727" w:type="dxa"/>
          </w:tcPr>
          <w:p w14:paraId="1F46EA65" w14:textId="77777777" w:rsidR="002C059C" w:rsidRPr="003D549F" w:rsidRDefault="00000000">
            <w:pPr>
              <w:pStyle w:val="TableParagraph"/>
              <w:spacing w:line="237" w:lineRule="auto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จากสำนักโรคเอดส์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และการคาดประมาณจำนวนประชากรกลุ่มประชากรหลัก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จากสำนัก</w:t>
            </w:r>
            <w:r w:rsidRPr="003D549F">
              <w:rPr>
                <w:rFonts w:ascii="Tahoma" w:hAnsi="Tahoma" w:cs="Tahoma"/>
                <w:spacing w:val="8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</w:rPr>
              <w:t>ระบาดวิทยา</w:t>
            </w:r>
            <w:r w:rsidRPr="003D549F">
              <w:rPr>
                <w:rFonts w:ascii="Tahoma" w:hAnsi="Tahoma" w:cs="Tahoma"/>
                <w:spacing w:val="-1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</w:rPr>
              <w:t>&amp;</w:t>
            </w:r>
            <w:r w:rsidRPr="003D549F">
              <w:rPr>
                <w:rFonts w:ascii="Tahoma" w:hAnsi="Tahoma" w:cs="Tahoma"/>
                <w:spacing w:val="-17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</w:rPr>
              <w:t>ศบ.จอ.</w:t>
            </w:r>
            <w:r w:rsidRPr="003D549F">
              <w:rPr>
                <w:rFonts w:ascii="Tahoma" w:hAnsi="Tahoma" w:cs="Tahoma"/>
                <w:spacing w:val="-16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</w:rPr>
              <w:t>กรมควบคุมโรค</w:t>
            </w:r>
            <w:r w:rsidRPr="003D549F">
              <w:rPr>
                <w:rFonts w:ascii="Tahoma" w:hAnsi="Tahoma" w:cs="Tahoma"/>
                <w:spacing w:val="-1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</w:rPr>
              <w:t>โปรแกรม</w:t>
            </w:r>
            <w:r w:rsidRPr="003D549F">
              <w:rPr>
                <w:rFonts w:ascii="Tahoma" w:hAnsi="Tahoma" w:cs="Tahoma"/>
                <w:spacing w:val="-14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</w:rPr>
              <w:t>HIV</w:t>
            </w:r>
            <w:r w:rsidRPr="003D549F">
              <w:rPr>
                <w:rFonts w:ascii="Tahoma" w:hAnsi="Tahoma" w:cs="Tahoma"/>
                <w:spacing w:val="-16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</w:rPr>
              <w:t>INFO</w:t>
            </w:r>
            <w:r w:rsidRPr="003D549F">
              <w:rPr>
                <w:rFonts w:ascii="Tahoma" w:hAnsi="Tahoma" w:cs="Tahoma"/>
                <w:spacing w:val="-15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</w:rPr>
              <w:t>HUB</w:t>
            </w:r>
          </w:p>
        </w:tc>
      </w:tr>
      <w:tr w:rsidR="002C059C" w:rsidRPr="003D549F" w14:paraId="0FB454E3" w14:textId="77777777">
        <w:trPr>
          <w:trHeight w:val="1353"/>
        </w:trPr>
        <w:tc>
          <w:tcPr>
            <w:tcW w:w="2482" w:type="dxa"/>
          </w:tcPr>
          <w:p w14:paraId="1885B737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รายการข้อมูล</w:t>
            </w:r>
            <w:r w:rsidRPr="003D549F">
              <w:rPr>
                <w:rFonts w:ascii="Tahoma" w:eastAsia="Tahoma" w:hAnsi="Tahoma" w:cs="Tahoma"/>
                <w:b/>
                <w:bCs/>
                <w:spacing w:val="-9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-10"/>
                <w:w w:val="70"/>
                <w:sz w:val="32"/>
                <w:szCs w:val="32"/>
              </w:rPr>
              <w:t>1</w:t>
            </w:r>
          </w:p>
        </w:tc>
        <w:tc>
          <w:tcPr>
            <w:tcW w:w="7727" w:type="dxa"/>
          </w:tcPr>
          <w:p w14:paraId="5CD26D34" w14:textId="77777777" w:rsidR="002C059C" w:rsidRPr="003D549F" w:rsidRDefault="00000000">
            <w:pPr>
              <w:pStyle w:val="TableParagraph"/>
              <w:spacing w:line="266" w:lineRule="auto"/>
              <w:ind w:right="108"/>
              <w:jc w:val="both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A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=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 xml:space="preserve">จำนวนผู้ติดเชื้อที่ได้รับการรักษาด้วยยาต้านไวรัสและที่มีผลปริมาณไวรัสในกระแส </w:t>
            </w:r>
            <w:r w:rsidRPr="003D549F">
              <w:rPr>
                <w:rFonts w:ascii="Tahoma" w:hAnsi="Tahoma" w:cs="Tahoma"/>
                <w:spacing w:val="11"/>
                <w:w w:val="70"/>
                <w:sz w:val="32"/>
                <w:szCs w:val="32"/>
              </w:rPr>
              <w:t xml:space="preserve">เลือด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&lt;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1,000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Copies/ml</w:t>
            </w:r>
            <w:r w:rsidRPr="003D549F">
              <w:rPr>
                <w:rFonts w:ascii="Tahoma" w:hAnsi="Tahoma" w:cs="Tahoma"/>
                <w:w w:val="70"/>
                <w:position w:val="10"/>
                <w:sz w:val="21"/>
                <w:szCs w:val="21"/>
              </w:rPr>
              <w:t>3</w:t>
            </w:r>
            <w:r w:rsidRPr="003D549F">
              <w:rPr>
                <w:rFonts w:ascii="Tahoma" w:hAnsi="Tahoma" w:cs="Tahoma"/>
                <w:spacing w:val="13"/>
                <w:w w:val="70"/>
                <w:position w:val="10"/>
                <w:sz w:val="21"/>
                <w:szCs w:val="21"/>
              </w:rPr>
              <w:t xml:space="preserve"> </w:t>
            </w:r>
            <w:r w:rsidRPr="003D549F">
              <w:rPr>
                <w:rFonts w:ascii="Tahoma" w:hAnsi="Tahoma" w:cs="Tahoma"/>
                <w:spacing w:val="13"/>
                <w:w w:val="70"/>
                <w:sz w:val="32"/>
                <w:szCs w:val="32"/>
              </w:rPr>
              <w:t xml:space="preserve">ทั้งหมดที่ยังอยู่ในระบบบริการรักษา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ณ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 xml:space="preserve">สิ้นปีที่รายงาน </w:t>
            </w:r>
            <w:r w:rsidRPr="003D549F">
              <w:rPr>
                <w:rFonts w:ascii="Tahoma" w:hAnsi="Tahoma" w:cs="Tahoma"/>
                <w:w w:val="75"/>
                <w:sz w:val="32"/>
                <w:szCs w:val="32"/>
              </w:rPr>
              <w:t>(ปีงบประมาณ) หรือ ณ ช่วงเวลาที่รายงาน</w:t>
            </w:r>
          </w:p>
        </w:tc>
      </w:tr>
      <w:tr w:rsidR="002C059C" w:rsidRPr="003D549F" w14:paraId="1454E663" w14:textId="77777777">
        <w:trPr>
          <w:trHeight w:val="1446"/>
        </w:trPr>
        <w:tc>
          <w:tcPr>
            <w:tcW w:w="2482" w:type="dxa"/>
          </w:tcPr>
          <w:p w14:paraId="142938A6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รายการข้อมูล</w:t>
            </w:r>
            <w:r w:rsidRPr="003D549F">
              <w:rPr>
                <w:rFonts w:ascii="Tahoma" w:eastAsia="Tahoma" w:hAnsi="Tahoma" w:cs="Tahoma"/>
                <w:b/>
                <w:bCs/>
                <w:spacing w:val="-9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-10"/>
                <w:w w:val="70"/>
                <w:sz w:val="32"/>
                <w:szCs w:val="32"/>
              </w:rPr>
              <w:t>2</w:t>
            </w:r>
          </w:p>
        </w:tc>
        <w:tc>
          <w:tcPr>
            <w:tcW w:w="7727" w:type="dxa"/>
          </w:tcPr>
          <w:p w14:paraId="0C6EE3EB" w14:textId="77777777" w:rsidR="002C059C" w:rsidRPr="003D549F" w:rsidRDefault="00000000">
            <w:pPr>
              <w:pStyle w:val="TableParagraph"/>
              <w:ind w:right="99"/>
              <w:jc w:val="both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B</w:t>
            </w:r>
            <w:r w:rsidRPr="003D549F">
              <w:rPr>
                <w:rFonts w:ascii="Tahoma" w:hAnsi="Tahoma" w:cs="Tahoma"/>
                <w:spacing w:val="-2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=</w:t>
            </w:r>
            <w:r w:rsidRPr="003D549F">
              <w:rPr>
                <w:rFonts w:ascii="Tahoma" w:hAnsi="Tahoma" w:cs="Tahoma"/>
                <w:spacing w:val="-2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จำนวนผู้ติดเชื้อเอชไอวีที่ได้รับการรักษาด้วยยาต้านไวรัส</w:t>
            </w:r>
            <w:r w:rsidRPr="003D549F">
              <w:rPr>
                <w:rFonts w:ascii="Tahoma" w:hAnsi="Tahoma" w:cs="Tahoma"/>
                <w:spacing w:val="-7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อยู่ทั้งหมด</w:t>
            </w:r>
            <w:r w:rsidRPr="003D549F">
              <w:rPr>
                <w:rFonts w:ascii="Tahoma" w:hAnsi="Tahoma" w:cs="Tahoma"/>
                <w:spacing w:val="-9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ณ</w:t>
            </w:r>
            <w:r w:rsidRPr="003D549F">
              <w:rPr>
                <w:rFonts w:ascii="Tahoma" w:hAnsi="Tahoma" w:cs="Tahoma"/>
                <w:spacing w:val="-2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สิ้นปีที่รายงาน (ปีงบประมาณ)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หรือ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ณ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ช่วยเวลาที่รายงาน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(โดยข้อมูลจำนวนผู้ติดเชื้อเอชไอวีที่ได้รับการ รักษาด้วยยาต้านไวรัสทั้งหมด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นั้นไม่รวมผู้ที่เสียชีวิต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และ</w:t>
            </w:r>
            <w:r w:rsidRPr="003D549F">
              <w:rPr>
                <w:rFonts w:ascii="Tahoma" w:hAnsi="Tahoma" w:cs="Tahoma"/>
                <w:spacing w:val="-4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Loss</w:t>
            </w:r>
            <w:r w:rsidRPr="003D549F">
              <w:rPr>
                <w:rFonts w:ascii="Tahoma" w:hAnsi="Tahoma" w:cs="Tahoma"/>
                <w:spacing w:val="-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Follow</w:t>
            </w:r>
            <w:r w:rsidRPr="003D549F">
              <w:rPr>
                <w:rFonts w:ascii="Tahoma" w:hAnsi="Tahoma" w:cs="Tahoma"/>
                <w:spacing w:val="-4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up)</w:t>
            </w:r>
          </w:p>
          <w:p w14:paraId="152A56E9" w14:textId="77777777" w:rsidR="002C059C" w:rsidRPr="003D549F" w:rsidRDefault="00000000">
            <w:pPr>
              <w:pStyle w:val="TableParagraph"/>
              <w:spacing w:line="352" w:lineRule="exact"/>
              <w:jc w:val="both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(</w:t>
            </w:r>
            <w:r w:rsidRPr="003D549F">
              <w:rPr>
                <w:rFonts w:ascii="Tahoma" w:hAnsi="Tahoma" w:cs="Tahoma"/>
                <w:spacing w:val="-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1</w:t>
            </w:r>
            <w:r w:rsidRPr="003D549F">
              <w:rPr>
                <w:rFonts w:ascii="Tahoma" w:hAnsi="Tahoma" w:cs="Tahoma"/>
                <w:spacing w:val="-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ตุลาคม</w:t>
            </w:r>
            <w:r w:rsidRPr="003D549F">
              <w:rPr>
                <w:rFonts w:ascii="Tahoma" w:hAnsi="Tahoma" w:cs="Tahoma"/>
                <w:spacing w:val="-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w w:val="65"/>
                <w:sz w:val="32"/>
                <w:szCs w:val="32"/>
              </w:rPr>
              <w:t>8</w:t>
            </w:r>
            <w:r w:rsidRPr="003D549F">
              <w:rPr>
                <w:rFonts w:ascii="Tahoma" w:hAnsi="Tahoma" w:cs="Tahoma"/>
                <w:spacing w:val="-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-30</w:t>
            </w:r>
            <w:r w:rsidRPr="003D549F">
              <w:rPr>
                <w:rFonts w:ascii="Tahoma" w:hAnsi="Tahoma" w:cs="Tahoma"/>
                <w:spacing w:val="-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กันยายน</w:t>
            </w:r>
            <w:r w:rsidRPr="003D549F">
              <w:rPr>
                <w:rFonts w:ascii="Tahoma" w:hAnsi="Tahoma" w:cs="Tahoma"/>
                <w:spacing w:val="-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65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spacing w:val="-2"/>
                <w:w w:val="65"/>
                <w:sz w:val="32"/>
                <w:szCs w:val="32"/>
              </w:rPr>
              <w:t>9</w:t>
            </w:r>
            <w:r w:rsidRPr="003D549F">
              <w:rPr>
                <w:rFonts w:ascii="Tahoma" w:hAnsi="Tahoma" w:cs="Tahoma"/>
                <w:spacing w:val="-2"/>
                <w:w w:val="65"/>
                <w:sz w:val="32"/>
                <w:szCs w:val="32"/>
              </w:rPr>
              <w:t>)</w:t>
            </w:r>
          </w:p>
        </w:tc>
      </w:tr>
      <w:tr w:rsidR="002C059C" w:rsidRPr="003D549F" w14:paraId="2D31ABFC" w14:textId="77777777">
        <w:trPr>
          <w:trHeight w:val="362"/>
        </w:trPr>
        <w:tc>
          <w:tcPr>
            <w:tcW w:w="2482" w:type="dxa"/>
          </w:tcPr>
          <w:p w14:paraId="18173138" w14:textId="77777777" w:rsidR="002C059C" w:rsidRPr="003D549F" w:rsidRDefault="00000000">
            <w:pPr>
              <w:pStyle w:val="TableParagraph"/>
              <w:spacing w:line="342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65"/>
                <w:sz w:val="32"/>
                <w:szCs w:val="32"/>
              </w:rPr>
              <w:lastRenderedPageBreak/>
              <w:t>สูตรคำนวณตัวชี้วัด</w:t>
            </w:r>
          </w:p>
        </w:tc>
        <w:tc>
          <w:tcPr>
            <w:tcW w:w="7727" w:type="dxa"/>
          </w:tcPr>
          <w:p w14:paraId="4CC7EF3C" w14:textId="77777777" w:rsidR="002C059C" w:rsidRPr="003D549F" w:rsidRDefault="00000000">
            <w:pPr>
              <w:pStyle w:val="TableParagraph"/>
              <w:spacing w:line="342" w:lineRule="exact"/>
              <w:rPr>
                <w:rFonts w:ascii="Tahoma" w:hAnsi="Tahoma" w:cs="Tahoma"/>
                <w:sz w:val="32"/>
              </w:rPr>
            </w:pPr>
            <w:r w:rsidRPr="003D549F">
              <w:rPr>
                <w:rFonts w:ascii="Tahoma" w:hAnsi="Tahoma" w:cs="Tahoma"/>
                <w:w w:val="60"/>
                <w:sz w:val="32"/>
              </w:rPr>
              <w:t>(A/B)</w:t>
            </w:r>
            <w:r w:rsidRPr="003D549F">
              <w:rPr>
                <w:rFonts w:ascii="Tahoma" w:hAnsi="Tahoma" w:cs="Tahoma"/>
                <w:spacing w:val="-7"/>
                <w:sz w:val="32"/>
              </w:rPr>
              <w:t xml:space="preserve"> </w:t>
            </w:r>
            <w:r w:rsidRPr="003D549F">
              <w:rPr>
                <w:rFonts w:ascii="Tahoma" w:hAnsi="Tahoma" w:cs="Tahoma"/>
                <w:w w:val="60"/>
                <w:sz w:val="32"/>
              </w:rPr>
              <w:t>x</w:t>
            </w:r>
            <w:r w:rsidRPr="003D549F">
              <w:rPr>
                <w:rFonts w:ascii="Tahoma" w:hAnsi="Tahoma" w:cs="Tahoma"/>
                <w:spacing w:val="-10"/>
                <w:sz w:val="32"/>
              </w:rPr>
              <w:t xml:space="preserve"> </w:t>
            </w:r>
            <w:r w:rsidRPr="003D549F">
              <w:rPr>
                <w:rFonts w:ascii="Tahoma" w:hAnsi="Tahoma" w:cs="Tahoma"/>
                <w:spacing w:val="-5"/>
                <w:w w:val="60"/>
                <w:sz w:val="32"/>
              </w:rPr>
              <w:t>100</w:t>
            </w:r>
          </w:p>
        </w:tc>
      </w:tr>
      <w:tr w:rsidR="002C059C" w:rsidRPr="003D549F" w14:paraId="092B8C70" w14:textId="77777777">
        <w:trPr>
          <w:trHeight w:val="362"/>
        </w:trPr>
        <w:tc>
          <w:tcPr>
            <w:tcW w:w="2482" w:type="dxa"/>
          </w:tcPr>
          <w:p w14:paraId="659FBE8F" w14:textId="77777777" w:rsidR="002C059C" w:rsidRPr="003D549F" w:rsidRDefault="00000000">
            <w:pPr>
              <w:pStyle w:val="TableParagraph"/>
              <w:spacing w:line="342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70"/>
                <w:sz w:val="32"/>
                <w:szCs w:val="32"/>
              </w:rPr>
              <w:t>ระยะเวลาประเมินผล</w:t>
            </w:r>
          </w:p>
        </w:tc>
        <w:tc>
          <w:tcPr>
            <w:tcW w:w="7727" w:type="dxa"/>
          </w:tcPr>
          <w:p w14:paraId="3C5E4FE3" w14:textId="77777777" w:rsidR="002C059C" w:rsidRPr="003D549F" w:rsidRDefault="00000000">
            <w:pPr>
              <w:pStyle w:val="TableParagraph"/>
              <w:spacing w:line="342" w:lineRule="exact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ประเมินติดตามผลการดำเนิน</w:t>
            </w:r>
            <w:r w:rsidRPr="003D549F">
              <w:rPr>
                <w:rFonts w:ascii="Tahoma" w:hAnsi="Tahoma" w:cs="Tahoma"/>
                <w:spacing w:val="-18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ทุกไตรมาส</w:t>
            </w:r>
            <w:r w:rsidRPr="003D549F">
              <w:rPr>
                <w:rFonts w:ascii="Tahoma" w:hAnsi="Tahoma" w:cs="Tahoma"/>
                <w:spacing w:val="-18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และสรุปผลการดำเนินงาน</w:t>
            </w:r>
            <w:r w:rsidRPr="003D549F">
              <w:rPr>
                <w:rFonts w:ascii="Tahoma" w:hAnsi="Tahoma" w:cs="Tahoma"/>
                <w:spacing w:val="-18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ปีละ</w:t>
            </w:r>
            <w:r w:rsidRPr="003D549F">
              <w:rPr>
                <w:rFonts w:ascii="Tahoma" w:hAnsi="Tahoma" w:cs="Tahoma"/>
                <w:spacing w:val="-19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1</w:t>
            </w:r>
            <w:r w:rsidRPr="003D549F">
              <w:rPr>
                <w:rFonts w:ascii="Tahoma" w:hAnsi="Tahoma" w:cs="Tahoma"/>
                <w:spacing w:val="-18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5"/>
                <w:w w:val="70"/>
                <w:sz w:val="32"/>
                <w:szCs w:val="32"/>
              </w:rPr>
              <w:t>ครั้ง</w:t>
            </w:r>
          </w:p>
        </w:tc>
      </w:tr>
      <w:tr w:rsidR="002C059C" w:rsidRPr="003D549F" w14:paraId="1645A265" w14:textId="77777777">
        <w:trPr>
          <w:trHeight w:val="1560"/>
        </w:trPr>
        <w:tc>
          <w:tcPr>
            <w:tcW w:w="2482" w:type="dxa"/>
          </w:tcPr>
          <w:p w14:paraId="66B75769" w14:textId="77777777" w:rsidR="002C059C" w:rsidRPr="003D549F" w:rsidRDefault="00000000">
            <w:pPr>
              <w:pStyle w:val="TableParagraph"/>
              <w:spacing w:line="347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65"/>
                <w:sz w:val="32"/>
                <w:szCs w:val="32"/>
              </w:rPr>
              <w:t>ผู้กำกับดูแลตัวชี้วัด</w:t>
            </w:r>
          </w:p>
        </w:tc>
        <w:tc>
          <w:tcPr>
            <w:tcW w:w="7727" w:type="dxa"/>
          </w:tcPr>
          <w:p w14:paraId="22A1563A" w14:textId="77777777" w:rsidR="006D36FF" w:rsidRPr="003D549F" w:rsidRDefault="00000000">
            <w:pPr>
              <w:pStyle w:val="TableParagraph"/>
              <w:spacing w:line="259" w:lineRule="auto"/>
              <w:ind w:right="542"/>
              <w:rPr>
                <w:rFonts w:ascii="Tahoma" w:hAnsi="Tahoma" w:cs="Tahoma"/>
                <w:spacing w:val="80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นางเนตรณพิศ</w:t>
            </w:r>
            <w:r w:rsidRPr="003D549F">
              <w:rPr>
                <w:rFonts w:ascii="Tahoma" w:hAnsi="Tahoma" w:cs="Tahoma"/>
                <w:spacing w:val="-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มณีโชติ</w:t>
            </w:r>
            <w:r w:rsidRPr="003D549F">
              <w:rPr>
                <w:rFonts w:ascii="Tahoma" w:hAnsi="Tahoma" w:cs="Tahoma"/>
                <w:spacing w:val="4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พยาบาลวิชาชำนาญการ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เบอร์ติดต่อ</w:t>
            </w:r>
            <w:r w:rsidRPr="003D549F">
              <w:rPr>
                <w:rFonts w:ascii="Tahoma" w:hAnsi="Tahoma" w:cs="Tahoma"/>
                <w:spacing w:val="-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: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098</w:t>
            </w:r>
            <w:r w:rsidRPr="003D549F">
              <w:rPr>
                <w:rFonts w:ascii="Tahoma" w:hAnsi="Tahoma" w:cs="Tahoma"/>
                <w:spacing w:val="-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–</w:t>
            </w:r>
            <w:r w:rsidRPr="003D549F">
              <w:rPr>
                <w:rFonts w:ascii="Tahoma" w:hAnsi="Tahoma" w:cs="Tahoma"/>
                <w:spacing w:val="-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 xml:space="preserve">5622878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น.ส.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ดวงฤดี</w:t>
            </w:r>
            <w:r w:rsidRPr="003D549F">
              <w:rPr>
                <w:rFonts w:ascii="Tahoma" w:hAnsi="Tahoma" w:cs="Tahoma"/>
                <w:spacing w:val="8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ศรีนวล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นักวิชาการสาธารณสุข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เบอร์ติดต่อ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089-5444459</w:t>
            </w:r>
            <w:r w:rsidRPr="003D549F">
              <w:rPr>
                <w:rFonts w:ascii="Tahoma" w:hAnsi="Tahoma" w:cs="Tahoma"/>
                <w:spacing w:val="80"/>
                <w:sz w:val="32"/>
                <w:szCs w:val="32"/>
              </w:rPr>
              <w:t xml:space="preserve"> </w:t>
            </w:r>
          </w:p>
          <w:p w14:paraId="2275A4F2" w14:textId="77777777" w:rsidR="002C059C" w:rsidRPr="003D549F" w:rsidRDefault="00000000">
            <w:pPr>
              <w:pStyle w:val="TableParagraph"/>
              <w:spacing w:line="259" w:lineRule="auto"/>
              <w:ind w:right="542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นายสรรอรรถ</w:t>
            </w:r>
            <w:r w:rsidRPr="003D549F">
              <w:rPr>
                <w:rFonts w:ascii="Tahoma" w:hAnsi="Tahoma" w:cs="Tahoma"/>
                <w:spacing w:val="-1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โพธิ์ผาง</w:t>
            </w:r>
            <w:r w:rsidRPr="003D549F">
              <w:rPr>
                <w:rFonts w:ascii="Tahoma" w:hAnsi="Tahoma" w:cs="Tahoma"/>
                <w:spacing w:val="80"/>
                <w:w w:val="15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นักวิชาการสาธารณสุข</w:t>
            </w:r>
            <w:r w:rsidRPr="003D549F">
              <w:rPr>
                <w:rFonts w:ascii="Tahoma" w:hAnsi="Tahoma" w:cs="Tahoma"/>
                <w:spacing w:val="-1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เบอร์ติดต่อ</w:t>
            </w:r>
            <w:r w:rsidRPr="003D549F">
              <w:rPr>
                <w:rFonts w:ascii="Tahoma" w:hAnsi="Tahoma" w:cs="Tahoma"/>
                <w:spacing w:val="-8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:</w:t>
            </w:r>
            <w:r w:rsidRPr="003D549F">
              <w:rPr>
                <w:rFonts w:ascii="Tahoma" w:hAnsi="Tahoma" w:cs="Tahoma"/>
                <w:spacing w:val="-1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092</w:t>
            </w:r>
            <w:r w:rsidRPr="003D549F">
              <w:rPr>
                <w:rFonts w:ascii="Tahoma" w:hAnsi="Tahoma" w:cs="Tahoma"/>
                <w:spacing w:val="-1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-7398525</w:t>
            </w:r>
          </w:p>
        </w:tc>
      </w:tr>
    </w:tbl>
    <w:p w14:paraId="0873C54D" w14:textId="77777777" w:rsidR="002C059C" w:rsidRPr="003D549F" w:rsidRDefault="002C059C">
      <w:pPr>
        <w:pStyle w:val="TableParagraph"/>
        <w:spacing w:line="259" w:lineRule="auto"/>
        <w:rPr>
          <w:rFonts w:ascii="Tahoma" w:hAnsi="Tahoma" w:cs="Tahoma"/>
          <w:sz w:val="32"/>
          <w:szCs w:val="32"/>
        </w:rPr>
        <w:sectPr w:rsidR="002C059C" w:rsidRPr="003D549F">
          <w:type w:val="continuous"/>
          <w:pgSz w:w="11910" w:h="16840"/>
          <w:pgMar w:top="1100" w:right="566" w:bottom="280" w:left="992" w:header="720" w:footer="720" w:gutter="0"/>
          <w:cols w:space="720"/>
        </w:sectPr>
      </w:pPr>
    </w:p>
    <w:tbl>
      <w:tblPr>
        <w:tblStyle w:val="TableNormal1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508"/>
      </w:tblGrid>
      <w:tr w:rsidR="002C059C" w:rsidRPr="003D549F" w14:paraId="3B929D9F" w14:textId="77777777">
        <w:trPr>
          <w:trHeight w:val="361"/>
        </w:trPr>
        <w:tc>
          <w:tcPr>
            <w:tcW w:w="2694" w:type="dxa"/>
          </w:tcPr>
          <w:p w14:paraId="5C64CED2" w14:textId="77777777" w:rsidR="002C059C" w:rsidRPr="003D549F" w:rsidRDefault="00000000">
            <w:pPr>
              <w:pStyle w:val="TableParagraph"/>
              <w:spacing w:line="342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lastRenderedPageBreak/>
              <w:t>ชื่อตัวชี้วัดที่</w:t>
            </w:r>
            <w:r w:rsidRPr="003D549F">
              <w:rPr>
                <w:rFonts w:ascii="Tahoma" w:eastAsia="Tahoma" w:hAnsi="Tahoma" w:cs="Tahoma"/>
                <w:b/>
                <w:bCs/>
                <w:spacing w:val="-14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-10"/>
                <w:w w:val="65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14:paraId="225F42CE" w14:textId="77777777" w:rsidR="002C059C" w:rsidRPr="003D549F" w:rsidRDefault="00000000">
            <w:pPr>
              <w:pStyle w:val="TableParagraph"/>
              <w:spacing w:line="342" w:lineRule="exact"/>
              <w:ind w:left="107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spacing w:val="2"/>
                <w:w w:val="65"/>
                <w:sz w:val="32"/>
                <w:szCs w:val="32"/>
              </w:rPr>
              <w:t>ผู้ที่ติดเชื้อไวรัสตับอักเสบซี</w:t>
            </w:r>
            <w:r w:rsidRPr="003D549F">
              <w:rPr>
                <w:rFonts w:ascii="Tahoma" w:hAnsi="Tahoma" w:cs="Tahoma"/>
                <w:spacing w:val="4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2"/>
                <w:w w:val="65"/>
                <w:sz w:val="32"/>
                <w:szCs w:val="32"/>
              </w:rPr>
              <w:t>ได้รับการรักษา</w:t>
            </w:r>
            <w:r w:rsidRPr="003D549F">
              <w:rPr>
                <w:rFonts w:ascii="Tahoma" w:hAnsi="Tahoma" w:cs="Tahoma"/>
                <w:spacing w:val="4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2"/>
                <w:w w:val="65"/>
                <w:sz w:val="32"/>
                <w:szCs w:val="32"/>
              </w:rPr>
              <w:t>ร้อยละ</w:t>
            </w:r>
            <w:r w:rsidRPr="003D549F">
              <w:rPr>
                <w:rFonts w:ascii="Tahoma" w:hAnsi="Tahoma" w:cs="Tahoma"/>
                <w:spacing w:val="46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5"/>
                <w:w w:val="65"/>
                <w:sz w:val="32"/>
                <w:szCs w:val="32"/>
              </w:rPr>
              <w:t>90</w:t>
            </w:r>
          </w:p>
        </w:tc>
      </w:tr>
      <w:tr w:rsidR="002C059C" w:rsidRPr="003D549F" w14:paraId="5D74D801" w14:textId="77777777">
        <w:trPr>
          <w:trHeight w:val="362"/>
        </w:trPr>
        <w:tc>
          <w:tcPr>
            <w:tcW w:w="2694" w:type="dxa"/>
          </w:tcPr>
          <w:p w14:paraId="02B5ACDD" w14:textId="77777777" w:rsidR="002C059C" w:rsidRPr="003D549F" w:rsidRDefault="00000000">
            <w:pPr>
              <w:pStyle w:val="TableParagraph"/>
              <w:spacing w:line="342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70"/>
                <w:sz w:val="32"/>
                <w:szCs w:val="32"/>
              </w:rPr>
              <w:t>น้ำหนักคะแนน</w:t>
            </w:r>
          </w:p>
        </w:tc>
        <w:tc>
          <w:tcPr>
            <w:tcW w:w="7508" w:type="dxa"/>
          </w:tcPr>
          <w:p w14:paraId="0EB5546F" w14:textId="77777777" w:rsidR="002C059C" w:rsidRPr="003D549F" w:rsidRDefault="00000000">
            <w:pPr>
              <w:pStyle w:val="TableParagraph"/>
              <w:spacing w:line="342" w:lineRule="exact"/>
              <w:ind w:left="107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1</w:t>
            </w:r>
            <w:r w:rsidRPr="003D549F">
              <w:rPr>
                <w:rFonts w:ascii="Tahoma" w:hAnsi="Tahoma" w:cs="Tahoma"/>
                <w:spacing w:val="-19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4"/>
                <w:w w:val="75"/>
                <w:sz w:val="32"/>
                <w:szCs w:val="32"/>
              </w:rPr>
              <w:t>คะแนน</w:t>
            </w:r>
          </w:p>
        </w:tc>
      </w:tr>
      <w:tr w:rsidR="002C059C" w:rsidRPr="003D549F" w14:paraId="02DE1C2D" w14:textId="77777777">
        <w:trPr>
          <w:trHeight w:val="362"/>
        </w:trPr>
        <w:tc>
          <w:tcPr>
            <w:tcW w:w="2694" w:type="dxa"/>
          </w:tcPr>
          <w:p w14:paraId="668F7940" w14:textId="77777777" w:rsidR="002C059C" w:rsidRPr="003D549F" w:rsidRDefault="00000000">
            <w:pPr>
              <w:pStyle w:val="TableParagraph"/>
              <w:spacing w:line="342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4"/>
                <w:w w:val="70"/>
                <w:sz w:val="32"/>
                <w:szCs w:val="32"/>
              </w:rPr>
              <w:t>หมวด</w:t>
            </w:r>
          </w:p>
        </w:tc>
        <w:tc>
          <w:tcPr>
            <w:tcW w:w="7508" w:type="dxa"/>
          </w:tcPr>
          <w:p w14:paraId="292B72C1" w14:textId="77777777" w:rsidR="002C059C" w:rsidRPr="003D549F" w:rsidRDefault="00000000">
            <w:pPr>
              <w:pStyle w:val="TableParagraph"/>
              <w:spacing w:line="342" w:lineRule="exact"/>
              <w:ind w:left="107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Promotion</w:t>
            </w:r>
            <w:r w:rsidRPr="003D549F">
              <w:rPr>
                <w:rFonts w:ascii="Tahoma" w:hAnsi="Tahoma" w:cs="Tahoma"/>
                <w:spacing w:val="37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&amp;</w:t>
            </w:r>
            <w:r w:rsidRPr="003D549F">
              <w:rPr>
                <w:rFonts w:ascii="Tahoma" w:hAnsi="Tahoma" w:cs="Tahoma"/>
                <w:spacing w:val="36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Prevention</w:t>
            </w:r>
            <w:r w:rsidRPr="003D549F">
              <w:rPr>
                <w:rFonts w:ascii="Tahoma" w:hAnsi="Tahoma" w:cs="Tahoma"/>
                <w:spacing w:val="4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Excellence</w:t>
            </w:r>
            <w:r w:rsidRPr="003D549F">
              <w:rPr>
                <w:rFonts w:ascii="Tahoma" w:hAnsi="Tahoma" w:cs="Tahoma"/>
                <w:spacing w:val="4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65"/>
                <w:sz w:val="32"/>
                <w:szCs w:val="32"/>
              </w:rPr>
              <w:t>(ส่งเสริมสุขภาพและป้องกันโรคเป็นเลิศ)</w:t>
            </w:r>
          </w:p>
        </w:tc>
      </w:tr>
      <w:tr w:rsidR="002C059C" w:rsidRPr="003D549F" w14:paraId="09642CD8" w14:textId="77777777">
        <w:trPr>
          <w:trHeight w:val="361"/>
        </w:trPr>
        <w:tc>
          <w:tcPr>
            <w:tcW w:w="2694" w:type="dxa"/>
          </w:tcPr>
          <w:p w14:paraId="1DEB9775" w14:textId="77777777" w:rsidR="002C059C" w:rsidRPr="003D549F" w:rsidRDefault="00000000">
            <w:pPr>
              <w:pStyle w:val="TableParagraph"/>
              <w:spacing w:line="342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4"/>
                <w:w w:val="70"/>
                <w:sz w:val="32"/>
                <w:szCs w:val="32"/>
              </w:rPr>
              <w:t>แผนที่</w:t>
            </w:r>
          </w:p>
        </w:tc>
        <w:tc>
          <w:tcPr>
            <w:tcW w:w="7508" w:type="dxa"/>
          </w:tcPr>
          <w:p w14:paraId="721E2451" w14:textId="77777777" w:rsidR="002C059C" w:rsidRPr="003D549F" w:rsidRDefault="00000000">
            <w:pPr>
              <w:pStyle w:val="TableParagraph"/>
              <w:spacing w:line="342" w:lineRule="exact"/>
              <w:ind w:left="107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spacing w:val="-2"/>
                <w:w w:val="75"/>
                <w:sz w:val="32"/>
                <w:szCs w:val="32"/>
              </w:rPr>
              <w:t>โรคติดต่อทางเพศสัมพันธ์</w:t>
            </w:r>
          </w:p>
        </w:tc>
      </w:tr>
      <w:tr w:rsidR="002C059C" w:rsidRPr="003D549F" w14:paraId="49A46670" w14:textId="77777777">
        <w:trPr>
          <w:trHeight w:val="362"/>
        </w:trPr>
        <w:tc>
          <w:tcPr>
            <w:tcW w:w="2694" w:type="dxa"/>
          </w:tcPr>
          <w:p w14:paraId="6318FFDB" w14:textId="77777777" w:rsidR="002C059C" w:rsidRPr="003D549F" w:rsidRDefault="00000000">
            <w:pPr>
              <w:pStyle w:val="TableParagraph"/>
              <w:spacing w:line="342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70"/>
                <w:sz w:val="32"/>
                <w:szCs w:val="32"/>
              </w:rPr>
              <w:t>โครงการที่</w:t>
            </w:r>
          </w:p>
        </w:tc>
        <w:tc>
          <w:tcPr>
            <w:tcW w:w="7508" w:type="dxa"/>
          </w:tcPr>
          <w:p w14:paraId="511C66E6" w14:textId="77777777" w:rsidR="002C059C" w:rsidRPr="003D549F" w:rsidRDefault="00000000">
            <w:pPr>
              <w:pStyle w:val="TableParagraph"/>
              <w:spacing w:line="342" w:lineRule="exact"/>
              <w:ind w:left="107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spacing w:val="-2"/>
                <w:w w:val="75"/>
                <w:sz w:val="32"/>
                <w:szCs w:val="32"/>
              </w:rPr>
              <w:t>โครงการควบคุมโรคติดต่อ</w:t>
            </w:r>
          </w:p>
        </w:tc>
      </w:tr>
      <w:tr w:rsidR="002C059C" w:rsidRPr="003D549F" w14:paraId="432E73A2" w14:textId="77777777">
        <w:trPr>
          <w:trHeight w:val="362"/>
        </w:trPr>
        <w:tc>
          <w:tcPr>
            <w:tcW w:w="2694" w:type="dxa"/>
          </w:tcPr>
          <w:p w14:paraId="42FAAB35" w14:textId="77777777" w:rsidR="002C059C" w:rsidRPr="003D549F" w:rsidRDefault="00000000">
            <w:pPr>
              <w:pStyle w:val="TableParagraph"/>
              <w:spacing w:line="342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70"/>
                <w:sz w:val="32"/>
                <w:szCs w:val="32"/>
              </w:rPr>
              <w:t>ลักษณะ</w:t>
            </w:r>
          </w:p>
        </w:tc>
        <w:tc>
          <w:tcPr>
            <w:tcW w:w="7508" w:type="dxa"/>
          </w:tcPr>
          <w:p w14:paraId="2586E5E6" w14:textId="77777777" w:rsidR="002C059C" w:rsidRPr="003D549F" w:rsidRDefault="00000000">
            <w:pPr>
              <w:pStyle w:val="TableParagraph"/>
              <w:spacing w:line="342" w:lineRule="exact"/>
              <w:ind w:left="107"/>
              <w:rPr>
                <w:rFonts w:ascii="Tahoma" w:hAnsi="Tahoma" w:cs="Tahoma"/>
                <w:sz w:val="32"/>
              </w:rPr>
            </w:pPr>
            <w:r w:rsidRPr="003D549F">
              <w:rPr>
                <w:rFonts w:ascii="Tahoma" w:hAnsi="Tahoma" w:cs="Tahoma"/>
                <w:w w:val="60"/>
                <w:sz w:val="32"/>
              </w:rPr>
              <w:t>Leading</w:t>
            </w:r>
            <w:r w:rsidRPr="003D549F">
              <w:rPr>
                <w:rFonts w:ascii="Tahoma" w:hAnsi="Tahoma" w:cs="Tahoma"/>
                <w:spacing w:val="33"/>
                <w:sz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75"/>
                <w:sz w:val="32"/>
              </w:rPr>
              <w:t>Indicator</w:t>
            </w:r>
          </w:p>
        </w:tc>
      </w:tr>
      <w:tr w:rsidR="002C059C" w:rsidRPr="003D549F" w14:paraId="2779F7A1" w14:textId="77777777">
        <w:trPr>
          <w:trHeight w:val="359"/>
        </w:trPr>
        <w:tc>
          <w:tcPr>
            <w:tcW w:w="2694" w:type="dxa"/>
          </w:tcPr>
          <w:p w14:paraId="6816E7D7" w14:textId="77777777" w:rsidR="002C059C" w:rsidRPr="003D549F" w:rsidRDefault="00000000">
            <w:pPr>
              <w:pStyle w:val="TableParagraph"/>
              <w:spacing w:line="340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70"/>
                <w:sz w:val="32"/>
                <w:szCs w:val="32"/>
              </w:rPr>
              <w:t>ระดับการวัดผล</w:t>
            </w:r>
          </w:p>
        </w:tc>
        <w:tc>
          <w:tcPr>
            <w:tcW w:w="7508" w:type="dxa"/>
          </w:tcPr>
          <w:p w14:paraId="51C902B7" w14:textId="77777777" w:rsidR="002C059C" w:rsidRPr="003D549F" w:rsidRDefault="00000000">
            <w:pPr>
              <w:pStyle w:val="TableParagraph"/>
              <w:spacing w:line="340" w:lineRule="exact"/>
              <w:ind w:left="107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spacing w:val="-2"/>
                <w:w w:val="85"/>
                <w:sz w:val="32"/>
                <w:szCs w:val="32"/>
              </w:rPr>
              <w:t>อำเภอ</w:t>
            </w:r>
          </w:p>
        </w:tc>
      </w:tr>
      <w:tr w:rsidR="002C059C" w:rsidRPr="003D549F" w14:paraId="08D0F5AF" w14:textId="77777777">
        <w:trPr>
          <w:trHeight w:val="362"/>
        </w:trPr>
        <w:tc>
          <w:tcPr>
            <w:tcW w:w="2694" w:type="dxa"/>
          </w:tcPr>
          <w:p w14:paraId="0D1DAA77" w14:textId="77777777" w:rsidR="002C059C" w:rsidRPr="003D549F" w:rsidRDefault="00000000">
            <w:pPr>
              <w:pStyle w:val="TableParagraph"/>
              <w:spacing w:line="342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65"/>
                <w:sz w:val="32"/>
                <w:szCs w:val="32"/>
              </w:rPr>
              <w:t>ชื่อตัวชี้วัดเชิงปริมาณ</w:t>
            </w:r>
          </w:p>
        </w:tc>
        <w:tc>
          <w:tcPr>
            <w:tcW w:w="7508" w:type="dxa"/>
          </w:tcPr>
          <w:p w14:paraId="46215BF1" w14:textId="77777777" w:rsidR="002C059C" w:rsidRPr="003D549F" w:rsidRDefault="00000000">
            <w:pPr>
              <w:pStyle w:val="TableParagraph"/>
              <w:spacing w:line="342" w:lineRule="exact"/>
              <w:ind w:left="107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ร้อยละของผู้ที่ติดเชื้อไวรัสตับอักเสบซี</w:t>
            </w:r>
            <w:r w:rsidRPr="003D549F">
              <w:rPr>
                <w:rFonts w:ascii="Tahoma" w:hAnsi="Tahoma" w:cs="Tahoma"/>
                <w:spacing w:val="-16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80"/>
                <w:sz w:val="32"/>
                <w:szCs w:val="32"/>
              </w:rPr>
              <w:t>ได้รับการรักษา</w:t>
            </w:r>
          </w:p>
        </w:tc>
      </w:tr>
      <w:tr w:rsidR="002C059C" w:rsidRPr="003D549F" w14:paraId="64329E56" w14:textId="77777777">
        <w:trPr>
          <w:trHeight w:val="1809"/>
        </w:trPr>
        <w:tc>
          <w:tcPr>
            <w:tcW w:w="2694" w:type="dxa"/>
          </w:tcPr>
          <w:p w14:paraId="536DF8D7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70"/>
                <w:sz w:val="32"/>
                <w:szCs w:val="32"/>
              </w:rPr>
              <w:t>คำนิยาม</w:t>
            </w:r>
          </w:p>
        </w:tc>
        <w:tc>
          <w:tcPr>
            <w:tcW w:w="7508" w:type="dxa"/>
          </w:tcPr>
          <w:p w14:paraId="3CF027C6" w14:textId="77777777" w:rsidR="002C059C" w:rsidRPr="003D549F" w:rsidRDefault="00000000">
            <w:pPr>
              <w:pStyle w:val="TableParagraph"/>
              <w:ind w:left="107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ผู้ที่ติดเชื้อไวรัสตับอักเสบซี</w:t>
            </w:r>
            <w:r w:rsidRPr="003D549F">
              <w:rPr>
                <w:rFonts w:ascii="Tahoma" w:hAnsi="Tahoma" w:cs="Tahoma"/>
                <w:spacing w:val="-18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ได้รับการรักษา</w:t>
            </w:r>
            <w:r w:rsidRPr="003D549F">
              <w:rPr>
                <w:rFonts w:ascii="Tahoma" w:hAnsi="Tahoma" w:cs="Tahoma"/>
                <w:spacing w:val="-18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หมายถึง</w:t>
            </w:r>
            <w:r w:rsidRPr="003D549F">
              <w:rPr>
                <w:rFonts w:ascii="Tahoma" w:hAnsi="Tahoma" w:cs="Tahoma"/>
                <w:spacing w:val="-19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ผู้ที่มีผลตรวจ</w:t>
            </w:r>
            <w:r w:rsidRPr="003D549F">
              <w:rPr>
                <w:rFonts w:ascii="Tahoma" w:hAnsi="Tahoma" w:cs="Tahoma"/>
                <w:spacing w:val="-1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ไวรัสตับอักเสบซี ได้รับการรักษาตามแนวทางการรักษาไวรัสตับอักเสบซี</w:t>
            </w:r>
            <w:r w:rsidRPr="003D549F">
              <w:rPr>
                <w:rFonts w:ascii="Tahoma" w:hAnsi="Tahoma" w:cs="Tahoma"/>
                <w:spacing w:val="4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หรือส่งต่อไปรับการรักษา ฐานข้อมูลระบบสารสนเทศการให้บริการผู้ที่ติดเชื้อไวรัสตับอักเสบซี</w:t>
            </w:r>
            <w:r w:rsidRPr="003D549F">
              <w:rPr>
                <w:rFonts w:ascii="Tahoma" w:hAnsi="Tahoma" w:cs="Tahoma"/>
                <w:spacing w:val="-2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ได้</w:t>
            </w:r>
            <w:r w:rsidRPr="003D549F">
              <w:rPr>
                <w:rFonts w:ascii="Tahoma" w:hAnsi="Tahoma" w:cs="Tahoma"/>
                <w:spacing w:val="-2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รับการรักษา ในปีงบประมาณ</w:t>
            </w:r>
            <w:r w:rsidRPr="003D549F">
              <w:rPr>
                <w:rFonts w:ascii="Tahoma" w:hAnsi="Tahoma" w:cs="Tahoma"/>
                <w:spacing w:val="-8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w w:val="70"/>
                <w:sz w:val="32"/>
                <w:szCs w:val="32"/>
              </w:rPr>
              <w:t>9</w:t>
            </w:r>
            <w:r w:rsidRPr="003D549F">
              <w:rPr>
                <w:rFonts w:ascii="Tahoma" w:hAnsi="Tahoma" w:cs="Tahoma"/>
                <w:spacing w:val="-5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(1</w:t>
            </w:r>
            <w:r w:rsidRPr="003D549F">
              <w:rPr>
                <w:rFonts w:ascii="Tahoma" w:hAnsi="Tahoma" w:cs="Tahoma"/>
                <w:spacing w:val="-8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ตุลาคม</w:t>
            </w:r>
            <w:r w:rsidRPr="003D549F">
              <w:rPr>
                <w:rFonts w:ascii="Tahoma" w:hAnsi="Tahoma" w:cs="Tahoma"/>
                <w:spacing w:val="-8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w w:val="70"/>
                <w:sz w:val="32"/>
                <w:szCs w:val="32"/>
              </w:rPr>
              <w:t>8</w:t>
            </w:r>
            <w:r w:rsidRPr="003D549F">
              <w:rPr>
                <w:rFonts w:ascii="Tahoma" w:hAnsi="Tahoma" w:cs="Tahoma"/>
                <w:spacing w:val="-5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–</w:t>
            </w:r>
            <w:r w:rsidRPr="003D549F">
              <w:rPr>
                <w:rFonts w:ascii="Tahoma" w:hAnsi="Tahoma" w:cs="Tahoma"/>
                <w:spacing w:val="-5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30</w:t>
            </w:r>
            <w:r w:rsidRPr="003D549F">
              <w:rPr>
                <w:rFonts w:ascii="Tahoma" w:hAnsi="Tahoma" w:cs="Tahoma"/>
                <w:spacing w:val="-7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กันยายน</w:t>
            </w:r>
            <w:r w:rsidRPr="003D549F">
              <w:rPr>
                <w:rFonts w:ascii="Tahoma" w:hAnsi="Tahoma" w:cs="Tahoma"/>
                <w:spacing w:val="-5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w w:val="70"/>
                <w:sz w:val="32"/>
                <w:szCs w:val="32"/>
              </w:rPr>
              <w:t>9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)</w:t>
            </w:r>
          </w:p>
        </w:tc>
      </w:tr>
      <w:tr w:rsidR="002C059C" w:rsidRPr="003D549F" w14:paraId="32740773" w14:textId="77777777">
        <w:trPr>
          <w:trHeight w:val="1307"/>
        </w:trPr>
        <w:tc>
          <w:tcPr>
            <w:tcW w:w="10202" w:type="dxa"/>
            <w:gridSpan w:val="2"/>
          </w:tcPr>
          <w:p w14:paraId="04F1270E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65"/>
                <w:sz w:val="32"/>
                <w:szCs w:val="32"/>
              </w:rPr>
              <w:t>เกณฑ์เป้าหมาย</w:t>
            </w:r>
          </w:p>
        </w:tc>
      </w:tr>
      <w:tr w:rsidR="002C059C" w:rsidRPr="003D549F" w14:paraId="6766EDC1" w14:textId="77777777">
        <w:trPr>
          <w:trHeight w:val="2027"/>
        </w:trPr>
        <w:tc>
          <w:tcPr>
            <w:tcW w:w="10202" w:type="dxa"/>
            <w:gridSpan w:val="2"/>
          </w:tcPr>
          <w:p w14:paraId="284E8592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65"/>
                <w:sz w:val="32"/>
                <w:szCs w:val="32"/>
              </w:rPr>
              <w:t>หลักเกณฑ์การให้คะแนน</w:t>
            </w:r>
          </w:p>
        </w:tc>
      </w:tr>
      <w:tr w:rsidR="002C059C" w:rsidRPr="003D549F" w14:paraId="1D4D35ED" w14:textId="77777777">
        <w:trPr>
          <w:trHeight w:val="724"/>
        </w:trPr>
        <w:tc>
          <w:tcPr>
            <w:tcW w:w="2694" w:type="dxa"/>
          </w:tcPr>
          <w:p w14:paraId="72BBFC65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70"/>
                <w:sz w:val="32"/>
                <w:szCs w:val="32"/>
              </w:rPr>
              <w:t>วัตถุประสงค์</w:t>
            </w:r>
          </w:p>
        </w:tc>
        <w:tc>
          <w:tcPr>
            <w:tcW w:w="7508" w:type="dxa"/>
          </w:tcPr>
          <w:p w14:paraId="30CEB57D" w14:textId="77777777" w:rsidR="002C059C" w:rsidRPr="003D549F" w:rsidRDefault="00000000">
            <w:pPr>
              <w:pStyle w:val="TableParagraph"/>
              <w:spacing w:line="350" w:lineRule="exact"/>
              <w:ind w:left="107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เพื่อติดตามความก้าวหน้าของแผนการรักษา</w:t>
            </w:r>
            <w:r w:rsidRPr="003D549F">
              <w:rPr>
                <w:rFonts w:ascii="Tahoma" w:hAnsi="Tahoma" w:cs="Tahoma"/>
                <w:spacing w:val="4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ผู้</w:t>
            </w:r>
            <w:r w:rsidRPr="003D549F">
              <w:rPr>
                <w:rFonts w:ascii="Tahoma" w:eastAsia="Tahoma" w:hAnsi="Tahoma" w:cs="Tahoma"/>
                <w:b/>
                <w:bCs/>
                <w:w w:val="65"/>
                <w:sz w:val="32"/>
                <w:szCs w:val="32"/>
              </w:rPr>
              <w:t>ที่ติดเชื้อไวรัสตับอักเสบซี</w:t>
            </w:r>
            <w:r w:rsidRPr="003D549F">
              <w:rPr>
                <w:rFonts w:ascii="Tahoma" w:eastAsia="Tahoma" w:hAnsi="Tahoma" w:cs="Tahoma"/>
                <w:b/>
                <w:bCs/>
                <w:spacing w:val="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65"/>
                <w:sz w:val="32"/>
                <w:szCs w:val="32"/>
              </w:rPr>
              <w:t>ทั้งหมดในช่วง</w:t>
            </w:r>
          </w:p>
          <w:p w14:paraId="05154D90" w14:textId="77777777" w:rsidR="002C059C" w:rsidRPr="003D549F" w:rsidRDefault="00000000">
            <w:pPr>
              <w:pStyle w:val="TableParagraph"/>
              <w:spacing w:line="354" w:lineRule="exact"/>
              <w:ind w:left="107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เวลาที่กำหนด</w:t>
            </w:r>
            <w:r w:rsidRPr="003D549F">
              <w:rPr>
                <w:rFonts w:ascii="Tahoma" w:hAnsi="Tahoma" w:cs="Tahoma"/>
                <w:spacing w:val="56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(1</w:t>
            </w:r>
            <w:r w:rsidRPr="003D549F">
              <w:rPr>
                <w:rFonts w:ascii="Tahoma" w:hAnsi="Tahoma" w:cs="Tahoma"/>
                <w:spacing w:val="-17"/>
                <w:sz w:val="32"/>
                <w:szCs w:val="32"/>
              </w:rPr>
              <w:t xml:space="preserve"> </w:t>
            </w:r>
            <w:r w:rsidR="005F5FA1" w:rsidRPr="003D549F">
              <w:rPr>
                <w:rFonts w:ascii="Tahoma" w:hAnsi="Tahoma" w:cs="Tahoma"/>
                <w:w w:val="70"/>
                <w:sz w:val="32"/>
                <w:szCs w:val="32"/>
                <w:cs/>
                <w:lang w:bidi="th-TH"/>
              </w:rPr>
              <w:t>ตุ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ลาคม</w:t>
            </w:r>
            <w:r w:rsidRPr="003D549F">
              <w:rPr>
                <w:rFonts w:ascii="Tahoma" w:hAnsi="Tahoma" w:cs="Tahoma"/>
                <w:spacing w:val="-16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w w:val="70"/>
                <w:sz w:val="32"/>
                <w:szCs w:val="32"/>
              </w:rPr>
              <w:t>8</w:t>
            </w:r>
            <w:r w:rsidRPr="003D549F">
              <w:rPr>
                <w:rFonts w:ascii="Tahoma" w:hAnsi="Tahoma" w:cs="Tahoma"/>
                <w:spacing w:val="-15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–</w:t>
            </w:r>
            <w:r w:rsidRPr="003D549F">
              <w:rPr>
                <w:rFonts w:ascii="Tahoma" w:hAnsi="Tahoma" w:cs="Tahoma"/>
                <w:spacing w:val="-14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30</w:t>
            </w:r>
            <w:r w:rsidRPr="003D549F">
              <w:rPr>
                <w:rFonts w:ascii="Tahoma" w:hAnsi="Tahoma" w:cs="Tahoma"/>
                <w:spacing w:val="-16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กันยายน</w:t>
            </w:r>
            <w:r w:rsidRPr="003D549F">
              <w:rPr>
                <w:rFonts w:ascii="Tahoma" w:hAnsi="Tahoma" w:cs="Tahoma"/>
                <w:spacing w:val="-15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</w:rPr>
              <w:t>9</w:t>
            </w:r>
            <w:r w:rsidRPr="003D549F">
              <w:rPr>
                <w:rFonts w:ascii="Tahoma" w:hAnsi="Tahoma" w:cs="Tahoma"/>
                <w:spacing w:val="-2"/>
                <w:w w:val="70"/>
                <w:sz w:val="32"/>
                <w:szCs w:val="32"/>
              </w:rPr>
              <w:t>)</w:t>
            </w:r>
          </w:p>
        </w:tc>
      </w:tr>
      <w:tr w:rsidR="002C059C" w:rsidRPr="003D549F" w14:paraId="4E9D7D1B" w14:textId="77777777">
        <w:trPr>
          <w:trHeight w:val="722"/>
        </w:trPr>
        <w:tc>
          <w:tcPr>
            <w:tcW w:w="2694" w:type="dxa"/>
          </w:tcPr>
          <w:p w14:paraId="361A89CF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65"/>
                <w:sz w:val="32"/>
                <w:szCs w:val="32"/>
              </w:rPr>
              <w:t>ประชากรกลุ่มเป้าหมาย</w:t>
            </w:r>
          </w:p>
        </w:tc>
        <w:tc>
          <w:tcPr>
            <w:tcW w:w="7508" w:type="dxa"/>
          </w:tcPr>
          <w:p w14:paraId="33259355" w14:textId="77777777" w:rsidR="002C059C" w:rsidRPr="003D549F" w:rsidRDefault="00000000">
            <w:pPr>
              <w:pStyle w:val="TableParagraph"/>
              <w:spacing w:line="349" w:lineRule="exact"/>
              <w:ind w:left="107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ผู้ที่ติดเชื้อไวรัสตับอักเสบซี</w:t>
            </w:r>
            <w:r w:rsidRPr="003D549F">
              <w:rPr>
                <w:rFonts w:ascii="Tahoma" w:eastAsia="Tahoma" w:hAnsi="Tahoma" w:cs="Tahoma"/>
                <w:b/>
                <w:bCs/>
                <w:spacing w:val="46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ได้</w:t>
            </w:r>
            <w:r w:rsidRPr="003D549F">
              <w:rPr>
                <w:rFonts w:ascii="Tahoma" w:eastAsia="Tahoma" w:hAnsi="Tahoma" w:cs="Tahoma"/>
                <w:b/>
                <w:bCs/>
                <w:spacing w:val="49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รับการรักษา</w:t>
            </w:r>
            <w:r w:rsidRPr="003D549F">
              <w:rPr>
                <w:rFonts w:ascii="Tahoma" w:hAnsi="Tahoma" w:cs="Tahoma"/>
                <w:w w:val="60"/>
                <w:sz w:val="32"/>
                <w:szCs w:val="32"/>
              </w:rPr>
              <w:t>ในช่วงเวลาที่กำหนด</w:t>
            </w:r>
            <w:r w:rsidRPr="003D549F">
              <w:rPr>
                <w:rFonts w:ascii="Tahoma" w:hAnsi="Tahoma" w:cs="Tahoma"/>
                <w:spacing w:val="5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0"/>
                <w:sz w:val="32"/>
                <w:szCs w:val="32"/>
              </w:rPr>
              <w:t>(1ตุลาคม</w:t>
            </w:r>
            <w:r w:rsidRPr="003D549F">
              <w:rPr>
                <w:rFonts w:ascii="Tahoma" w:hAnsi="Tahoma" w:cs="Tahoma"/>
                <w:spacing w:val="48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0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w w:val="60"/>
                <w:sz w:val="32"/>
                <w:szCs w:val="32"/>
              </w:rPr>
              <w:t>8</w:t>
            </w:r>
            <w:r w:rsidRPr="003D549F">
              <w:rPr>
                <w:rFonts w:ascii="Tahoma" w:hAnsi="Tahoma" w:cs="Tahoma"/>
                <w:spacing w:val="5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0"/>
                <w:sz w:val="32"/>
                <w:szCs w:val="32"/>
              </w:rPr>
              <w:t>–</w:t>
            </w:r>
            <w:r w:rsidRPr="003D549F">
              <w:rPr>
                <w:rFonts w:ascii="Tahoma" w:hAnsi="Tahoma" w:cs="Tahoma"/>
                <w:spacing w:val="5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5"/>
                <w:w w:val="60"/>
                <w:sz w:val="32"/>
                <w:szCs w:val="32"/>
              </w:rPr>
              <w:t>30</w:t>
            </w:r>
          </w:p>
          <w:p w14:paraId="4391E225" w14:textId="77777777" w:rsidR="002C059C" w:rsidRPr="003D549F" w:rsidRDefault="00000000">
            <w:pPr>
              <w:pStyle w:val="TableParagraph"/>
              <w:spacing w:line="353" w:lineRule="exact"/>
              <w:ind w:left="107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กันยายน</w:t>
            </w:r>
            <w:r w:rsidRPr="003D549F">
              <w:rPr>
                <w:rFonts w:ascii="Tahoma" w:hAnsi="Tahoma" w:cs="Tahoma"/>
                <w:spacing w:val="-6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80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spacing w:val="-2"/>
                <w:w w:val="80"/>
                <w:sz w:val="32"/>
                <w:szCs w:val="32"/>
              </w:rPr>
              <w:t>9</w:t>
            </w:r>
            <w:r w:rsidRPr="003D549F">
              <w:rPr>
                <w:rFonts w:ascii="Tahoma" w:hAnsi="Tahoma" w:cs="Tahoma"/>
                <w:spacing w:val="-2"/>
                <w:w w:val="80"/>
                <w:sz w:val="32"/>
                <w:szCs w:val="32"/>
              </w:rPr>
              <w:t>)</w:t>
            </w:r>
          </w:p>
        </w:tc>
      </w:tr>
      <w:tr w:rsidR="002C059C" w:rsidRPr="003D549F" w14:paraId="77FE8891" w14:textId="77777777">
        <w:trPr>
          <w:trHeight w:val="3254"/>
        </w:trPr>
        <w:tc>
          <w:tcPr>
            <w:tcW w:w="2694" w:type="dxa"/>
          </w:tcPr>
          <w:p w14:paraId="0AD56295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65"/>
                <w:sz w:val="32"/>
                <w:szCs w:val="32"/>
              </w:rPr>
              <w:t>วิธีการจัดเก็บข้อมูล</w:t>
            </w:r>
          </w:p>
        </w:tc>
        <w:tc>
          <w:tcPr>
            <w:tcW w:w="7508" w:type="dxa"/>
          </w:tcPr>
          <w:p w14:paraId="3733A594" w14:textId="77777777" w:rsidR="002C059C" w:rsidRPr="003D549F" w:rsidRDefault="00000000" w:rsidP="005F5FA1">
            <w:pPr>
              <w:pStyle w:val="TableParagraph"/>
              <w:ind w:left="107" w:right="98"/>
              <w:jc w:val="both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รวบรวมข้อมูลจากระบบข้อมูลที่หน่วยบริการบันทึก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และส่งข้อมูล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เข้าสู่ระบบ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โปรแกรม online</w:t>
            </w:r>
            <w:r w:rsidRPr="003D549F">
              <w:rPr>
                <w:rFonts w:ascii="Tahoma" w:hAnsi="Tahoma" w:cs="Tahoma"/>
                <w:spacing w:val="-2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ระบบสารสนเทศการรักษาผู้ป่วยติดเชื้อไวรัสตับอักเสบซี</w:t>
            </w:r>
            <w:r w:rsidRPr="003D549F">
              <w:rPr>
                <w:rFonts w:ascii="Tahoma" w:hAnsi="Tahoma" w:cs="Tahoma"/>
                <w:spacing w:val="39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ในปีงบประมาณ</w:t>
            </w:r>
            <w:r w:rsidRPr="003D549F">
              <w:rPr>
                <w:rFonts w:ascii="Tahoma" w:hAnsi="Tahoma" w:cs="Tahoma"/>
                <w:spacing w:val="-2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256</w:t>
            </w:r>
            <w:r w:rsidR="005F5FA1" w:rsidRPr="003D549F">
              <w:rPr>
                <w:rFonts w:ascii="Tahoma" w:hAnsi="Tahoma" w:cs="Tahoma"/>
                <w:w w:val="70"/>
                <w:sz w:val="32"/>
                <w:szCs w:val="32"/>
              </w:rPr>
              <w:t>9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5"/>
                <w:sz w:val="32"/>
                <w:szCs w:val="32"/>
              </w:rPr>
              <w:t>(ตุลาคม 256</w:t>
            </w:r>
            <w:r w:rsidR="005F5FA1" w:rsidRPr="003D549F">
              <w:rPr>
                <w:rFonts w:ascii="Tahoma" w:hAnsi="Tahoma" w:cs="Tahoma"/>
                <w:w w:val="75"/>
                <w:sz w:val="32"/>
                <w:szCs w:val="32"/>
              </w:rPr>
              <w:t>8</w:t>
            </w:r>
            <w:r w:rsidRPr="003D549F">
              <w:rPr>
                <w:rFonts w:ascii="Tahoma" w:hAnsi="Tahoma" w:cs="Tahoma"/>
                <w:w w:val="75"/>
                <w:sz w:val="32"/>
                <w:szCs w:val="32"/>
              </w:rPr>
              <w:t xml:space="preserve"> – กันยายน 256</w:t>
            </w:r>
            <w:r w:rsidR="005F5FA1" w:rsidRPr="003D549F">
              <w:rPr>
                <w:rFonts w:ascii="Tahoma" w:hAnsi="Tahoma" w:cs="Tahoma"/>
                <w:w w:val="75"/>
                <w:sz w:val="32"/>
                <w:szCs w:val="32"/>
              </w:rPr>
              <w:t>9</w:t>
            </w:r>
            <w:r w:rsidRPr="003D549F">
              <w:rPr>
                <w:rFonts w:ascii="Tahoma" w:hAnsi="Tahoma" w:cs="Tahoma"/>
                <w:w w:val="75"/>
                <w:sz w:val="32"/>
                <w:szCs w:val="32"/>
              </w:rPr>
              <w:t>)</w:t>
            </w:r>
          </w:p>
          <w:p w14:paraId="5363E220" w14:textId="77777777" w:rsidR="002C059C" w:rsidRPr="003D549F" w:rsidRDefault="00000000">
            <w:pPr>
              <w:pStyle w:val="TableParagraph"/>
              <w:spacing w:line="361" w:lineRule="exact"/>
              <w:ind w:left="107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-</w:t>
            </w:r>
            <w:r w:rsidRPr="003D549F">
              <w:rPr>
                <w:rFonts w:ascii="Tahoma" w:hAnsi="Tahoma" w:cs="Tahoma"/>
                <w:spacing w:val="-14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รายงาน</w:t>
            </w:r>
            <w:r w:rsidRPr="003D549F">
              <w:rPr>
                <w:rFonts w:ascii="Tahoma" w:hAnsi="Tahoma" w:cs="Tahoma"/>
                <w:spacing w:val="-15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5"/>
                <w:w w:val="70"/>
                <w:sz w:val="32"/>
                <w:szCs w:val="32"/>
              </w:rPr>
              <w:t>506</w:t>
            </w:r>
          </w:p>
          <w:p w14:paraId="39E6CAC7" w14:textId="77777777" w:rsidR="002C059C" w:rsidRPr="003D549F" w:rsidRDefault="00000000" w:rsidP="005F5FA1">
            <w:pPr>
              <w:pStyle w:val="TableParagraph"/>
              <w:spacing w:line="361" w:lineRule="exact"/>
              <w:ind w:left="107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-</w:t>
            </w:r>
            <w:r w:rsidRPr="003D549F">
              <w:rPr>
                <w:rFonts w:ascii="Tahoma" w:hAnsi="Tahoma" w:cs="Tahoma"/>
                <w:spacing w:val="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สปสช.</w:t>
            </w:r>
            <w:r w:rsidRPr="003D549F">
              <w:rPr>
                <w:rFonts w:ascii="Tahoma" w:hAnsi="Tahoma" w:cs="Tahoma"/>
                <w:spacing w:val="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ออนไลน์</w:t>
            </w:r>
            <w:r w:rsidRPr="003D549F">
              <w:rPr>
                <w:rFonts w:ascii="Tahoma" w:hAnsi="Tahoma" w:cs="Tahoma"/>
                <w:spacing w:val="46"/>
                <w:w w:val="15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โปรแกรม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5"/>
                <w:w w:val="65"/>
                <w:sz w:val="32"/>
                <w:szCs w:val="32"/>
              </w:rPr>
              <w:t>KTB</w:t>
            </w:r>
          </w:p>
          <w:p w14:paraId="65FE165F" w14:textId="77777777" w:rsidR="002C059C" w:rsidRPr="003D549F" w:rsidRDefault="00000000">
            <w:pPr>
              <w:pStyle w:val="TableParagraph"/>
              <w:spacing w:line="361" w:lineRule="exact"/>
              <w:ind w:left="107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-HIV</w:t>
            </w:r>
            <w:r w:rsidRPr="003D549F">
              <w:rPr>
                <w:rFonts w:ascii="Tahoma" w:hAnsi="Tahoma" w:cs="Tahoma"/>
                <w:spacing w:val="59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info</w:t>
            </w:r>
            <w:r w:rsidRPr="003D549F">
              <w:rPr>
                <w:rFonts w:ascii="Tahoma" w:hAnsi="Tahoma" w:cs="Tahoma"/>
                <w:spacing w:val="56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hub</w:t>
            </w:r>
            <w:r w:rsidRPr="003D549F">
              <w:rPr>
                <w:rFonts w:ascii="Tahoma" w:hAnsi="Tahoma" w:cs="Tahoma"/>
                <w:spacing w:val="6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โปรแกรม</w:t>
            </w:r>
            <w:r w:rsidRPr="003D549F">
              <w:rPr>
                <w:rFonts w:ascii="Tahoma" w:hAnsi="Tahoma" w:cs="Tahoma"/>
                <w:spacing w:val="75"/>
                <w:w w:val="15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9"/>
                <w:w w:val="65"/>
                <w:sz w:val="32"/>
                <w:szCs w:val="32"/>
              </w:rPr>
              <w:t>ศูนย์รวมข้อมูลสารสนเทศด้านเอชไอวีของประเทศไทย</w:t>
            </w:r>
          </w:p>
          <w:p w14:paraId="5FAD31CC" w14:textId="77777777" w:rsidR="002C059C" w:rsidRPr="003D549F" w:rsidRDefault="002C059C">
            <w:pPr>
              <w:pStyle w:val="TableParagraph"/>
              <w:spacing w:line="353" w:lineRule="exact"/>
              <w:ind w:left="107"/>
              <w:rPr>
                <w:rFonts w:ascii="Tahoma" w:hAnsi="Tahoma" w:cs="Tahoma"/>
                <w:lang w:bidi="th-TH"/>
              </w:rPr>
            </w:pPr>
            <w:hyperlink r:id="rId11">
              <w:r w:rsidRPr="003D549F">
                <w:rPr>
                  <w:rFonts w:ascii="Tahoma" w:hAnsi="Tahoma" w:cs="Tahoma"/>
                  <w:spacing w:val="-2"/>
                  <w:w w:val="75"/>
                  <w:sz w:val="32"/>
                </w:rPr>
                <w:t>https://hivhub.ddc.moph.go.th/</w:t>
              </w:r>
            </w:hyperlink>
          </w:p>
          <w:p w14:paraId="125C3F8C" w14:textId="77777777" w:rsidR="005F5FA1" w:rsidRPr="003D549F" w:rsidRDefault="005F5FA1" w:rsidP="005F5FA1">
            <w:pPr>
              <w:pStyle w:val="TableParagraph"/>
              <w:spacing w:line="353" w:lineRule="exact"/>
              <w:rPr>
                <w:rFonts w:ascii="Tahoma" w:hAnsi="Tahoma" w:cs="Tahoma"/>
                <w:sz w:val="32"/>
                <w:lang w:val="en-US" w:bidi="th-TH"/>
              </w:rPr>
            </w:pPr>
            <w:r w:rsidRPr="003D549F">
              <w:rPr>
                <w:rFonts w:ascii="Tahoma" w:hAnsi="Tahoma" w:cs="Tahoma"/>
                <w:cs/>
                <w:lang w:bidi="th-TH"/>
              </w:rPr>
              <w:t>-ระบบรายงานประจำสัปดาห์</w:t>
            </w:r>
            <w:r w:rsidR="006D36FF" w:rsidRPr="003D549F">
              <w:rPr>
                <w:rFonts w:ascii="Tahoma" w:hAnsi="Tahoma" w:cs="Tahoma"/>
                <w:cs/>
                <w:lang w:bidi="th-TH"/>
              </w:rPr>
              <w:t xml:space="preserve">ผ่าน  </w:t>
            </w:r>
            <w:r w:rsidR="006D36FF" w:rsidRPr="003D549F">
              <w:rPr>
                <w:rFonts w:ascii="Tahoma" w:hAnsi="Tahoma" w:cs="Tahoma"/>
                <w:lang w:val="en-US" w:bidi="th-TH"/>
              </w:rPr>
              <w:t>google  forms</w:t>
            </w:r>
          </w:p>
        </w:tc>
      </w:tr>
      <w:tr w:rsidR="002C059C" w:rsidRPr="003D549F" w14:paraId="50296B7F" w14:textId="77777777">
        <w:trPr>
          <w:trHeight w:val="724"/>
        </w:trPr>
        <w:tc>
          <w:tcPr>
            <w:tcW w:w="2694" w:type="dxa"/>
          </w:tcPr>
          <w:p w14:paraId="7ACA110B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รายการข้อมูล</w:t>
            </w:r>
            <w:r w:rsidRPr="003D549F">
              <w:rPr>
                <w:rFonts w:ascii="Tahoma" w:eastAsia="Tahoma" w:hAnsi="Tahoma" w:cs="Tahoma"/>
                <w:b/>
                <w:bCs/>
                <w:spacing w:val="-9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-10"/>
                <w:w w:val="70"/>
                <w:sz w:val="32"/>
                <w:szCs w:val="32"/>
              </w:rPr>
              <w:t>1</w:t>
            </w:r>
          </w:p>
        </w:tc>
        <w:tc>
          <w:tcPr>
            <w:tcW w:w="7508" w:type="dxa"/>
          </w:tcPr>
          <w:p w14:paraId="34FCC244" w14:textId="77777777" w:rsidR="002C059C" w:rsidRPr="003D549F" w:rsidRDefault="00000000">
            <w:pPr>
              <w:pStyle w:val="TableParagraph"/>
              <w:spacing w:line="350" w:lineRule="exact"/>
              <w:ind w:left="107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60"/>
                <w:sz w:val="32"/>
                <w:szCs w:val="32"/>
              </w:rPr>
              <w:t>A</w:t>
            </w:r>
            <w:r w:rsidRPr="003D549F">
              <w:rPr>
                <w:rFonts w:ascii="Tahoma" w:hAnsi="Tahoma" w:cs="Tahoma"/>
                <w:spacing w:val="57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0"/>
                <w:sz w:val="32"/>
                <w:szCs w:val="32"/>
              </w:rPr>
              <w:t>=</w:t>
            </w:r>
            <w:r w:rsidRPr="003D549F">
              <w:rPr>
                <w:rFonts w:ascii="Tahoma" w:hAnsi="Tahoma" w:cs="Tahoma"/>
                <w:spacing w:val="59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0"/>
                <w:sz w:val="32"/>
                <w:szCs w:val="32"/>
              </w:rPr>
              <w:t>จำนวน</w:t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ผู้ที่ติดเชื้อไวรัสตับอักเสบซี</w:t>
            </w:r>
            <w:r w:rsidRPr="003D549F">
              <w:rPr>
                <w:rFonts w:ascii="Tahoma" w:eastAsia="Tahoma" w:hAnsi="Tahoma" w:cs="Tahoma"/>
                <w:b/>
                <w:bCs/>
                <w:spacing w:val="54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ได้รับการรักษา</w:t>
            </w:r>
            <w:r w:rsidRPr="003D549F">
              <w:rPr>
                <w:rFonts w:ascii="Tahoma" w:eastAsia="Tahoma" w:hAnsi="Tahoma" w:cs="Tahoma"/>
                <w:b/>
                <w:bCs/>
                <w:spacing w:val="5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60"/>
                <w:sz w:val="32"/>
                <w:szCs w:val="32"/>
              </w:rPr>
              <w:t>ทั้งหมดในช่วงเวลาที่กำหนด</w:t>
            </w:r>
          </w:p>
          <w:p w14:paraId="5FB57A80" w14:textId="77777777" w:rsidR="002C059C" w:rsidRPr="003D549F" w:rsidRDefault="00000000">
            <w:pPr>
              <w:pStyle w:val="TableParagraph"/>
              <w:spacing w:line="354" w:lineRule="exact"/>
              <w:ind w:left="107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(</w:t>
            </w:r>
            <w:r w:rsidRPr="003D549F">
              <w:rPr>
                <w:rFonts w:ascii="Tahoma" w:hAnsi="Tahoma" w:cs="Tahoma"/>
                <w:spacing w:val="-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1</w:t>
            </w:r>
            <w:r w:rsidRPr="003D549F">
              <w:rPr>
                <w:rFonts w:ascii="Tahoma" w:hAnsi="Tahoma" w:cs="Tahoma"/>
                <w:spacing w:val="-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ตุลาคม</w:t>
            </w:r>
            <w:r w:rsidRPr="003D549F">
              <w:rPr>
                <w:rFonts w:ascii="Tahoma" w:hAnsi="Tahoma" w:cs="Tahoma"/>
                <w:spacing w:val="-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2567</w:t>
            </w:r>
            <w:r w:rsidRPr="003D549F">
              <w:rPr>
                <w:rFonts w:ascii="Tahoma" w:hAnsi="Tahoma" w:cs="Tahoma"/>
                <w:spacing w:val="-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-30</w:t>
            </w:r>
            <w:r w:rsidRPr="003D549F">
              <w:rPr>
                <w:rFonts w:ascii="Tahoma" w:hAnsi="Tahoma" w:cs="Tahoma"/>
                <w:spacing w:val="-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กันยายน</w:t>
            </w:r>
            <w:r w:rsidRPr="003D549F">
              <w:rPr>
                <w:rFonts w:ascii="Tahoma" w:hAnsi="Tahoma" w:cs="Tahoma"/>
                <w:spacing w:val="-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65"/>
                <w:sz w:val="32"/>
                <w:szCs w:val="32"/>
              </w:rPr>
              <w:t>2568)</w:t>
            </w:r>
          </w:p>
        </w:tc>
      </w:tr>
      <w:tr w:rsidR="002C059C" w:rsidRPr="003D549F" w14:paraId="41B0B83A" w14:textId="77777777">
        <w:trPr>
          <w:trHeight w:val="724"/>
        </w:trPr>
        <w:tc>
          <w:tcPr>
            <w:tcW w:w="2694" w:type="dxa"/>
          </w:tcPr>
          <w:p w14:paraId="600DCFA9" w14:textId="77777777" w:rsidR="002C059C" w:rsidRPr="003D549F" w:rsidRDefault="00000000">
            <w:pPr>
              <w:pStyle w:val="TableParagraph"/>
              <w:spacing w:line="349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lastRenderedPageBreak/>
              <w:t>รายการข้อมูล</w:t>
            </w:r>
            <w:r w:rsidRPr="003D549F">
              <w:rPr>
                <w:rFonts w:ascii="Tahoma" w:eastAsia="Tahoma" w:hAnsi="Tahoma" w:cs="Tahoma"/>
                <w:b/>
                <w:bCs/>
                <w:spacing w:val="-9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spacing w:val="-10"/>
                <w:w w:val="70"/>
                <w:sz w:val="32"/>
                <w:szCs w:val="32"/>
              </w:rPr>
              <w:t>2</w:t>
            </w:r>
          </w:p>
        </w:tc>
        <w:tc>
          <w:tcPr>
            <w:tcW w:w="7508" w:type="dxa"/>
          </w:tcPr>
          <w:p w14:paraId="0CE46F26" w14:textId="77777777" w:rsidR="002C059C" w:rsidRPr="003D549F" w:rsidRDefault="00000000">
            <w:pPr>
              <w:pStyle w:val="TableParagraph"/>
              <w:spacing w:line="349" w:lineRule="exact"/>
              <w:ind w:left="107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60"/>
                <w:sz w:val="32"/>
                <w:szCs w:val="32"/>
              </w:rPr>
              <w:t>B</w:t>
            </w:r>
            <w:r w:rsidRPr="003D549F">
              <w:rPr>
                <w:rFonts w:ascii="Tahoma" w:hAnsi="Tahoma" w:cs="Tahoma"/>
                <w:spacing w:val="44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0"/>
                <w:sz w:val="32"/>
                <w:szCs w:val="32"/>
              </w:rPr>
              <w:t>=</w:t>
            </w:r>
            <w:r w:rsidRPr="003D549F">
              <w:rPr>
                <w:rFonts w:ascii="Tahoma" w:hAnsi="Tahoma" w:cs="Tahoma"/>
                <w:spacing w:val="49"/>
                <w:sz w:val="32"/>
                <w:szCs w:val="32"/>
              </w:rPr>
              <w:t xml:space="preserve"> </w:t>
            </w:r>
            <w:r w:rsidRPr="003D549F">
              <w:rPr>
                <w:rFonts w:ascii="Tahoma" w:eastAsia="Tahoma" w:hAnsi="Tahoma" w:cs="Tahoma"/>
                <w:b/>
                <w:bCs/>
                <w:w w:val="60"/>
                <w:sz w:val="32"/>
                <w:szCs w:val="32"/>
              </w:rPr>
              <w:t>ผู้ที่ติดเชื้อไวรัสตับอักเสบซี</w:t>
            </w:r>
            <w:r w:rsidRPr="003D549F">
              <w:rPr>
                <w:rFonts w:ascii="Tahoma" w:eastAsia="Tahoma" w:hAnsi="Tahoma" w:cs="Tahoma"/>
                <w:b/>
                <w:bCs/>
                <w:spacing w:val="38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60"/>
                <w:sz w:val="32"/>
                <w:szCs w:val="32"/>
              </w:rPr>
              <w:t>ทั้งหมดในช่วงเวลาที่กำหนด</w:t>
            </w:r>
          </w:p>
          <w:p w14:paraId="3288B5BC" w14:textId="77777777" w:rsidR="002C059C" w:rsidRPr="003D549F" w:rsidRDefault="00000000">
            <w:pPr>
              <w:pStyle w:val="TableParagraph"/>
              <w:spacing w:line="355" w:lineRule="exact"/>
              <w:ind w:left="107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(</w:t>
            </w:r>
            <w:r w:rsidRPr="003D549F">
              <w:rPr>
                <w:rFonts w:ascii="Tahoma" w:hAnsi="Tahoma" w:cs="Tahoma"/>
                <w:spacing w:val="-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1</w:t>
            </w:r>
            <w:r w:rsidRPr="003D549F">
              <w:rPr>
                <w:rFonts w:ascii="Tahoma" w:hAnsi="Tahoma" w:cs="Tahoma"/>
                <w:spacing w:val="-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ตุลาคม</w:t>
            </w:r>
            <w:r w:rsidRPr="003D549F">
              <w:rPr>
                <w:rFonts w:ascii="Tahoma" w:hAnsi="Tahoma" w:cs="Tahoma"/>
                <w:spacing w:val="-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256</w:t>
            </w:r>
            <w:r w:rsidR="006D36FF" w:rsidRPr="003D549F">
              <w:rPr>
                <w:rFonts w:ascii="Tahoma" w:hAnsi="Tahoma" w:cs="Tahoma"/>
                <w:w w:val="65"/>
                <w:sz w:val="32"/>
                <w:szCs w:val="32"/>
              </w:rPr>
              <w:t>8</w:t>
            </w:r>
            <w:r w:rsidRPr="003D549F">
              <w:rPr>
                <w:rFonts w:ascii="Tahoma" w:hAnsi="Tahoma" w:cs="Tahoma"/>
                <w:spacing w:val="-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-30</w:t>
            </w:r>
            <w:r w:rsidRPr="003D549F">
              <w:rPr>
                <w:rFonts w:ascii="Tahoma" w:hAnsi="Tahoma" w:cs="Tahoma"/>
                <w:spacing w:val="-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กันยายน</w:t>
            </w:r>
            <w:r w:rsidRPr="003D549F">
              <w:rPr>
                <w:rFonts w:ascii="Tahoma" w:hAnsi="Tahoma" w:cs="Tahoma"/>
                <w:spacing w:val="-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2"/>
                <w:w w:val="65"/>
                <w:sz w:val="32"/>
                <w:szCs w:val="32"/>
              </w:rPr>
              <w:t>256</w:t>
            </w:r>
            <w:r w:rsidR="006D36FF" w:rsidRPr="003D549F">
              <w:rPr>
                <w:rFonts w:ascii="Tahoma" w:hAnsi="Tahoma" w:cs="Tahoma"/>
                <w:spacing w:val="-2"/>
                <w:w w:val="65"/>
                <w:sz w:val="32"/>
                <w:szCs w:val="32"/>
              </w:rPr>
              <w:t>9</w:t>
            </w:r>
            <w:r w:rsidRPr="003D549F">
              <w:rPr>
                <w:rFonts w:ascii="Tahoma" w:hAnsi="Tahoma" w:cs="Tahoma"/>
                <w:spacing w:val="-2"/>
                <w:w w:val="65"/>
                <w:sz w:val="32"/>
                <w:szCs w:val="32"/>
              </w:rPr>
              <w:t>)</w:t>
            </w:r>
          </w:p>
        </w:tc>
      </w:tr>
    </w:tbl>
    <w:p w14:paraId="33985520" w14:textId="77777777" w:rsidR="002C059C" w:rsidRPr="003D549F" w:rsidRDefault="00000000">
      <w:pPr>
        <w:rPr>
          <w:rFonts w:ascii="Tahoma" w:hAnsi="Tahoma" w:cs="Tahoma"/>
          <w:sz w:val="2"/>
          <w:szCs w:val="2"/>
        </w:rPr>
      </w:pPr>
      <w:r w:rsidRPr="003D549F">
        <w:rPr>
          <w:rFonts w:ascii="Tahoma" w:hAnsi="Tahoma" w:cs="Tahoma"/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53629F27" wp14:editId="098081D3">
                <wp:simplePos x="0" y="0"/>
                <wp:positionH relativeFrom="page">
                  <wp:posOffset>974140</wp:posOffset>
                </wp:positionH>
                <wp:positionV relativeFrom="page">
                  <wp:posOffset>3999610</wp:posOffset>
                </wp:positionV>
                <wp:extent cx="5935980" cy="476250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35980" cy="4762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843"/>
                              <w:gridCol w:w="1844"/>
                              <w:gridCol w:w="1844"/>
                              <w:gridCol w:w="1844"/>
                              <w:gridCol w:w="1843"/>
                            </w:tblGrid>
                            <w:tr w:rsidR="002C059C" w14:paraId="4C2B3A87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843" w:type="dxa"/>
                                </w:tcPr>
                                <w:p w14:paraId="789E8CEA" w14:textId="77777777" w:rsidR="002C059C" w:rsidRDefault="00000000">
                                  <w:pPr>
                                    <w:pStyle w:val="TableParagraph"/>
                                    <w:spacing w:line="340" w:lineRule="exact"/>
                                    <w:ind w:left="8" w:right="1"/>
                                    <w:jc w:val="center"/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w w:val="60"/>
                                      <w:sz w:val="32"/>
                                      <w:szCs w:val="32"/>
                                    </w:rPr>
                                    <w:t>ปีงบประมาณ</w:t>
                                  </w: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pacing w:val="17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pacing w:val="-5"/>
                                      <w:w w:val="70"/>
                                      <w:sz w:val="32"/>
                                      <w:szCs w:val="32"/>
                                    </w:rPr>
                                    <w:t>65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14:paraId="7590E1F8" w14:textId="77777777" w:rsidR="002C059C" w:rsidRDefault="00000000">
                                  <w:pPr>
                                    <w:pStyle w:val="TableParagraph"/>
                                    <w:spacing w:line="340" w:lineRule="exact"/>
                                    <w:ind w:left="10" w:right="1"/>
                                    <w:jc w:val="center"/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w w:val="60"/>
                                      <w:sz w:val="32"/>
                                      <w:szCs w:val="32"/>
                                    </w:rPr>
                                    <w:t>ปีงบประมาณ</w:t>
                                  </w: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pacing w:val="17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pacing w:val="-5"/>
                                      <w:w w:val="70"/>
                                      <w:sz w:val="32"/>
                                      <w:szCs w:val="32"/>
                                    </w:rPr>
                                    <w:t>66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14:paraId="5239D5C3" w14:textId="77777777" w:rsidR="002C059C" w:rsidRDefault="00000000">
                                  <w:pPr>
                                    <w:pStyle w:val="TableParagraph"/>
                                    <w:spacing w:line="340" w:lineRule="exact"/>
                                    <w:ind w:left="9" w:right="5"/>
                                    <w:jc w:val="center"/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w w:val="60"/>
                                      <w:sz w:val="32"/>
                                      <w:szCs w:val="32"/>
                                    </w:rPr>
                                    <w:t>ปีงบประมาณ</w:t>
                                  </w: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pacing w:val="17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pacing w:val="-5"/>
                                      <w:w w:val="70"/>
                                      <w:sz w:val="32"/>
                                      <w:szCs w:val="32"/>
                                    </w:rPr>
                                    <w:t>67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14:paraId="0FCA7E9F" w14:textId="77777777" w:rsidR="002C059C" w:rsidRDefault="00000000">
                                  <w:pPr>
                                    <w:pStyle w:val="TableParagraph"/>
                                    <w:spacing w:line="340" w:lineRule="exact"/>
                                    <w:ind w:left="9" w:right="6"/>
                                    <w:jc w:val="center"/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w w:val="60"/>
                                      <w:sz w:val="32"/>
                                      <w:szCs w:val="32"/>
                                    </w:rPr>
                                    <w:t>ปีงบประมาณ</w:t>
                                  </w: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pacing w:val="17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pacing w:val="-5"/>
                                      <w:w w:val="70"/>
                                      <w:sz w:val="32"/>
                                      <w:szCs w:val="32"/>
                                    </w:rPr>
                                    <w:t>68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66685900" w14:textId="77777777" w:rsidR="002C059C" w:rsidRDefault="00000000">
                                  <w:pPr>
                                    <w:pStyle w:val="TableParagraph"/>
                                    <w:spacing w:line="340" w:lineRule="exact"/>
                                    <w:ind w:left="7" w:right="4"/>
                                    <w:jc w:val="center"/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w w:val="60"/>
                                      <w:sz w:val="32"/>
                                      <w:szCs w:val="32"/>
                                    </w:rPr>
                                    <w:t>ปีงบประมาณ</w:t>
                                  </w: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pacing w:val="17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pacing w:val="-5"/>
                                      <w:w w:val="70"/>
                                      <w:sz w:val="32"/>
                                      <w:szCs w:val="32"/>
                                    </w:rPr>
                                    <w:t>69</w:t>
                                  </w:r>
                                </w:p>
                              </w:tc>
                            </w:tr>
                            <w:tr w:rsidR="002C059C" w14:paraId="5C716356" w14:textId="77777777">
                              <w:trPr>
                                <w:trHeight w:val="361"/>
                              </w:trPr>
                              <w:tc>
                                <w:tcPr>
                                  <w:tcW w:w="1843" w:type="dxa"/>
                                </w:tcPr>
                                <w:p w14:paraId="31712B9B" w14:textId="77777777" w:rsidR="002C059C" w:rsidRDefault="00000000">
                                  <w:pPr>
                                    <w:pStyle w:val="TableParagraph"/>
                                    <w:spacing w:line="342" w:lineRule="exact"/>
                                    <w:ind w:left="7" w:right="3"/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75"/>
                                      <w:sz w:val="32"/>
                                    </w:rP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14:paraId="5DA295A0" w14:textId="77777777" w:rsidR="002C059C" w:rsidRDefault="00000000">
                                  <w:pPr>
                                    <w:pStyle w:val="TableParagraph"/>
                                    <w:spacing w:line="342" w:lineRule="exact"/>
                                    <w:ind w:left="9" w:right="4"/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75"/>
                                      <w:sz w:val="32"/>
                                    </w:rP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14:paraId="4152FD6E" w14:textId="77777777" w:rsidR="002C059C" w:rsidRDefault="00000000">
                                  <w:pPr>
                                    <w:pStyle w:val="TableParagraph"/>
                                    <w:spacing w:line="342" w:lineRule="exact"/>
                                    <w:ind w:left="9" w:right="9"/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75"/>
                                      <w:sz w:val="32"/>
                                    </w:rPr>
                                    <w:t>90</w:t>
                                  </w:r>
                                </w:p>
                              </w:tc>
                              <w:tc>
                                <w:tcPr>
                                  <w:tcW w:w="1844" w:type="dxa"/>
                                </w:tcPr>
                                <w:p w14:paraId="27D14ACA" w14:textId="77777777" w:rsidR="002C059C" w:rsidRDefault="00000000">
                                  <w:pPr>
                                    <w:pStyle w:val="TableParagraph"/>
                                    <w:spacing w:line="342" w:lineRule="exact"/>
                                    <w:ind w:left="9" w:right="10"/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75"/>
                                      <w:sz w:val="32"/>
                                    </w:rPr>
                                    <w:t>95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 w14:paraId="232EFB74" w14:textId="77777777" w:rsidR="002C059C" w:rsidRDefault="00000000">
                                  <w:pPr>
                                    <w:pStyle w:val="TableParagraph"/>
                                    <w:spacing w:line="342" w:lineRule="exact"/>
                                    <w:ind w:left="7" w:right="8"/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pacing w:val="-5"/>
                                      <w:w w:val="75"/>
                                      <w:sz w:val="32"/>
                                    </w:rPr>
                                    <w:t>95</w:t>
                                  </w:r>
                                </w:p>
                              </w:tc>
                            </w:tr>
                          </w:tbl>
                          <w:p w14:paraId="04FCBE0D" w14:textId="77777777" w:rsidR="002C059C" w:rsidRDefault="002C059C"/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629F27" id="Textbox 11" o:spid="_x0000_s1032" type="#_x0000_t202" style="position:absolute;margin-left:76.7pt;margin-top:314.95pt;width:467.4pt;height:37.5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Mj7mgEAACIDAAAOAAAAZHJzL2Uyb0RvYy54bWysUl9v0zAQf0fiO1h+p+kKLVvUdAImENLE&#10;kAYfwHXsxiL2mTu3Sb89Zy9tEXubeHEuvvPPvz9e346+FweD5CA08mo2l8IEDa0Lu0b+/PH5zbUU&#10;lFRoVQ/BNPJoSN5uXr9aD7E2C+igbw0KBglUD7GRXUqxrirSnfGKZhBN4KYF9CrxL+6qFtXA6L6v&#10;FvP5qhoA24igDRHv3j015abgW2t0erCWTBJ9I5lbKiuWdZvXarNW9Q5V7JyeaKgXsPDKBb70DHWn&#10;khJ7dM+gvNMIBDbNNPgKrHXaFA2s5mr+j5rHTkVTtLA5FM820f+D1d8Oj/E7ijR+hJEDLCIo3oP+&#10;RexNNUSqp5nsKdXE01noaNHnL0sQfJC9PZ79NGMSmjeXN2+XN9fc0tx79361WBbDq8vpiJS+GPAi&#10;F41EzqswUId7Svl+VZ9GJjJP92cmadyOwrWNXOUU884W2iNrGTjORtLvvUIjRf81sF85+1OBp2J7&#10;KjD1n6C8kCwpwId9AusKgQvuRICDKLymR5OT/vu/TF2e9uYPAAAA//8DAFBLAwQUAAYACAAAACEA&#10;Sz7TPuEAAAAMAQAADwAAAGRycy9kb3ducmV2LnhtbEyPwU7DMBBE70j8g7VI3KjdUEKSxqkqBCck&#10;1DQcODrJNrEar0PstuHvcU9wHO3TzNt8M5uBnXFy2pKE5UIAQ2psq6mT8Fm9PSTAnFfUqsESSvhB&#10;B5vi9iZXWWsvVOJ57zsWSshlSkLv/Zhx7poejXILOyKF28FORvkQp463k7qEcjPwSIiYG6UpLPRq&#10;xJcem+P+ZCRsv6h81d8f9a48lLqqUkHv8VHK+7t5uwbmcfZ/MFz1gzoUwam2J2odG0J+elwFVEIc&#10;pSmwKyGSJAJWS3gWqxR4kfP/TxS/AAAA//8DAFBLAQItABQABgAIAAAAIQC2gziS/gAAAOEBAAAT&#10;AAAAAAAAAAAAAAAAAAAAAABbQ29udGVudF9UeXBlc10ueG1sUEsBAi0AFAAGAAgAAAAhADj9If/W&#10;AAAAlAEAAAsAAAAAAAAAAAAAAAAALwEAAF9yZWxzLy5yZWxzUEsBAi0AFAAGAAgAAAAhAG/kyPua&#10;AQAAIgMAAA4AAAAAAAAAAAAAAAAALgIAAGRycy9lMm9Eb2MueG1sUEsBAi0AFAAGAAgAAAAhAEs+&#10;0z7hAAAADAEAAA8AAAAAAAAAAAAAAAAA9AMAAGRycy9kb3ducmV2LnhtbFBLBQYAAAAABAAEAPMA&#10;AAACBQAAAAA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843"/>
                        <w:gridCol w:w="1844"/>
                        <w:gridCol w:w="1844"/>
                        <w:gridCol w:w="1844"/>
                        <w:gridCol w:w="1843"/>
                      </w:tblGrid>
                      <w:tr w:rsidR="002C059C" w14:paraId="4C2B3A87" w14:textId="77777777">
                        <w:trPr>
                          <w:trHeight w:val="359"/>
                        </w:trPr>
                        <w:tc>
                          <w:tcPr>
                            <w:tcW w:w="1843" w:type="dxa"/>
                          </w:tcPr>
                          <w:p w14:paraId="789E8CEA" w14:textId="77777777" w:rsidR="002C059C" w:rsidRDefault="00000000">
                            <w:pPr>
                              <w:pStyle w:val="TableParagraph"/>
                              <w:spacing w:line="340" w:lineRule="exact"/>
                              <w:ind w:left="8" w:right="1"/>
                              <w:jc w:val="center"/>
                              <w:rPr>
                                <w:rFonts w:ascii="Tahoma" w:eastAsia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w w:val="60"/>
                                <w:sz w:val="32"/>
                                <w:szCs w:val="32"/>
                              </w:rPr>
                              <w:t>ปีงบประมาณ</w:t>
                            </w: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spacing w:val="17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spacing w:val="-5"/>
                                <w:w w:val="70"/>
                                <w:sz w:val="32"/>
                                <w:szCs w:val="32"/>
                              </w:rPr>
                              <w:t>65</w:t>
                            </w:r>
                          </w:p>
                        </w:tc>
                        <w:tc>
                          <w:tcPr>
                            <w:tcW w:w="1844" w:type="dxa"/>
                          </w:tcPr>
                          <w:p w14:paraId="7590E1F8" w14:textId="77777777" w:rsidR="002C059C" w:rsidRDefault="00000000">
                            <w:pPr>
                              <w:pStyle w:val="TableParagraph"/>
                              <w:spacing w:line="340" w:lineRule="exact"/>
                              <w:ind w:left="10" w:right="1"/>
                              <w:jc w:val="center"/>
                              <w:rPr>
                                <w:rFonts w:ascii="Tahoma" w:eastAsia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w w:val="60"/>
                                <w:sz w:val="32"/>
                                <w:szCs w:val="32"/>
                              </w:rPr>
                              <w:t>ปีงบประมาณ</w:t>
                            </w: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spacing w:val="17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spacing w:val="-5"/>
                                <w:w w:val="70"/>
                                <w:sz w:val="32"/>
                                <w:szCs w:val="32"/>
                              </w:rPr>
                              <w:t>66</w:t>
                            </w:r>
                          </w:p>
                        </w:tc>
                        <w:tc>
                          <w:tcPr>
                            <w:tcW w:w="1844" w:type="dxa"/>
                          </w:tcPr>
                          <w:p w14:paraId="5239D5C3" w14:textId="77777777" w:rsidR="002C059C" w:rsidRDefault="00000000">
                            <w:pPr>
                              <w:pStyle w:val="TableParagraph"/>
                              <w:spacing w:line="340" w:lineRule="exact"/>
                              <w:ind w:left="9" w:right="5"/>
                              <w:jc w:val="center"/>
                              <w:rPr>
                                <w:rFonts w:ascii="Tahoma" w:eastAsia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w w:val="60"/>
                                <w:sz w:val="32"/>
                                <w:szCs w:val="32"/>
                              </w:rPr>
                              <w:t>ปีงบประมาณ</w:t>
                            </w: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spacing w:val="17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spacing w:val="-5"/>
                                <w:w w:val="70"/>
                                <w:sz w:val="32"/>
                                <w:szCs w:val="32"/>
                              </w:rPr>
                              <w:t>67</w:t>
                            </w:r>
                          </w:p>
                        </w:tc>
                        <w:tc>
                          <w:tcPr>
                            <w:tcW w:w="1844" w:type="dxa"/>
                          </w:tcPr>
                          <w:p w14:paraId="0FCA7E9F" w14:textId="77777777" w:rsidR="002C059C" w:rsidRDefault="00000000">
                            <w:pPr>
                              <w:pStyle w:val="TableParagraph"/>
                              <w:spacing w:line="340" w:lineRule="exact"/>
                              <w:ind w:left="9" w:right="6"/>
                              <w:jc w:val="center"/>
                              <w:rPr>
                                <w:rFonts w:ascii="Tahoma" w:eastAsia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w w:val="60"/>
                                <w:sz w:val="32"/>
                                <w:szCs w:val="32"/>
                              </w:rPr>
                              <w:t>ปีงบประมาณ</w:t>
                            </w: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spacing w:val="17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spacing w:val="-5"/>
                                <w:w w:val="70"/>
                                <w:sz w:val="32"/>
                                <w:szCs w:val="32"/>
                              </w:rPr>
                              <w:t>68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66685900" w14:textId="77777777" w:rsidR="002C059C" w:rsidRDefault="00000000">
                            <w:pPr>
                              <w:pStyle w:val="TableParagraph"/>
                              <w:spacing w:line="340" w:lineRule="exact"/>
                              <w:ind w:left="7" w:right="4"/>
                              <w:jc w:val="center"/>
                              <w:rPr>
                                <w:rFonts w:ascii="Tahoma" w:eastAsia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w w:val="60"/>
                                <w:sz w:val="32"/>
                                <w:szCs w:val="32"/>
                              </w:rPr>
                              <w:t>ปีงบประมาณ</w:t>
                            </w: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spacing w:val="17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spacing w:val="-5"/>
                                <w:w w:val="70"/>
                                <w:sz w:val="32"/>
                                <w:szCs w:val="32"/>
                              </w:rPr>
                              <w:t>69</w:t>
                            </w:r>
                          </w:p>
                        </w:tc>
                      </w:tr>
                      <w:tr w:rsidR="002C059C" w14:paraId="5C716356" w14:textId="77777777">
                        <w:trPr>
                          <w:trHeight w:val="361"/>
                        </w:trPr>
                        <w:tc>
                          <w:tcPr>
                            <w:tcW w:w="1843" w:type="dxa"/>
                          </w:tcPr>
                          <w:p w14:paraId="31712B9B" w14:textId="77777777" w:rsidR="002C059C" w:rsidRDefault="00000000">
                            <w:pPr>
                              <w:pStyle w:val="TableParagraph"/>
                              <w:spacing w:line="342" w:lineRule="exact"/>
                              <w:ind w:left="7" w:right="3"/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pacing w:val="-5"/>
                                <w:w w:val="75"/>
                                <w:sz w:val="32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1844" w:type="dxa"/>
                          </w:tcPr>
                          <w:p w14:paraId="5DA295A0" w14:textId="77777777" w:rsidR="002C059C" w:rsidRDefault="00000000">
                            <w:pPr>
                              <w:pStyle w:val="TableParagraph"/>
                              <w:spacing w:line="342" w:lineRule="exact"/>
                              <w:ind w:left="9" w:right="4"/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pacing w:val="-5"/>
                                <w:w w:val="75"/>
                                <w:sz w:val="32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1844" w:type="dxa"/>
                          </w:tcPr>
                          <w:p w14:paraId="4152FD6E" w14:textId="77777777" w:rsidR="002C059C" w:rsidRDefault="00000000">
                            <w:pPr>
                              <w:pStyle w:val="TableParagraph"/>
                              <w:spacing w:line="342" w:lineRule="exact"/>
                              <w:ind w:left="9" w:right="9"/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pacing w:val="-5"/>
                                <w:w w:val="75"/>
                                <w:sz w:val="32"/>
                              </w:rPr>
                              <w:t>90</w:t>
                            </w:r>
                          </w:p>
                        </w:tc>
                        <w:tc>
                          <w:tcPr>
                            <w:tcW w:w="1844" w:type="dxa"/>
                          </w:tcPr>
                          <w:p w14:paraId="27D14ACA" w14:textId="77777777" w:rsidR="002C059C" w:rsidRDefault="00000000">
                            <w:pPr>
                              <w:pStyle w:val="TableParagraph"/>
                              <w:spacing w:line="342" w:lineRule="exact"/>
                              <w:ind w:left="9" w:right="10"/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pacing w:val="-5"/>
                                <w:w w:val="75"/>
                                <w:sz w:val="32"/>
                              </w:rPr>
                              <w:t>95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 w14:paraId="232EFB74" w14:textId="77777777" w:rsidR="002C059C" w:rsidRDefault="00000000">
                            <w:pPr>
                              <w:pStyle w:val="TableParagraph"/>
                              <w:spacing w:line="342" w:lineRule="exact"/>
                              <w:ind w:left="7" w:right="8"/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pacing w:val="-5"/>
                                <w:w w:val="75"/>
                                <w:sz w:val="32"/>
                              </w:rPr>
                              <w:t>95</w:t>
                            </w:r>
                          </w:p>
                        </w:tc>
                      </w:tr>
                    </w:tbl>
                    <w:p w14:paraId="04FCBE0D" w14:textId="77777777" w:rsidR="002C059C" w:rsidRDefault="002C059C"/>
                  </w:txbxContent>
                </v:textbox>
                <w10:wrap anchorx="page" anchory="page"/>
              </v:shape>
            </w:pict>
          </mc:Fallback>
        </mc:AlternateContent>
      </w:r>
      <w:r w:rsidRPr="003D549F">
        <w:rPr>
          <w:rFonts w:ascii="Tahoma" w:hAnsi="Tahoma" w:cs="Tahoma"/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22012949" wp14:editId="2199A0C0">
                <wp:simplePos x="0" y="0"/>
                <wp:positionH relativeFrom="page">
                  <wp:posOffset>987856</wp:posOffset>
                </wp:positionH>
                <wp:positionV relativeFrom="page">
                  <wp:posOffset>4956682</wp:posOffset>
                </wp:positionV>
                <wp:extent cx="5905500" cy="708660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05500" cy="7086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128"/>
                              <w:gridCol w:w="1155"/>
                              <w:gridCol w:w="978"/>
                              <w:gridCol w:w="978"/>
                              <w:gridCol w:w="979"/>
                              <w:gridCol w:w="981"/>
                              <w:gridCol w:w="979"/>
                            </w:tblGrid>
                            <w:tr w:rsidR="002C059C" w14:paraId="3B4A33ED" w14:textId="77777777">
                              <w:trPr>
                                <w:trHeight w:val="362"/>
                              </w:trPr>
                              <w:tc>
                                <w:tcPr>
                                  <w:tcW w:w="3128" w:type="dxa"/>
                                </w:tcPr>
                                <w:p w14:paraId="7BC1D320" w14:textId="77777777" w:rsidR="002C059C" w:rsidRDefault="00000000">
                                  <w:pPr>
                                    <w:pStyle w:val="TableParagraph"/>
                                    <w:spacing w:line="342" w:lineRule="exact"/>
                                    <w:ind w:left="4" w:right="1"/>
                                    <w:jc w:val="center"/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pacing w:val="-2"/>
                                      <w:w w:val="70"/>
                                      <w:sz w:val="32"/>
                                      <w:szCs w:val="32"/>
                                    </w:rPr>
                                    <w:t>ตัวชี้วัด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</w:tcPr>
                                <w:p w14:paraId="55CD6AA9" w14:textId="77777777" w:rsidR="002C059C" w:rsidRDefault="00000000">
                                  <w:pPr>
                                    <w:pStyle w:val="TableParagraph"/>
                                    <w:spacing w:line="342" w:lineRule="exact"/>
                                    <w:ind w:left="6" w:right="3"/>
                                    <w:jc w:val="center"/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ahoma" w:eastAsia="Tahoma" w:hAnsi="Tahoma" w:cs="Tahoma"/>
                                      <w:b/>
                                      <w:bCs/>
                                      <w:spacing w:val="-2"/>
                                      <w:w w:val="70"/>
                                      <w:sz w:val="32"/>
                                      <w:szCs w:val="32"/>
                                    </w:rPr>
                                    <w:t>เป้าหมาย</w:t>
                                  </w:r>
                                </w:p>
                              </w:tc>
                              <w:tc>
                                <w:tcPr>
                                  <w:tcW w:w="978" w:type="dxa"/>
                                </w:tcPr>
                                <w:p w14:paraId="4481AEEF" w14:textId="77777777" w:rsidR="002C059C" w:rsidRDefault="00000000">
                                  <w:pPr>
                                    <w:pStyle w:val="TableParagraph"/>
                                    <w:spacing w:line="342" w:lineRule="exact"/>
                                    <w:ind w:left="5"/>
                                    <w:jc w:val="center"/>
                                    <w:rPr>
                                      <w:rFonts w:ascii="Tahoma"/>
                                      <w:b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spacing w:val="-10"/>
                                      <w:w w:val="70"/>
                                      <w:sz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78" w:type="dxa"/>
                                </w:tcPr>
                                <w:p w14:paraId="3E20E2FD" w14:textId="77777777" w:rsidR="002C059C" w:rsidRDefault="00000000">
                                  <w:pPr>
                                    <w:pStyle w:val="TableParagraph"/>
                                    <w:spacing w:line="342" w:lineRule="exact"/>
                                    <w:ind w:left="5" w:right="2"/>
                                    <w:jc w:val="center"/>
                                    <w:rPr>
                                      <w:rFonts w:ascii="Tahoma"/>
                                      <w:b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spacing w:val="-10"/>
                                      <w:w w:val="70"/>
                                      <w:sz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</w:tcPr>
                                <w:p w14:paraId="0EB0C76D" w14:textId="77777777" w:rsidR="002C059C" w:rsidRDefault="00000000">
                                  <w:pPr>
                                    <w:pStyle w:val="TableParagraph"/>
                                    <w:spacing w:line="342" w:lineRule="exact"/>
                                    <w:ind w:left="1" w:right="1"/>
                                    <w:jc w:val="center"/>
                                    <w:rPr>
                                      <w:rFonts w:ascii="Tahoma"/>
                                      <w:b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spacing w:val="-10"/>
                                      <w:w w:val="70"/>
                                      <w:sz w:val="3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</w:tcPr>
                                <w:p w14:paraId="2EDF46F6" w14:textId="77777777" w:rsidR="002C059C" w:rsidRDefault="00000000">
                                  <w:pPr>
                                    <w:pStyle w:val="TableParagraph"/>
                                    <w:spacing w:line="342" w:lineRule="exact"/>
                                    <w:ind w:left="1" w:right="1"/>
                                    <w:jc w:val="center"/>
                                    <w:rPr>
                                      <w:rFonts w:ascii="Tahoma"/>
                                      <w:b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spacing w:val="-10"/>
                                      <w:w w:val="70"/>
                                      <w:sz w:val="3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</w:tcPr>
                                <w:p w14:paraId="46B22535" w14:textId="77777777" w:rsidR="002C059C" w:rsidRDefault="00000000">
                                  <w:pPr>
                                    <w:pStyle w:val="TableParagraph"/>
                                    <w:spacing w:line="342" w:lineRule="exact"/>
                                    <w:ind w:left="1" w:right="1"/>
                                    <w:jc w:val="center"/>
                                    <w:rPr>
                                      <w:rFonts w:ascii="Tahoma"/>
                                      <w:b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spacing w:val="-10"/>
                                      <w:w w:val="70"/>
                                      <w:sz w:val="32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2C059C" w14:paraId="6F7DDC92" w14:textId="77777777">
                              <w:trPr>
                                <w:trHeight w:val="724"/>
                              </w:trPr>
                              <w:tc>
                                <w:tcPr>
                                  <w:tcW w:w="3128" w:type="dxa"/>
                                </w:tcPr>
                                <w:p w14:paraId="28B6E47D" w14:textId="77777777" w:rsidR="002C059C" w:rsidRDefault="00000000">
                                  <w:pPr>
                                    <w:pStyle w:val="TableParagraph"/>
                                    <w:spacing w:line="349" w:lineRule="exact"/>
                                    <w:ind w:left="4"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75"/>
                                      <w:sz w:val="32"/>
                                      <w:szCs w:val="32"/>
                                    </w:rPr>
                                    <w:t>ผู้ที่ติดเชื้อไวรัสตับอักเสบซี</w:t>
                                  </w:r>
                                </w:p>
                                <w:p w14:paraId="0B685DA4" w14:textId="77777777" w:rsidR="002C059C" w:rsidRDefault="00000000">
                                  <w:pPr>
                                    <w:pStyle w:val="TableParagraph"/>
                                    <w:spacing w:line="355" w:lineRule="exact"/>
                                    <w:ind w:left="4" w:right="1"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75"/>
                                      <w:sz w:val="32"/>
                                      <w:szCs w:val="32"/>
                                    </w:rPr>
                                    <w:t>ได้รับการรักษา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</w:tcPr>
                                <w:p w14:paraId="3DDD01F8" w14:textId="77777777" w:rsidR="002C059C" w:rsidRDefault="00000000">
                                  <w:pPr>
                                    <w:pStyle w:val="TableParagraph"/>
                                    <w:spacing w:line="350" w:lineRule="exact"/>
                                    <w:ind w:left="6"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pacing w:val="-2"/>
                                      <w:w w:val="85"/>
                                      <w:sz w:val="32"/>
                                      <w:szCs w:val="32"/>
                                    </w:rPr>
                                    <w:t>ร้อยละ</w:t>
                                  </w:r>
                                </w:p>
                              </w:tc>
                              <w:tc>
                                <w:tcPr>
                                  <w:tcW w:w="978" w:type="dxa"/>
                                </w:tcPr>
                                <w:p w14:paraId="62A15312" w14:textId="77777777" w:rsidR="002C059C" w:rsidRDefault="00000000">
                                  <w:pPr>
                                    <w:pStyle w:val="TableParagraph"/>
                                    <w:spacing w:line="350" w:lineRule="exact"/>
                                    <w:ind w:left="5" w:right="1"/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w w:val="70"/>
                                      <w:sz w:val="32"/>
                                    </w:rPr>
                                    <w:t>&lt;</w:t>
                                  </w:r>
                                  <w:r>
                                    <w:rPr>
                                      <w:spacing w:val="-15"/>
                                      <w:sz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w w:val="75"/>
                                      <w:sz w:val="32"/>
                                    </w:rPr>
                                    <w:t>65</w:t>
                                  </w:r>
                                </w:p>
                              </w:tc>
                              <w:tc>
                                <w:tcPr>
                                  <w:tcW w:w="978" w:type="dxa"/>
                                </w:tcPr>
                                <w:p w14:paraId="61FCBA6B" w14:textId="77777777" w:rsidR="002C059C" w:rsidRDefault="00000000">
                                  <w:pPr>
                                    <w:pStyle w:val="TableParagraph"/>
                                    <w:spacing w:line="350" w:lineRule="exact"/>
                                    <w:ind w:left="5" w:right="3"/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w w:val="75"/>
                                      <w:sz w:val="32"/>
                                    </w:rPr>
                                    <w:t>65</w:t>
                                  </w:r>
                                  <w:r>
                                    <w:rPr>
                                      <w:spacing w:val="-15"/>
                                      <w:sz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75"/>
                                      <w:sz w:val="32"/>
                                    </w:rPr>
                                    <w:t>–</w:t>
                                  </w:r>
                                  <w:r>
                                    <w:rPr>
                                      <w:spacing w:val="-14"/>
                                      <w:sz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w w:val="75"/>
                                      <w:sz w:val="32"/>
                                    </w:rPr>
                                    <w:t>69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</w:tcPr>
                                <w:p w14:paraId="378895C1" w14:textId="77777777" w:rsidR="002C059C" w:rsidRDefault="00000000">
                                  <w:pPr>
                                    <w:pStyle w:val="TableParagraph"/>
                                    <w:spacing w:line="350" w:lineRule="exact"/>
                                    <w:ind w:left="1"/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w w:val="65"/>
                                      <w:sz w:val="32"/>
                                    </w:rPr>
                                    <w:t>70</w:t>
                                  </w:r>
                                  <w:r>
                                    <w:rPr>
                                      <w:spacing w:val="-19"/>
                                      <w:sz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65"/>
                                      <w:sz w:val="32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18"/>
                                      <w:sz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w w:val="65"/>
                                      <w:sz w:val="32"/>
                                    </w:rPr>
                                    <w:t>74</w:t>
                                  </w:r>
                                </w:p>
                              </w:tc>
                              <w:tc>
                                <w:tcPr>
                                  <w:tcW w:w="981" w:type="dxa"/>
                                </w:tcPr>
                                <w:p w14:paraId="0DE5E2C2" w14:textId="77777777" w:rsidR="002C059C" w:rsidRDefault="00000000">
                                  <w:pPr>
                                    <w:pStyle w:val="TableParagraph"/>
                                    <w:spacing w:line="350" w:lineRule="exact"/>
                                    <w:ind w:left="0" w:right="1"/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w w:val="65"/>
                                      <w:sz w:val="32"/>
                                    </w:rPr>
                                    <w:t>75</w:t>
                                  </w:r>
                                  <w:r>
                                    <w:rPr>
                                      <w:spacing w:val="-19"/>
                                      <w:sz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65"/>
                                      <w:sz w:val="32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18"/>
                                      <w:sz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w w:val="65"/>
                                      <w:sz w:val="32"/>
                                    </w:rPr>
                                    <w:t>79</w:t>
                                  </w:r>
                                </w:p>
                              </w:tc>
                              <w:tc>
                                <w:tcPr>
                                  <w:tcW w:w="979" w:type="dxa"/>
                                </w:tcPr>
                                <w:p w14:paraId="4738F78E" w14:textId="77777777" w:rsidR="002C059C" w:rsidRDefault="00000000">
                                  <w:pPr>
                                    <w:pStyle w:val="TableParagraph"/>
                                    <w:spacing w:line="350" w:lineRule="exact"/>
                                    <w:ind w:left="1" w:right="1"/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w w:val="70"/>
                                      <w:sz w:val="32"/>
                                    </w:rPr>
                                    <w:t>≥</w:t>
                                  </w:r>
                                  <w:r>
                                    <w:rPr>
                                      <w:spacing w:val="-15"/>
                                      <w:sz w:val="3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w w:val="75"/>
                                      <w:sz w:val="32"/>
                                    </w:rPr>
                                    <w:t>80</w:t>
                                  </w:r>
                                </w:p>
                              </w:tc>
                            </w:tr>
                          </w:tbl>
                          <w:p w14:paraId="4A83D303" w14:textId="77777777" w:rsidR="002C059C" w:rsidRDefault="002C059C"/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012949" id="Textbox 12" o:spid="_x0000_s1033" type="#_x0000_t202" style="position:absolute;margin-left:77.8pt;margin-top:390.3pt;width:465pt;height:55.8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OUUmAEAACIDAAAOAAAAZHJzL2Uyb0RvYy54bWysUl9v0zAQf0fad7D8TpNNahlR0wmYQJMm&#10;QBp8ANexG4vY5925TfrtOXtpO8Eb4sW5+M4///54fTf5QRwMkoPQyutFLYUJGjoXdq38+ePz21sp&#10;KKnQqQGCaeXRkLzbXL1Zj7ExN9DD0BkUDBKoGWMr+5RiU1Wke+MVLSCawE0L6FXiX9xVHaqR0f1Q&#10;3dT1qhoBu4igDRHv3r805abgW2t0+mYtmSSGVjK3VFYs6zav1Watmh2q2Ds901D/wMIrF/jSM9S9&#10;Skrs0f0F5Z1GILBpocFXYK3TpmhgNdf1H2qeehVN0cLmUDzbRP8PVn89PMXvKNL0ESYOsIig+Aj6&#10;F7E31RipmWeyp9QQT2ehk0WfvyxB8EH29nj200xJaN5cvq+Xy5pbmnvv6tvVqhheXU5HpPTFgBe5&#10;aCVyXoWBOjxSyver5jQyk3m5PzNJ03YSrmPknGLe2UJ3ZC0jx9lKet4rNFIMD4H9ytmfCjwV21OB&#10;afgE5YVkSQE+7BNYVwhccGcCHEThNT+anPTr/zJ1edqb3wAAAP//AwBQSwMEFAAGAAgAAAAhADI0&#10;dlTfAAAADAEAAA8AAABkcnMvZG93bnJldi54bWxMj8FOwzAQRO9I/IO1SNyoTaSGNMSpKgQnJEQa&#10;DhydeJtYjdchdtvw9zgnetvZHc2+KbazHdgZJ28cSXhcCWBIrdOGOglf9dtDBswHRVoNjlDCL3rY&#10;lrc3hcq1u1CF533oWAwhnysJfQhjzrlve7TKr9yIFG8HN1kVopw6rid1ieF24IkQKbfKUPzQqxFf&#10;emyP+5OVsPum6tX8fDSf1aEydb0R9J4epby/m3fPwALO4d8MC35EhzIyNe5E2rMh6vU6jVYJT5mI&#10;w+IQ2bJqJGSbJAFeFvy6RPkHAAD//wMAUEsBAi0AFAAGAAgAAAAhALaDOJL+AAAA4QEAABMAAAAA&#10;AAAAAAAAAAAAAAAAAFtDb250ZW50X1R5cGVzXS54bWxQSwECLQAUAAYACAAAACEAOP0h/9YAAACU&#10;AQAACwAAAAAAAAAAAAAAAAAvAQAAX3JlbHMvLnJlbHNQSwECLQAUAAYACAAAACEATaTlFJgBAAAi&#10;AwAADgAAAAAAAAAAAAAAAAAuAgAAZHJzL2Uyb0RvYy54bWxQSwECLQAUAAYACAAAACEAMjR2VN8A&#10;AAAM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128"/>
                        <w:gridCol w:w="1155"/>
                        <w:gridCol w:w="978"/>
                        <w:gridCol w:w="978"/>
                        <w:gridCol w:w="979"/>
                        <w:gridCol w:w="981"/>
                        <w:gridCol w:w="979"/>
                      </w:tblGrid>
                      <w:tr w:rsidR="002C059C" w14:paraId="3B4A33ED" w14:textId="77777777">
                        <w:trPr>
                          <w:trHeight w:val="362"/>
                        </w:trPr>
                        <w:tc>
                          <w:tcPr>
                            <w:tcW w:w="3128" w:type="dxa"/>
                          </w:tcPr>
                          <w:p w14:paraId="7BC1D320" w14:textId="77777777" w:rsidR="002C059C" w:rsidRDefault="00000000">
                            <w:pPr>
                              <w:pStyle w:val="TableParagraph"/>
                              <w:spacing w:line="342" w:lineRule="exact"/>
                              <w:ind w:left="4" w:right="1"/>
                              <w:jc w:val="center"/>
                              <w:rPr>
                                <w:rFonts w:ascii="Tahoma" w:eastAsia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spacing w:val="-2"/>
                                <w:w w:val="70"/>
                                <w:sz w:val="32"/>
                                <w:szCs w:val="32"/>
                              </w:rPr>
                              <w:t>ตัวชี้วัด</w:t>
                            </w:r>
                          </w:p>
                        </w:tc>
                        <w:tc>
                          <w:tcPr>
                            <w:tcW w:w="1155" w:type="dxa"/>
                          </w:tcPr>
                          <w:p w14:paraId="55CD6AA9" w14:textId="77777777" w:rsidR="002C059C" w:rsidRDefault="00000000">
                            <w:pPr>
                              <w:pStyle w:val="TableParagraph"/>
                              <w:spacing w:line="342" w:lineRule="exact"/>
                              <w:ind w:left="6" w:right="3"/>
                              <w:jc w:val="center"/>
                              <w:rPr>
                                <w:rFonts w:ascii="Tahoma" w:eastAsia="Tahoma" w:hAnsi="Tahoma" w:cs="Tahom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ahoma" w:eastAsia="Tahoma" w:hAnsi="Tahoma" w:cs="Tahoma"/>
                                <w:b/>
                                <w:bCs/>
                                <w:spacing w:val="-2"/>
                                <w:w w:val="70"/>
                                <w:sz w:val="32"/>
                                <w:szCs w:val="32"/>
                              </w:rPr>
                              <w:t>เป้าหมาย</w:t>
                            </w:r>
                          </w:p>
                        </w:tc>
                        <w:tc>
                          <w:tcPr>
                            <w:tcW w:w="978" w:type="dxa"/>
                          </w:tcPr>
                          <w:p w14:paraId="4481AEEF" w14:textId="77777777" w:rsidR="002C059C" w:rsidRDefault="00000000">
                            <w:pPr>
                              <w:pStyle w:val="TableParagraph"/>
                              <w:spacing w:line="342" w:lineRule="exact"/>
                              <w:ind w:left="5"/>
                              <w:jc w:val="center"/>
                              <w:rPr>
                                <w:rFonts w:ascii="Tahoma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spacing w:val="-10"/>
                                <w:w w:val="70"/>
                                <w:sz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78" w:type="dxa"/>
                          </w:tcPr>
                          <w:p w14:paraId="3E20E2FD" w14:textId="77777777" w:rsidR="002C059C" w:rsidRDefault="00000000">
                            <w:pPr>
                              <w:pStyle w:val="TableParagraph"/>
                              <w:spacing w:line="342" w:lineRule="exact"/>
                              <w:ind w:left="5" w:right="2"/>
                              <w:jc w:val="center"/>
                              <w:rPr>
                                <w:rFonts w:ascii="Tahoma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spacing w:val="-10"/>
                                <w:w w:val="70"/>
                                <w:sz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79" w:type="dxa"/>
                          </w:tcPr>
                          <w:p w14:paraId="0EB0C76D" w14:textId="77777777" w:rsidR="002C059C" w:rsidRDefault="00000000">
                            <w:pPr>
                              <w:pStyle w:val="TableParagraph"/>
                              <w:spacing w:line="342" w:lineRule="exact"/>
                              <w:ind w:left="1" w:right="1"/>
                              <w:jc w:val="center"/>
                              <w:rPr>
                                <w:rFonts w:ascii="Tahoma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spacing w:val="-10"/>
                                <w:w w:val="70"/>
                                <w:sz w:val="3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81" w:type="dxa"/>
                          </w:tcPr>
                          <w:p w14:paraId="2EDF46F6" w14:textId="77777777" w:rsidR="002C059C" w:rsidRDefault="00000000">
                            <w:pPr>
                              <w:pStyle w:val="TableParagraph"/>
                              <w:spacing w:line="342" w:lineRule="exact"/>
                              <w:ind w:left="1" w:right="1"/>
                              <w:jc w:val="center"/>
                              <w:rPr>
                                <w:rFonts w:ascii="Tahoma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spacing w:val="-10"/>
                                <w:w w:val="70"/>
                                <w:sz w:val="3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79" w:type="dxa"/>
                          </w:tcPr>
                          <w:p w14:paraId="46B22535" w14:textId="77777777" w:rsidR="002C059C" w:rsidRDefault="00000000">
                            <w:pPr>
                              <w:pStyle w:val="TableParagraph"/>
                              <w:spacing w:line="342" w:lineRule="exact"/>
                              <w:ind w:left="1" w:right="1"/>
                              <w:jc w:val="center"/>
                              <w:rPr>
                                <w:rFonts w:ascii="Tahoma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spacing w:val="-10"/>
                                <w:w w:val="70"/>
                                <w:sz w:val="32"/>
                              </w:rPr>
                              <w:t>5</w:t>
                            </w:r>
                          </w:p>
                        </w:tc>
                      </w:tr>
                      <w:tr w:rsidR="002C059C" w14:paraId="6F7DDC92" w14:textId="77777777">
                        <w:trPr>
                          <w:trHeight w:val="724"/>
                        </w:trPr>
                        <w:tc>
                          <w:tcPr>
                            <w:tcW w:w="3128" w:type="dxa"/>
                          </w:tcPr>
                          <w:p w14:paraId="28B6E47D" w14:textId="77777777" w:rsidR="002C059C" w:rsidRDefault="00000000">
                            <w:pPr>
                              <w:pStyle w:val="TableParagraph"/>
                              <w:spacing w:line="349" w:lineRule="exact"/>
                              <w:ind w:left="4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pacing w:val="-2"/>
                                <w:w w:val="75"/>
                                <w:sz w:val="32"/>
                                <w:szCs w:val="32"/>
                              </w:rPr>
                              <w:t>ผู้ที่ติดเชื้อไวรัสตับอักเสบซี</w:t>
                            </w:r>
                          </w:p>
                          <w:p w14:paraId="0B685DA4" w14:textId="77777777" w:rsidR="002C059C" w:rsidRDefault="00000000">
                            <w:pPr>
                              <w:pStyle w:val="TableParagraph"/>
                              <w:spacing w:line="355" w:lineRule="exact"/>
                              <w:ind w:left="4" w:right="1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pacing w:val="-2"/>
                                <w:w w:val="75"/>
                                <w:sz w:val="32"/>
                                <w:szCs w:val="32"/>
                              </w:rPr>
                              <w:t>ได้รับการรักษา</w:t>
                            </w:r>
                          </w:p>
                        </w:tc>
                        <w:tc>
                          <w:tcPr>
                            <w:tcW w:w="1155" w:type="dxa"/>
                          </w:tcPr>
                          <w:p w14:paraId="3DDD01F8" w14:textId="77777777" w:rsidR="002C059C" w:rsidRDefault="00000000">
                            <w:pPr>
                              <w:pStyle w:val="TableParagraph"/>
                              <w:spacing w:line="350" w:lineRule="exact"/>
                              <w:ind w:left="6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pacing w:val="-2"/>
                                <w:w w:val="85"/>
                                <w:sz w:val="32"/>
                                <w:szCs w:val="32"/>
                              </w:rPr>
                              <w:t>ร้อยละ</w:t>
                            </w:r>
                          </w:p>
                        </w:tc>
                        <w:tc>
                          <w:tcPr>
                            <w:tcW w:w="978" w:type="dxa"/>
                          </w:tcPr>
                          <w:p w14:paraId="62A15312" w14:textId="77777777" w:rsidR="002C059C" w:rsidRDefault="00000000">
                            <w:pPr>
                              <w:pStyle w:val="TableParagraph"/>
                              <w:spacing w:line="350" w:lineRule="exact"/>
                              <w:ind w:left="5" w:right="1"/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w w:val="70"/>
                                <w:sz w:val="32"/>
                              </w:rPr>
                              <w:t>&lt;</w:t>
                            </w:r>
                            <w:r>
                              <w:rPr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w w:val="75"/>
                                <w:sz w:val="32"/>
                              </w:rPr>
                              <w:t>65</w:t>
                            </w:r>
                          </w:p>
                        </w:tc>
                        <w:tc>
                          <w:tcPr>
                            <w:tcW w:w="978" w:type="dxa"/>
                          </w:tcPr>
                          <w:p w14:paraId="61FCBA6B" w14:textId="77777777" w:rsidR="002C059C" w:rsidRDefault="00000000">
                            <w:pPr>
                              <w:pStyle w:val="TableParagraph"/>
                              <w:spacing w:line="350" w:lineRule="exact"/>
                              <w:ind w:left="5" w:right="3"/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w w:val="75"/>
                                <w:sz w:val="32"/>
                              </w:rPr>
                              <w:t>65</w:t>
                            </w:r>
                            <w:r>
                              <w:rPr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w w:val="75"/>
                                <w:sz w:val="32"/>
                              </w:rPr>
                              <w:t>–</w:t>
                            </w:r>
                            <w:r>
                              <w:rPr>
                                <w:spacing w:val="-1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w w:val="75"/>
                                <w:sz w:val="32"/>
                              </w:rPr>
                              <w:t>69</w:t>
                            </w:r>
                          </w:p>
                        </w:tc>
                        <w:tc>
                          <w:tcPr>
                            <w:tcW w:w="979" w:type="dxa"/>
                          </w:tcPr>
                          <w:p w14:paraId="378895C1" w14:textId="77777777" w:rsidR="002C059C" w:rsidRDefault="00000000">
                            <w:pPr>
                              <w:pStyle w:val="TableParagraph"/>
                              <w:spacing w:line="350" w:lineRule="exact"/>
                              <w:ind w:left="1"/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w w:val="65"/>
                                <w:sz w:val="32"/>
                              </w:rPr>
                              <w:t>70</w:t>
                            </w:r>
                            <w:r>
                              <w:rPr>
                                <w:spacing w:val="-1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w w:val="65"/>
                                <w:sz w:val="32"/>
                              </w:rPr>
                              <w:t>-</w:t>
                            </w:r>
                            <w:r>
                              <w:rPr>
                                <w:spacing w:val="-1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w w:val="65"/>
                                <w:sz w:val="32"/>
                              </w:rPr>
                              <w:t>74</w:t>
                            </w:r>
                          </w:p>
                        </w:tc>
                        <w:tc>
                          <w:tcPr>
                            <w:tcW w:w="981" w:type="dxa"/>
                          </w:tcPr>
                          <w:p w14:paraId="0DE5E2C2" w14:textId="77777777" w:rsidR="002C059C" w:rsidRDefault="00000000">
                            <w:pPr>
                              <w:pStyle w:val="TableParagraph"/>
                              <w:spacing w:line="350" w:lineRule="exact"/>
                              <w:ind w:left="0" w:right="1"/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w w:val="65"/>
                                <w:sz w:val="32"/>
                              </w:rPr>
                              <w:t>75</w:t>
                            </w:r>
                            <w:r>
                              <w:rPr>
                                <w:spacing w:val="-1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w w:val="65"/>
                                <w:sz w:val="32"/>
                              </w:rPr>
                              <w:t>-</w:t>
                            </w:r>
                            <w:r>
                              <w:rPr>
                                <w:spacing w:val="-18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w w:val="65"/>
                                <w:sz w:val="32"/>
                              </w:rPr>
                              <w:t>79</w:t>
                            </w:r>
                          </w:p>
                        </w:tc>
                        <w:tc>
                          <w:tcPr>
                            <w:tcW w:w="979" w:type="dxa"/>
                          </w:tcPr>
                          <w:p w14:paraId="4738F78E" w14:textId="77777777" w:rsidR="002C059C" w:rsidRDefault="00000000">
                            <w:pPr>
                              <w:pStyle w:val="TableParagraph"/>
                              <w:spacing w:line="350" w:lineRule="exact"/>
                              <w:ind w:left="1" w:right="1"/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w w:val="70"/>
                                <w:sz w:val="32"/>
                              </w:rPr>
                              <w:t>≥</w:t>
                            </w:r>
                            <w:r>
                              <w:rPr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w w:val="75"/>
                                <w:sz w:val="32"/>
                              </w:rPr>
                              <w:t>80</w:t>
                            </w:r>
                          </w:p>
                        </w:tc>
                      </w:tr>
                    </w:tbl>
                    <w:p w14:paraId="4A83D303" w14:textId="77777777" w:rsidR="002C059C" w:rsidRDefault="002C059C"/>
                  </w:txbxContent>
                </v:textbox>
                <w10:wrap anchorx="page" anchory="page"/>
              </v:shape>
            </w:pict>
          </mc:Fallback>
        </mc:AlternateContent>
      </w:r>
    </w:p>
    <w:p w14:paraId="3E42EB3D" w14:textId="77777777" w:rsidR="002C059C" w:rsidRPr="003D549F" w:rsidRDefault="002C059C">
      <w:pPr>
        <w:rPr>
          <w:rFonts w:ascii="Tahoma" w:hAnsi="Tahoma" w:cs="Tahoma"/>
          <w:sz w:val="2"/>
          <w:szCs w:val="2"/>
        </w:rPr>
        <w:sectPr w:rsidR="002C059C" w:rsidRPr="003D549F">
          <w:pgSz w:w="11910" w:h="16840"/>
          <w:pgMar w:top="1100" w:right="566" w:bottom="1207" w:left="992" w:header="720" w:footer="720" w:gutter="0"/>
          <w:cols w:space="720"/>
        </w:sectPr>
      </w:pPr>
    </w:p>
    <w:tbl>
      <w:tblPr>
        <w:tblStyle w:val="TableNormal1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508"/>
      </w:tblGrid>
      <w:tr w:rsidR="002C059C" w:rsidRPr="003D549F" w14:paraId="12A397BB" w14:textId="77777777">
        <w:trPr>
          <w:trHeight w:val="361"/>
        </w:trPr>
        <w:tc>
          <w:tcPr>
            <w:tcW w:w="2694" w:type="dxa"/>
          </w:tcPr>
          <w:p w14:paraId="28475223" w14:textId="77777777" w:rsidR="002C059C" w:rsidRPr="003D549F" w:rsidRDefault="00000000">
            <w:pPr>
              <w:pStyle w:val="TableParagraph"/>
              <w:spacing w:line="342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65"/>
                <w:sz w:val="32"/>
                <w:szCs w:val="32"/>
              </w:rPr>
              <w:t>สูตรคำนวณตัวชี้วัด</w:t>
            </w:r>
          </w:p>
        </w:tc>
        <w:tc>
          <w:tcPr>
            <w:tcW w:w="7508" w:type="dxa"/>
          </w:tcPr>
          <w:p w14:paraId="5326CD6C" w14:textId="77777777" w:rsidR="002C059C" w:rsidRPr="003D549F" w:rsidRDefault="00000000">
            <w:pPr>
              <w:pStyle w:val="TableParagraph"/>
              <w:spacing w:line="342" w:lineRule="exact"/>
              <w:ind w:left="107"/>
              <w:rPr>
                <w:rFonts w:ascii="Tahoma" w:hAnsi="Tahoma" w:cs="Tahoma"/>
                <w:sz w:val="32"/>
              </w:rPr>
            </w:pPr>
            <w:r w:rsidRPr="003D549F">
              <w:rPr>
                <w:rFonts w:ascii="Tahoma" w:hAnsi="Tahoma" w:cs="Tahoma"/>
                <w:w w:val="60"/>
                <w:sz w:val="32"/>
              </w:rPr>
              <w:t>(A/B)</w:t>
            </w:r>
            <w:r w:rsidRPr="003D549F">
              <w:rPr>
                <w:rFonts w:ascii="Tahoma" w:hAnsi="Tahoma" w:cs="Tahoma"/>
                <w:spacing w:val="-7"/>
                <w:sz w:val="32"/>
              </w:rPr>
              <w:t xml:space="preserve"> </w:t>
            </w:r>
            <w:r w:rsidRPr="003D549F">
              <w:rPr>
                <w:rFonts w:ascii="Tahoma" w:hAnsi="Tahoma" w:cs="Tahoma"/>
                <w:w w:val="60"/>
                <w:sz w:val="32"/>
              </w:rPr>
              <w:t>x</w:t>
            </w:r>
            <w:r w:rsidRPr="003D549F">
              <w:rPr>
                <w:rFonts w:ascii="Tahoma" w:hAnsi="Tahoma" w:cs="Tahoma"/>
                <w:spacing w:val="-10"/>
                <w:sz w:val="32"/>
              </w:rPr>
              <w:t xml:space="preserve"> </w:t>
            </w:r>
            <w:r w:rsidRPr="003D549F">
              <w:rPr>
                <w:rFonts w:ascii="Tahoma" w:hAnsi="Tahoma" w:cs="Tahoma"/>
                <w:spacing w:val="-5"/>
                <w:w w:val="60"/>
                <w:sz w:val="32"/>
              </w:rPr>
              <w:t>100</w:t>
            </w:r>
          </w:p>
        </w:tc>
      </w:tr>
      <w:tr w:rsidR="002C059C" w:rsidRPr="003D549F" w14:paraId="43CD2892" w14:textId="77777777">
        <w:trPr>
          <w:trHeight w:val="362"/>
        </w:trPr>
        <w:tc>
          <w:tcPr>
            <w:tcW w:w="2694" w:type="dxa"/>
          </w:tcPr>
          <w:p w14:paraId="29009F33" w14:textId="77777777" w:rsidR="002C059C" w:rsidRPr="003D549F" w:rsidRDefault="00000000">
            <w:pPr>
              <w:pStyle w:val="TableParagraph"/>
              <w:spacing w:line="342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70"/>
                <w:sz w:val="32"/>
                <w:szCs w:val="32"/>
              </w:rPr>
              <w:t>ระยะเวลาประเมินผล</w:t>
            </w:r>
          </w:p>
        </w:tc>
        <w:tc>
          <w:tcPr>
            <w:tcW w:w="7508" w:type="dxa"/>
          </w:tcPr>
          <w:p w14:paraId="17E83F32" w14:textId="77777777" w:rsidR="002C059C" w:rsidRPr="003D549F" w:rsidRDefault="00000000">
            <w:pPr>
              <w:pStyle w:val="TableParagraph"/>
              <w:spacing w:line="342" w:lineRule="exact"/>
              <w:ind w:left="107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ประเมินติดตามผลการดำเนิน</w:t>
            </w:r>
            <w:r w:rsidRPr="003D549F">
              <w:rPr>
                <w:rFonts w:ascii="Tahoma" w:hAnsi="Tahoma" w:cs="Tahoma"/>
                <w:spacing w:val="-18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ทุกไตรมาส</w:t>
            </w:r>
            <w:r w:rsidRPr="003D549F">
              <w:rPr>
                <w:rFonts w:ascii="Tahoma" w:hAnsi="Tahoma" w:cs="Tahoma"/>
                <w:spacing w:val="-18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และสรุปผลการดำเนินงาน</w:t>
            </w:r>
            <w:r w:rsidRPr="003D549F">
              <w:rPr>
                <w:rFonts w:ascii="Tahoma" w:hAnsi="Tahoma" w:cs="Tahoma"/>
                <w:spacing w:val="-18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ปีละ</w:t>
            </w:r>
            <w:r w:rsidRPr="003D549F">
              <w:rPr>
                <w:rFonts w:ascii="Tahoma" w:hAnsi="Tahoma" w:cs="Tahoma"/>
                <w:spacing w:val="-19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1</w:t>
            </w:r>
            <w:r w:rsidRPr="003D549F">
              <w:rPr>
                <w:rFonts w:ascii="Tahoma" w:hAnsi="Tahoma" w:cs="Tahoma"/>
                <w:spacing w:val="-18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spacing w:val="-5"/>
                <w:w w:val="70"/>
                <w:sz w:val="32"/>
                <w:szCs w:val="32"/>
              </w:rPr>
              <w:t>ครั้ง</w:t>
            </w:r>
          </w:p>
        </w:tc>
      </w:tr>
      <w:tr w:rsidR="002C059C" w:rsidRPr="003D549F" w14:paraId="27AFECBE" w14:textId="77777777">
        <w:trPr>
          <w:trHeight w:val="1562"/>
        </w:trPr>
        <w:tc>
          <w:tcPr>
            <w:tcW w:w="2694" w:type="dxa"/>
          </w:tcPr>
          <w:p w14:paraId="309A46DA" w14:textId="77777777" w:rsidR="002C059C" w:rsidRPr="003D549F" w:rsidRDefault="00000000">
            <w:pPr>
              <w:pStyle w:val="TableParagraph"/>
              <w:spacing w:line="347" w:lineRule="exact"/>
              <w:ind w:left="108"/>
              <w:rPr>
                <w:rFonts w:ascii="Tahoma" w:eastAsia="Tahoma" w:hAnsi="Tahoma" w:cs="Tahoma"/>
                <w:b/>
                <w:bCs/>
                <w:sz w:val="32"/>
                <w:szCs w:val="32"/>
              </w:rPr>
            </w:pPr>
            <w:r w:rsidRPr="003D549F">
              <w:rPr>
                <w:rFonts w:ascii="Tahoma" w:eastAsia="Tahoma" w:hAnsi="Tahoma" w:cs="Tahoma"/>
                <w:b/>
                <w:bCs/>
                <w:spacing w:val="-2"/>
                <w:w w:val="65"/>
                <w:sz w:val="32"/>
                <w:szCs w:val="32"/>
              </w:rPr>
              <w:t>ผู้กำกับดูแลตัวชี้วัด</w:t>
            </w:r>
          </w:p>
        </w:tc>
        <w:tc>
          <w:tcPr>
            <w:tcW w:w="7508" w:type="dxa"/>
          </w:tcPr>
          <w:p w14:paraId="299CDC8F" w14:textId="77777777" w:rsidR="006D36FF" w:rsidRPr="003D549F" w:rsidRDefault="00000000">
            <w:pPr>
              <w:pStyle w:val="TableParagraph"/>
              <w:spacing w:line="259" w:lineRule="auto"/>
              <w:ind w:left="107" w:right="326"/>
              <w:rPr>
                <w:rFonts w:ascii="Tahoma" w:hAnsi="Tahoma" w:cs="Tahoma"/>
                <w:spacing w:val="80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นางเนตรณพิศ</w:t>
            </w:r>
            <w:r w:rsidRPr="003D549F">
              <w:rPr>
                <w:rFonts w:ascii="Tahoma" w:hAnsi="Tahoma" w:cs="Tahoma"/>
                <w:spacing w:val="-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มณีโชติ</w:t>
            </w:r>
            <w:r w:rsidRPr="003D549F">
              <w:rPr>
                <w:rFonts w:ascii="Tahoma" w:hAnsi="Tahoma" w:cs="Tahoma"/>
                <w:spacing w:val="4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พยาบาลวิชาชำนาญการ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เบอร์ติดต่อ</w:t>
            </w:r>
            <w:r w:rsidRPr="003D549F">
              <w:rPr>
                <w:rFonts w:ascii="Tahoma" w:hAnsi="Tahoma" w:cs="Tahoma"/>
                <w:spacing w:val="-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: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098</w:t>
            </w:r>
            <w:r w:rsidRPr="003D549F">
              <w:rPr>
                <w:rFonts w:ascii="Tahoma" w:hAnsi="Tahoma" w:cs="Tahoma"/>
                <w:spacing w:val="-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–</w:t>
            </w:r>
            <w:r w:rsidRPr="003D549F">
              <w:rPr>
                <w:rFonts w:ascii="Tahoma" w:hAnsi="Tahoma" w:cs="Tahoma"/>
                <w:spacing w:val="-1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 xml:space="preserve">5622878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น.ส.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ดวงฤดี</w:t>
            </w:r>
            <w:r w:rsidRPr="003D549F">
              <w:rPr>
                <w:rFonts w:ascii="Tahoma" w:hAnsi="Tahoma" w:cs="Tahoma"/>
                <w:spacing w:val="8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ศรีนวล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นักวิชาการสาธารณสุข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เบอร์ติดต่อ</w:t>
            </w:r>
            <w:r w:rsidRPr="003D549F">
              <w:rPr>
                <w:rFonts w:ascii="Tahoma" w:hAnsi="Tahoma" w:cs="Tahoma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65"/>
                <w:sz w:val="32"/>
                <w:szCs w:val="32"/>
              </w:rPr>
              <w:t>089-5444459</w:t>
            </w:r>
            <w:r w:rsidRPr="003D549F">
              <w:rPr>
                <w:rFonts w:ascii="Tahoma" w:hAnsi="Tahoma" w:cs="Tahoma"/>
                <w:spacing w:val="80"/>
                <w:sz w:val="32"/>
                <w:szCs w:val="32"/>
              </w:rPr>
              <w:t xml:space="preserve"> </w:t>
            </w:r>
          </w:p>
          <w:p w14:paraId="01C618BE" w14:textId="77777777" w:rsidR="002C059C" w:rsidRPr="003D549F" w:rsidRDefault="00000000">
            <w:pPr>
              <w:pStyle w:val="TableParagraph"/>
              <w:spacing w:line="259" w:lineRule="auto"/>
              <w:ind w:left="107" w:right="326"/>
              <w:rPr>
                <w:rFonts w:ascii="Tahoma" w:hAnsi="Tahoma" w:cs="Tahoma"/>
                <w:sz w:val="32"/>
                <w:szCs w:val="32"/>
              </w:rPr>
            </w:pP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นายสรรอรรถ</w:t>
            </w:r>
            <w:r w:rsidRPr="003D549F">
              <w:rPr>
                <w:rFonts w:ascii="Tahoma" w:hAnsi="Tahoma" w:cs="Tahoma"/>
                <w:spacing w:val="-1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โพธิ์ผาง</w:t>
            </w:r>
            <w:r w:rsidRPr="003D549F">
              <w:rPr>
                <w:rFonts w:ascii="Tahoma" w:hAnsi="Tahoma" w:cs="Tahoma"/>
                <w:spacing w:val="8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นักวิชาการสาธารณสุข</w:t>
            </w:r>
            <w:r w:rsidRPr="003D549F">
              <w:rPr>
                <w:rFonts w:ascii="Tahoma" w:hAnsi="Tahoma" w:cs="Tahoma"/>
                <w:spacing w:val="-13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เบอร์ติดต่อ</w:t>
            </w:r>
            <w:r w:rsidRPr="003D549F">
              <w:rPr>
                <w:rFonts w:ascii="Tahoma" w:hAnsi="Tahoma" w:cs="Tahoma"/>
                <w:spacing w:val="80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:</w:t>
            </w:r>
            <w:r w:rsidRPr="003D549F">
              <w:rPr>
                <w:rFonts w:ascii="Tahoma" w:hAnsi="Tahoma" w:cs="Tahoma"/>
                <w:spacing w:val="-1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092</w:t>
            </w:r>
            <w:r w:rsidRPr="003D549F">
              <w:rPr>
                <w:rFonts w:ascii="Tahoma" w:hAnsi="Tahoma" w:cs="Tahoma"/>
                <w:spacing w:val="-12"/>
                <w:sz w:val="32"/>
                <w:szCs w:val="32"/>
              </w:rPr>
              <w:t xml:space="preserve"> </w:t>
            </w:r>
            <w:r w:rsidRPr="003D549F">
              <w:rPr>
                <w:rFonts w:ascii="Tahoma" w:hAnsi="Tahoma" w:cs="Tahoma"/>
                <w:w w:val="70"/>
                <w:sz w:val="32"/>
                <w:szCs w:val="32"/>
              </w:rPr>
              <w:t>-7398525</w:t>
            </w:r>
          </w:p>
        </w:tc>
      </w:tr>
    </w:tbl>
    <w:p w14:paraId="231A05F3" w14:textId="77777777" w:rsidR="00145338" w:rsidRPr="003D549F" w:rsidRDefault="00145338">
      <w:pPr>
        <w:rPr>
          <w:rFonts w:ascii="Tahoma" w:hAnsi="Tahoma" w:cs="Tahoma"/>
        </w:rPr>
      </w:pPr>
    </w:p>
    <w:sectPr w:rsidR="00145338" w:rsidRPr="003D549F">
      <w:type w:val="continuous"/>
      <w:pgSz w:w="11910" w:h="16840"/>
      <w:pgMar w:top="1100" w:right="566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A5757"/>
    <w:multiLevelType w:val="hybridMultilevel"/>
    <w:tmpl w:val="4476AEF8"/>
    <w:lvl w:ilvl="0" w:tplc="BAE09AEE">
      <w:start w:val="1"/>
      <w:numFmt w:val="bullet"/>
      <w:lvlText w:val="-"/>
      <w:lvlJc w:val="left"/>
      <w:pPr>
        <w:ind w:left="467" w:hanging="360"/>
      </w:pPr>
      <w:rPr>
        <w:rFonts w:ascii="Microsoft Sans Serif" w:eastAsia="Microsoft Sans Serif" w:hAnsi="Microsoft Sans Serif" w:cs="Microsoft Sans Serif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num w:numId="1" w16cid:durableId="2075082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59C"/>
    <w:rsid w:val="00145338"/>
    <w:rsid w:val="001B6569"/>
    <w:rsid w:val="002C059C"/>
    <w:rsid w:val="003D549F"/>
    <w:rsid w:val="005722BB"/>
    <w:rsid w:val="005F5FA1"/>
    <w:rsid w:val="00624ADD"/>
    <w:rsid w:val="00672420"/>
    <w:rsid w:val="006D36FF"/>
    <w:rsid w:val="00F8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1E9BA"/>
  <w15:docId w15:val="{982A3945-4E57-44FD-8DD4-578A84202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vhub.ddc.moph.go.th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napdl.nhso.go.th/NAPWebReport/LoginServle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ivhub.ddc.moph.go.th/" TargetMode="External"/><Relationship Id="rId11" Type="http://schemas.openxmlformats.org/officeDocument/2006/relationships/hyperlink" Target="https://hivhub.ddc.moph.go.th/" TargetMode="External"/><Relationship Id="rId5" Type="http://schemas.openxmlformats.org/officeDocument/2006/relationships/hyperlink" Target="http://napdl.nhso.go.th/NAPWebReport/LoginServlet" TargetMode="External"/><Relationship Id="rId10" Type="http://schemas.openxmlformats.org/officeDocument/2006/relationships/hyperlink" Target="https://hivhub.ddc.moph.go.th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apdl.nhso.go.th/NAPWebReport/LoginServl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1368</Words>
  <Characters>7800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 MSI</dc:creator>
  <cp:lastModifiedBy>tockti jo</cp:lastModifiedBy>
  <cp:revision>4</cp:revision>
  <dcterms:created xsi:type="dcterms:W3CDTF">2025-10-20T08:11:00Z</dcterms:created>
  <dcterms:modified xsi:type="dcterms:W3CDTF">2025-10-22T08:51:00Z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2025-07-14T00:00:00Z</vt:filetime>
  </property>
  <property fmtid="{D5CDD505-2E9C-101B-9397-08002B2CF9AE}" pid="3" name="LastSaved">
    <vt:filetime>2025-07-14T00:00:00Z</vt:filetime>
  </property>
  <property fmtid="{D5CDD505-2E9C-101B-9397-08002B2CF9AE}" pid="4" name="Producer">
    <vt:lpwstr>iLovePDF</vt:lpwstr>
  </property>
</Properties>
</file>